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овосокулак</w:t>
      </w:r>
      <w:proofErr w:type="spellEnd"/>
      <w:r>
        <w:rPr>
          <w:sz w:val="28"/>
          <w:szCs w:val="28"/>
        </w:rPr>
        <w:t xml:space="preserve"> ул.Центральная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CC6C1F">
        <w:rPr>
          <w:sz w:val="28"/>
          <w:szCs w:val="28"/>
        </w:rPr>
        <w:t>дприятий): 2 663 515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</w:t>
      </w:r>
      <w:r w:rsidR="00AD744B">
        <w:rPr>
          <w:sz w:val="28"/>
          <w:szCs w:val="28"/>
        </w:rPr>
        <w:t>ы (балансовая стоимость)-5808558,91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7A0CEE">
        <w:rPr>
          <w:sz w:val="28"/>
          <w:szCs w:val="28"/>
        </w:rPr>
        <w:t xml:space="preserve"> в декабре 2025г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</w:t>
      </w: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1A3658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F40D73">
        <w:rPr>
          <w:sz w:val="28"/>
          <w:szCs w:val="28"/>
        </w:rPr>
        <w:t xml:space="preserve"> администрации </w:t>
      </w:r>
      <w:proofErr w:type="spellStart"/>
      <w:r w:rsidR="00F40D73">
        <w:rPr>
          <w:sz w:val="28"/>
          <w:szCs w:val="28"/>
        </w:rPr>
        <w:t>Новосокулакского</w:t>
      </w:r>
      <w:proofErr w:type="spellEnd"/>
      <w:r w:rsidR="00F40D73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ельсовета              Т.Е.Бородина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45EB4"/>
    <w:rsid w:val="00112437"/>
    <w:rsid w:val="00116263"/>
    <w:rsid w:val="001A3658"/>
    <w:rsid w:val="001C2816"/>
    <w:rsid w:val="001D5709"/>
    <w:rsid w:val="002E190D"/>
    <w:rsid w:val="002E4BD3"/>
    <w:rsid w:val="00345EB4"/>
    <w:rsid w:val="003559A8"/>
    <w:rsid w:val="003F0008"/>
    <w:rsid w:val="004148E3"/>
    <w:rsid w:val="004558BD"/>
    <w:rsid w:val="004D62CF"/>
    <w:rsid w:val="00571917"/>
    <w:rsid w:val="005F0254"/>
    <w:rsid w:val="00610296"/>
    <w:rsid w:val="0061175E"/>
    <w:rsid w:val="00614BBF"/>
    <w:rsid w:val="00686982"/>
    <w:rsid w:val="00690C8E"/>
    <w:rsid w:val="006E10F7"/>
    <w:rsid w:val="0072564D"/>
    <w:rsid w:val="00744C33"/>
    <w:rsid w:val="007A0CEE"/>
    <w:rsid w:val="007B7FDA"/>
    <w:rsid w:val="00811C46"/>
    <w:rsid w:val="00840A79"/>
    <w:rsid w:val="008672C1"/>
    <w:rsid w:val="0087393E"/>
    <w:rsid w:val="00891E9F"/>
    <w:rsid w:val="008E3DBE"/>
    <w:rsid w:val="00914256"/>
    <w:rsid w:val="009406B5"/>
    <w:rsid w:val="00954989"/>
    <w:rsid w:val="00983158"/>
    <w:rsid w:val="00984155"/>
    <w:rsid w:val="009C06F0"/>
    <w:rsid w:val="009D134B"/>
    <w:rsid w:val="00A251AE"/>
    <w:rsid w:val="00A61843"/>
    <w:rsid w:val="00A77D4F"/>
    <w:rsid w:val="00AD744B"/>
    <w:rsid w:val="00AF4F78"/>
    <w:rsid w:val="00B61075"/>
    <w:rsid w:val="00BE4B8A"/>
    <w:rsid w:val="00C5102B"/>
    <w:rsid w:val="00CB543C"/>
    <w:rsid w:val="00CC6C1F"/>
    <w:rsid w:val="00CF128D"/>
    <w:rsid w:val="00D10D34"/>
    <w:rsid w:val="00D26395"/>
    <w:rsid w:val="00D4364D"/>
    <w:rsid w:val="00DA26F0"/>
    <w:rsid w:val="00DA519A"/>
    <w:rsid w:val="00E32015"/>
    <w:rsid w:val="00ED3325"/>
    <w:rsid w:val="00F40D73"/>
    <w:rsid w:val="00F47DAB"/>
    <w:rsid w:val="00FA697E"/>
    <w:rsid w:val="00FE1CB8"/>
    <w:rsid w:val="00F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creator>Computer</dc:creator>
  <cp:lastModifiedBy>Пользователь Windows</cp:lastModifiedBy>
  <cp:revision>2</cp:revision>
  <cp:lastPrinted>2025-01-30T06:11:00Z</cp:lastPrinted>
  <dcterms:created xsi:type="dcterms:W3CDTF">2026-01-23T11:25:00Z</dcterms:created>
  <dcterms:modified xsi:type="dcterms:W3CDTF">2026-01-23T11:25:00Z</dcterms:modified>
</cp:coreProperties>
</file>