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98" w:rsidRDefault="00E62298" w:rsidP="00E62298">
      <w:pPr>
        <w:pStyle w:val="a3"/>
      </w:pPr>
      <w:r>
        <w:tab/>
        <w:t xml:space="preserve">                                                                   </w:t>
      </w:r>
      <w:r w:rsidR="00556CD9">
        <w:t xml:space="preserve">                 Приложение № 6</w:t>
      </w:r>
      <w:r>
        <w:t xml:space="preserve"> к решению Совета</w:t>
      </w:r>
    </w:p>
    <w:p w:rsidR="00E62298" w:rsidRDefault="00E62298" w:rsidP="00E62298">
      <w:pPr>
        <w:pStyle w:val="a3"/>
      </w:pPr>
      <w:r>
        <w:t xml:space="preserve">                                                                                                    депутатов  </w:t>
      </w:r>
      <w:proofErr w:type="spellStart"/>
      <w:r>
        <w:t>Новосокулакского</w:t>
      </w:r>
      <w:proofErr w:type="spellEnd"/>
      <w:r>
        <w:t xml:space="preserve"> сельсовета</w:t>
      </w:r>
    </w:p>
    <w:p w:rsidR="00E62298" w:rsidRDefault="006B6EB8" w:rsidP="00E62298">
      <w:pPr>
        <w:pStyle w:val="a3"/>
      </w:pPr>
      <w:r>
        <w:t xml:space="preserve">                                                                                       </w:t>
      </w:r>
      <w:r w:rsidR="00F6714F">
        <w:t xml:space="preserve">             25.02.2025</w:t>
      </w:r>
      <w:r w:rsidR="00D85729">
        <w:t xml:space="preserve"> г  № </w:t>
      </w:r>
      <w:r w:rsidR="00BC712A">
        <w:t>129</w:t>
      </w:r>
    </w:p>
    <w:p w:rsidR="00E62298" w:rsidRDefault="00E62298" w:rsidP="00E62298">
      <w:pPr>
        <w:pStyle w:val="a3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7727"/>
        <w:gridCol w:w="1148"/>
      </w:tblGrid>
      <w:tr w:rsidR="00EC0187" w:rsidRPr="00EC0187" w:rsidTr="00EC0187">
        <w:trPr>
          <w:trHeight w:val="510"/>
        </w:trPr>
        <w:tc>
          <w:tcPr>
            <w:tcW w:w="0" w:type="auto"/>
            <w:gridSpan w:val="3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Основные параметры первооч</w:t>
            </w:r>
            <w:r w:rsidR="00320D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ередных расходов бюджета на 2025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EC0187" w:rsidRPr="00EC0187" w:rsidTr="006A6CE0">
        <w:trPr>
          <w:trHeight w:val="5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48" w:type="dxa"/>
            <w:tcBorders>
              <w:top w:val="single" w:sz="6" w:space="0" w:color="EFEFEF"/>
              <w:left w:val="single" w:sz="6" w:space="0" w:color="EFEFEF"/>
              <w:bottom w:val="single" w:sz="6" w:space="0" w:color="000000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EC0187" w:rsidRPr="00EC0187" w:rsidRDefault="00EC0187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1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proofErr w:type="gram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  <w:proofErr w:type="spellStart"/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показателя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320DD0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2025</w:t>
            </w:r>
            <w:r w:rsidR="00EC0187"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5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труда с начислениями (тыс. рублей),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733569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1236</w:t>
            </w:r>
            <w:r w:rsidR="006B6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,29</w:t>
            </w:r>
          </w:p>
        </w:tc>
      </w:tr>
      <w:tr w:rsidR="00EC0187" w:rsidRPr="00EC0187" w:rsidTr="006A6CE0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733569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631,5</w:t>
            </w:r>
          </w:p>
        </w:tc>
      </w:tr>
      <w:tr w:rsidR="00EC0187" w:rsidRPr="00EC0187" w:rsidTr="006A6CE0">
        <w:trPr>
          <w:trHeight w:val="10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работников,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6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733569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604,79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733569" w:rsidP="006A6CE0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604,79</w:t>
            </w:r>
          </w:p>
        </w:tc>
      </w:tr>
      <w:tr w:rsidR="00EC0187" w:rsidRPr="00EC0187" w:rsidTr="006A6CE0">
        <w:trPr>
          <w:trHeight w:val="3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Численность, в т.ч.: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4,5</w:t>
            </w:r>
          </w:p>
        </w:tc>
      </w:tr>
      <w:tr w:rsidR="00EC0187" w:rsidRPr="00EC0187" w:rsidTr="006A6CE0">
        <w:trPr>
          <w:trHeight w:val="10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EC0187" w:rsidRPr="00EC0187" w:rsidTr="006A6CE0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учреждений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архивов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работников дополнительного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4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культуры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образования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сфере физической культуры и спорта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2.4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11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2.5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муниципальные служащие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работники ОМСУ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1,5</w:t>
            </w:r>
          </w:p>
        </w:tc>
      </w:tr>
      <w:tr w:rsidR="00EC0187" w:rsidRPr="00EC0187" w:rsidTr="006A6CE0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работники учреждений и организаций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C0187" w:rsidRPr="00EC0187" w:rsidTr="006A6CE0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jc w:val="center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7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EC0187" w:rsidP="00EC0187">
            <w:pPr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C01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Расходы на оплату коммунальных услуг учреждений, включая автономные и бюджетные учреждения (тыс. рублей)</w:t>
            </w: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EC0187" w:rsidRPr="00EC0187" w:rsidRDefault="00733569" w:rsidP="000752F6">
            <w:pPr>
              <w:spacing w:after="0" w:line="240" w:lineRule="auto"/>
              <w:jc w:val="right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  <w:r w:rsidR="00075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0,0</w:t>
            </w:r>
          </w:p>
        </w:tc>
      </w:tr>
    </w:tbl>
    <w:p w:rsidR="00D26AAC" w:rsidRDefault="00D26AAC"/>
    <w:sectPr w:rsidR="00D26AAC" w:rsidSect="00D2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298"/>
    <w:rsid w:val="00005B15"/>
    <w:rsid w:val="000752F6"/>
    <w:rsid w:val="00084040"/>
    <w:rsid w:val="000A0D24"/>
    <w:rsid w:val="001836CF"/>
    <w:rsid w:val="0019427E"/>
    <w:rsid w:val="00237F49"/>
    <w:rsid w:val="00270AD5"/>
    <w:rsid w:val="002A429B"/>
    <w:rsid w:val="00320DD0"/>
    <w:rsid w:val="0038133A"/>
    <w:rsid w:val="003A3F6C"/>
    <w:rsid w:val="00412109"/>
    <w:rsid w:val="00440047"/>
    <w:rsid w:val="004C22E9"/>
    <w:rsid w:val="005471D6"/>
    <w:rsid w:val="005522F1"/>
    <w:rsid w:val="00556CD9"/>
    <w:rsid w:val="0059070E"/>
    <w:rsid w:val="005C189C"/>
    <w:rsid w:val="006A6CE0"/>
    <w:rsid w:val="006B6EB8"/>
    <w:rsid w:val="00733569"/>
    <w:rsid w:val="00770C2F"/>
    <w:rsid w:val="007E2383"/>
    <w:rsid w:val="00822B11"/>
    <w:rsid w:val="00837356"/>
    <w:rsid w:val="00995B60"/>
    <w:rsid w:val="00A076EF"/>
    <w:rsid w:val="00AE0D17"/>
    <w:rsid w:val="00AF6BED"/>
    <w:rsid w:val="00BC712A"/>
    <w:rsid w:val="00CD6590"/>
    <w:rsid w:val="00D01EE6"/>
    <w:rsid w:val="00D26AAC"/>
    <w:rsid w:val="00D85729"/>
    <w:rsid w:val="00E16B12"/>
    <w:rsid w:val="00E62298"/>
    <w:rsid w:val="00E979DC"/>
    <w:rsid w:val="00EC0187"/>
    <w:rsid w:val="00ED059A"/>
    <w:rsid w:val="00EF0E07"/>
    <w:rsid w:val="00F12CCB"/>
    <w:rsid w:val="00F61811"/>
    <w:rsid w:val="00F6714F"/>
    <w:rsid w:val="00F71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2025-02-10T10:56:00Z</dcterms:created>
  <dcterms:modified xsi:type="dcterms:W3CDTF">2025-02-24T06:55:00Z</dcterms:modified>
</cp:coreProperties>
</file>