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000"/>
      </w:tblPr>
      <w:tblGrid>
        <w:gridCol w:w="1180"/>
        <w:gridCol w:w="8220"/>
        <w:gridCol w:w="1686"/>
        <w:gridCol w:w="1686"/>
        <w:gridCol w:w="767"/>
        <w:gridCol w:w="1218"/>
      </w:tblGrid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CB67A1" w:rsidP="00BE42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FA7660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</w:t>
            </w:r>
            <w:proofErr w:type="spellStart"/>
            <w:r>
              <w:rPr>
                <w:sz w:val="28"/>
                <w:szCs w:val="28"/>
              </w:rPr>
              <w:t>Новосокулакского</w:t>
            </w:r>
            <w:proofErr w:type="spellEnd"/>
            <w:r>
              <w:rPr>
                <w:sz w:val="28"/>
                <w:szCs w:val="28"/>
              </w:rPr>
              <w:t xml:space="preserve"> сельсовета 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1E5F76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129</w:t>
            </w:r>
            <w:r w:rsidR="00222010">
              <w:rPr>
                <w:sz w:val="28"/>
                <w:szCs w:val="28"/>
              </w:rPr>
              <w:t xml:space="preserve"> </w:t>
            </w:r>
            <w:r w:rsidR="007B220E">
              <w:rPr>
                <w:sz w:val="28"/>
                <w:szCs w:val="28"/>
              </w:rPr>
              <w:t>от</w:t>
            </w:r>
            <w:r w:rsidR="00A32C38">
              <w:rPr>
                <w:sz w:val="28"/>
                <w:szCs w:val="28"/>
              </w:rPr>
              <w:t xml:space="preserve"> 25</w:t>
            </w:r>
            <w:r w:rsidR="00E22336">
              <w:rPr>
                <w:sz w:val="28"/>
                <w:szCs w:val="28"/>
              </w:rPr>
              <w:t>.0</w:t>
            </w:r>
            <w:r w:rsidR="00041ECB">
              <w:rPr>
                <w:sz w:val="28"/>
                <w:szCs w:val="28"/>
              </w:rPr>
              <w:t>2.202</w:t>
            </w:r>
            <w:r w:rsidR="00E22336">
              <w:rPr>
                <w:sz w:val="28"/>
                <w:szCs w:val="28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</w:tr>
      <w:tr w:rsidR="00A920EC" w:rsidTr="00A920EC">
        <w:trPr>
          <w:trHeight w:val="37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</w:t>
            </w:r>
            <w:r w:rsidR="00FA6ADB">
              <w:rPr>
                <w:b/>
                <w:bCs/>
                <w:sz w:val="28"/>
                <w:szCs w:val="28"/>
              </w:rPr>
              <w:t>икации расходов  бюджета на 2025</w:t>
            </w:r>
            <w:r>
              <w:rPr>
                <w:b/>
                <w:bCs/>
                <w:sz w:val="28"/>
                <w:szCs w:val="28"/>
              </w:rPr>
              <w:t xml:space="preserve"> год и на </w:t>
            </w:r>
            <w:r w:rsidR="00FA6ADB">
              <w:rPr>
                <w:b/>
                <w:bCs/>
                <w:sz w:val="28"/>
                <w:szCs w:val="28"/>
              </w:rPr>
              <w:t>плановый период 2026 и 2027</w:t>
            </w:r>
            <w:r>
              <w:rPr>
                <w:b/>
                <w:bCs/>
                <w:sz w:val="28"/>
                <w:szCs w:val="28"/>
              </w:rPr>
              <w:t xml:space="preserve"> годов</w:t>
            </w:r>
          </w:p>
        </w:tc>
      </w:tr>
      <w:tr w:rsidR="00A920EC" w:rsidTr="00A920EC">
        <w:trPr>
          <w:trHeight w:val="75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A9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EC" w:rsidRDefault="00FA6ADB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  <w:r w:rsidR="00A920EC">
              <w:rPr>
                <w:b/>
                <w:bCs/>
                <w:sz w:val="28"/>
                <w:szCs w:val="28"/>
              </w:rPr>
              <w:t xml:space="preserve">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C" w:rsidRDefault="00FA6ADB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A920E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FA6ADB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  <w:r w:rsidR="00A920E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3A1179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70 025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152</w:t>
            </w:r>
            <w:r w:rsidR="00DD2173">
              <w:rPr>
                <w:b/>
                <w:bCs/>
                <w:sz w:val="28"/>
                <w:szCs w:val="28"/>
              </w:rPr>
              <w:t> 8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C065E3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5A2FBE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1 451 390</w:t>
            </w:r>
            <w:r w:rsidR="00C065E3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635E9D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116 675</w:t>
            </w:r>
            <w:r w:rsidR="00C065E3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5E3" w:rsidRDefault="00635E9D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107 900</w:t>
            </w:r>
            <w:r w:rsidR="00C065E3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562</w:t>
            </w:r>
            <w:r w:rsidR="00A920EC">
              <w:rPr>
                <w:sz w:val="28"/>
                <w:szCs w:val="28"/>
              </w:rPr>
              <w:t> </w:t>
            </w:r>
            <w:r w:rsidR="00DD2173">
              <w:rPr>
                <w:sz w:val="28"/>
                <w:szCs w:val="28"/>
              </w:rPr>
              <w:t>9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35E9D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065E3">
              <w:rPr>
                <w:sz w:val="28"/>
                <w:szCs w:val="28"/>
              </w:rPr>
              <w:t> 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B1022B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35E9D">
              <w:rPr>
                <w:sz w:val="28"/>
                <w:szCs w:val="28"/>
              </w:rPr>
              <w:t>0 0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proofErr w:type="spellStart"/>
            <w:r>
              <w:rPr>
                <w:i/>
                <w:iCs/>
                <w:sz w:val="28"/>
                <w:szCs w:val="28"/>
              </w:rPr>
              <w:t>Фукционирование</w:t>
            </w:r>
            <w:proofErr w:type="spellEnd"/>
            <w:r>
              <w:rPr>
                <w:i/>
                <w:iCs/>
                <w:sz w:val="28"/>
                <w:szCs w:val="28"/>
              </w:rPr>
      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865 973</w:t>
            </w:r>
            <w:r w:rsidR="00A920EC">
              <w:rPr>
                <w:sz w:val="28"/>
                <w:szCs w:val="28"/>
              </w:rPr>
              <w:t>,</w:t>
            </w:r>
            <w:r w:rsidR="00222010">
              <w:rPr>
                <w:sz w:val="28"/>
                <w:szCs w:val="28"/>
              </w:rPr>
              <w:t>0</w:t>
            </w:r>
            <w:r w:rsidR="00A920EC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84FAF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86 913</w:t>
            </w:r>
            <w:r w:rsidR="00A920EC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35E9D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78 138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19 762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19 762,00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19 762,00</w:t>
            </w:r>
          </w:p>
        </w:tc>
      </w:tr>
      <w:tr w:rsidR="00190762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0762" w:rsidRDefault="00190762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0107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90762" w:rsidRDefault="00190762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Обеспечение проведения</w:t>
            </w:r>
            <w:r w:rsidRPr="009C1E2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выборов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и</w:t>
            </w:r>
            <w:r w:rsidRPr="009C1E2F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8"/>
                <w:szCs w:val="28"/>
              </w:rPr>
              <w:t>референдумов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90762" w:rsidRDefault="00190762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90762" w:rsidRDefault="00190762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90762" w:rsidRDefault="00190762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Pr="004A40A3" w:rsidRDefault="00A920EC" w:rsidP="00BE4210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2 25</w:t>
            </w:r>
            <w:r w:rsidR="005A2FBE">
              <w:rPr>
                <w:sz w:val="28"/>
                <w:szCs w:val="28"/>
              </w:rPr>
              <w:t>5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CB67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182 841,2</w:t>
            </w:r>
            <w:r w:rsidR="00A920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199 990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207 171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11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182 841,2</w:t>
            </w:r>
            <w:r w:rsidR="008E7237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199 99</w:t>
            </w:r>
            <w:r w:rsidR="00A920EC"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207 171</w:t>
            </w:r>
            <w:r w:rsidR="00A920E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11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8E7237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Pr="00980ADB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DD21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DD217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D65E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905</w:t>
            </w:r>
            <w:r w:rsidR="00D65E0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422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554</w:t>
            </w:r>
            <w:r w:rsidR="00A920EC">
              <w:rPr>
                <w:b/>
                <w:bCs/>
                <w:sz w:val="28"/>
                <w:szCs w:val="28"/>
              </w:rPr>
              <w:t> </w:t>
            </w:r>
            <w:r w:rsidR="00A920EC">
              <w:rPr>
                <w:b/>
                <w:bCs/>
                <w:sz w:val="28"/>
                <w:szCs w:val="28"/>
                <w:lang w:val="en-US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735</w:t>
            </w:r>
            <w:r w:rsidR="00A920EC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905 422</w:t>
            </w:r>
            <w:r w:rsidR="00A920E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554</w:t>
            </w:r>
            <w:r w:rsidR="00A920EC">
              <w:rPr>
                <w:sz w:val="28"/>
                <w:szCs w:val="28"/>
              </w:rPr>
              <w:t> </w:t>
            </w:r>
            <w:r w:rsidR="00A920EC">
              <w:rPr>
                <w:sz w:val="28"/>
                <w:szCs w:val="28"/>
                <w:lang w:val="en-US"/>
              </w:rPr>
              <w:t>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D217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735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4 725</w:t>
            </w:r>
            <w:r w:rsidR="00A920EC">
              <w:rPr>
                <w:b/>
                <w:bCs/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</w:t>
            </w:r>
            <w:r w:rsidR="00602281">
              <w:rPr>
                <w:b/>
                <w:bCs/>
                <w:sz w:val="28"/>
                <w:szCs w:val="28"/>
              </w:rPr>
              <w:t>0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4 725</w:t>
            </w:r>
            <w:r w:rsidR="00A920EC">
              <w:rPr>
                <w:sz w:val="28"/>
                <w:szCs w:val="28"/>
              </w:rPr>
              <w:t>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2 060 100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2 060 100,00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4A53CB" w:rsidRDefault="004A53CB" w:rsidP="00BE4210">
            <w:pPr>
              <w:jc w:val="right"/>
              <w:rPr>
                <w:sz w:val="28"/>
                <w:szCs w:val="28"/>
              </w:rPr>
            </w:pPr>
            <w:r w:rsidRPr="004A53CB">
              <w:rPr>
                <w:bCs/>
                <w:sz w:val="28"/>
                <w:szCs w:val="28"/>
              </w:rPr>
              <w:t>2 060 100,00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4A53CB" w:rsidP="00BE4210">
            <w:pPr>
              <w:jc w:val="right"/>
              <w:rPr>
                <w:sz w:val="28"/>
                <w:szCs w:val="28"/>
              </w:rPr>
            </w:pPr>
            <w:r w:rsidRPr="004A53CB">
              <w:rPr>
                <w:bCs/>
                <w:sz w:val="28"/>
                <w:szCs w:val="28"/>
              </w:rPr>
              <w:t>2 060 100,00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53CB" w:rsidRPr="004A53CB" w:rsidRDefault="004A53CB" w:rsidP="004A53CB">
            <w:pPr>
              <w:jc w:val="right"/>
              <w:rPr>
                <w:bCs/>
                <w:sz w:val="28"/>
                <w:szCs w:val="28"/>
              </w:rPr>
            </w:pPr>
            <w:r w:rsidRPr="004A53CB">
              <w:rPr>
                <w:bCs/>
                <w:sz w:val="28"/>
                <w:szCs w:val="28"/>
              </w:rPr>
              <w:t>2 060 100,00</w:t>
            </w:r>
          </w:p>
        </w:tc>
      </w:tr>
      <w:tr w:rsidR="00C84FAF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Default="00C84FAF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Pr="00E05B37" w:rsidRDefault="00E05B37" w:rsidP="00BE4210">
            <w:pPr>
              <w:jc w:val="both"/>
              <w:rPr>
                <w:b/>
                <w:iCs/>
                <w:sz w:val="28"/>
                <w:szCs w:val="28"/>
              </w:rPr>
            </w:pPr>
            <w:r w:rsidRPr="00E05B37">
              <w:rPr>
                <w:b/>
                <w:iCs/>
                <w:sz w:val="28"/>
                <w:szCs w:val="28"/>
              </w:rPr>
              <w:t>Физ</w:t>
            </w:r>
            <w:r w:rsidR="008E3A53">
              <w:rPr>
                <w:b/>
                <w:iCs/>
                <w:sz w:val="28"/>
                <w:szCs w:val="28"/>
              </w:rPr>
              <w:t xml:space="preserve">ическая </w:t>
            </w:r>
            <w:r w:rsidRPr="00E05B37">
              <w:rPr>
                <w:b/>
                <w:iCs/>
                <w:sz w:val="28"/>
                <w:szCs w:val="28"/>
              </w:rPr>
              <w:t>культура и спорт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613 149,00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</w:t>
            </w:r>
            <w:r w:rsidR="008E3A53">
              <w:rPr>
                <w:bCs/>
                <w:sz w:val="28"/>
                <w:szCs w:val="28"/>
              </w:rPr>
              <w:t>0</w:t>
            </w:r>
            <w:r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FAF" w:rsidRPr="004A53CB" w:rsidRDefault="00C84FAF" w:rsidP="004A53C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C84FAF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Default="00C84FAF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4FAF" w:rsidRPr="008E3A53" w:rsidRDefault="008E3A53" w:rsidP="00BE4210">
            <w:pPr>
              <w:jc w:val="both"/>
              <w:rPr>
                <w:iCs/>
                <w:sz w:val="28"/>
                <w:szCs w:val="28"/>
              </w:rPr>
            </w:pPr>
            <w:r w:rsidRPr="008E3A53">
              <w:rPr>
                <w:iCs/>
                <w:sz w:val="28"/>
                <w:szCs w:val="28"/>
              </w:rPr>
              <w:t>Физическая 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613 149,00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84FAF" w:rsidRPr="004A53CB" w:rsidRDefault="00C84FAF" w:rsidP="00BE4210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4FAF" w:rsidRPr="00E05B37" w:rsidRDefault="00C84FAF" w:rsidP="004A53CB">
            <w:pPr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A2FBE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5 217 728</w:t>
            </w:r>
            <w:r w:rsidR="004A53CB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11</w:t>
            </w:r>
            <w:r w:rsidR="00CC778F">
              <w:rPr>
                <w:b/>
                <w:bCs/>
                <w:sz w:val="28"/>
                <w:szCs w:val="28"/>
              </w:rPr>
              <w:t xml:space="preserve"> </w:t>
            </w:r>
            <w:r w:rsidR="00ED215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3 000</w:t>
            </w:r>
            <w:r w:rsidR="004A53CB">
              <w:rPr>
                <w:b/>
                <w:bCs/>
                <w:sz w:val="28"/>
                <w:szCs w:val="28"/>
              </w:rPr>
              <w:t> 990,26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60228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3 26</w:t>
            </w:r>
            <w:r w:rsidR="004A53CB">
              <w:rPr>
                <w:b/>
                <w:bCs/>
                <w:sz w:val="28"/>
                <w:szCs w:val="28"/>
              </w:rPr>
              <w:t>3 171,11</w:t>
            </w:r>
          </w:p>
        </w:tc>
      </w:tr>
      <w:tr w:rsidR="00A920EC" w:rsidTr="00A920E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20EC" w:rsidRDefault="00A920EC" w:rsidP="00A920EC">
      <w:pPr>
        <w:jc w:val="both"/>
        <w:rPr>
          <w:sz w:val="28"/>
          <w:szCs w:val="28"/>
        </w:rPr>
      </w:pPr>
    </w:p>
    <w:p w:rsidR="00AB51A2" w:rsidRDefault="00AB51A2"/>
    <w:sectPr w:rsidR="00AB51A2" w:rsidSect="00A920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compat/>
  <w:rsids>
    <w:rsidRoot w:val="00A920EC"/>
    <w:rsid w:val="00041ECB"/>
    <w:rsid w:val="00115958"/>
    <w:rsid w:val="0017102E"/>
    <w:rsid w:val="00190762"/>
    <w:rsid w:val="001A5745"/>
    <w:rsid w:val="001E5F76"/>
    <w:rsid w:val="0020221D"/>
    <w:rsid w:val="00222010"/>
    <w:rsid w:val="00244AEC"/>
    <w:rsid w:val="002F5BBF"/>
    <w:rsid w:val="00313684"/>
    <w:rsid w:val="00377876"/>
    <w:rsid w:val="004A53CB"/>
    <w:rsid w:val="004B2910"/>
    <w:rsid w:val="004F6917"/>
    <w:rsid w:val="0053186E"/>
    <w:rsid w:val="005473ED"/>
    <w:rsid w:val="005A2FBE"/>
    <w:rsid w:val="00602281"/>
    <w:rsid w:val="00635E9D"/>
    <w:rsid w:val="006548FF"/>
    <w:rsid w:val="00660F7A"/>
    <w:rsid w:val="006E388A"/>
    <w:rsid w:val="007B220E"/>
    <w:rsid w:val="007E3442"/>
    <w:rsid w:val="008033D2"/>
    <w:rsid w:val="00855294"/>
    <w:rsid w:val="00892A48"/>
    <w:rsid w:val="008A3FAC"/>
    <w:rsid w:val="008E3A53"/>
    <w:rsid w:val="008E66A2"/>
    <w:rsid w:val="008E7237"/>
    <w:rsid w:val="009379E3"/>
    <w:rsid w:val="00997C17"/>
    <w:rsid w:val="00A32C38"/>
    <w:rsid w:val="00A51829"/>
    <w:rsid w:val="00A616AA"/>
    <w:rsid w:val="00A920EC"/>
    <w:rsid w:val="00AB51A2"/>
    <w:rsid w:val="00AE45F0"/>
    <w:rsid w:val="00B1022B"/>
    <w:rsid w:val="00B4529E"/>
    <w:rsid w:val="00C065E3"/>
    <w:rsid w:val="00C1752D"/>
    <w:rsid w:val="00C461CF"/>
    <w:rsid w:val="00C84FAF"/>
    <w:rsid w:val="00CB67A1"/>
    <w:rsid w:val="00CC3509"/>
    <w:rsid w:val="00CC778F"/>
    <w:rsid w:val="00CF6C78"/>
    <w:rsid w:val="00D65E0C"/>
    <w:rsid w:val="00D90370"/>
    <w:rsid w:val="00DD2173"/>
    <w:rsid w:val="00E03A71"/>
    <w:rsid w:val="00E05B37"/>
    <w:rsid w:val="00E22336"/>
    <w:rsid w:val="00ED2156"/>
    <w:rsid w:val="00ED5170"/>
    <w:rsid w:val="00ED51AF"/>
    <w:rsid w:val="00FA6ADB"/>
    <w:rsid w:val="00FA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2023-11-19T13:43:00Z</cp:lastPrinted>
  <dcterms:created xsi:type="dcterms:W3CDTF">2025-02-10T10:21:00Z</dcterms:created>
  <dcterms:modified xsi:type="dcterms:W3CDTF">2025-02-24T06:56:00Z</dcterms:modified>
</cp:coreProperties>
</file>