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757" w:type="dxa"/>
        <w:tblInd w:w="93" w:type="dxa"/>
        <w:tblLayout w:type="fixed"/>
        <w:tblLook w:val="0000"/>
      </w:tblPr>
      <w:tblGrid>
        <w:gridCol w:w="1180"/>
        <w:gridCol w:w="8220"/>
        <w:gridCol w:w="1686"/>
        <w:gridCol w:w="1686"/>
        <w:gridCol w:w="767"/>
        <w:gridCol w:w="1218"/>
      </w:tblGrid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CB67A1" w:rsidP="00BE4210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 xml:space="preserve"> 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Приложение </w:t>
            </w:r>
            <w:r w:rsidR="00FB6918">
              <w:rPr>
                <w:sz w:val="28"/>
                <w:szCs w:val="28"/>
              </w:rPr>
              <w:t>3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Pr="001C6688" w:rsidRDefault="00A920EC" w:rsidP="00BE4210">
            <w:pPr>
              <w:rPr>
                <w:sz w:val="36"/>
                <w:szCs w:val="36"/>
              </w:rPr>
            </w:pPr>
          </w:p>
        </w:tc>
        <w:tc>
          <w:tcPr>
            <w:tcW w:w="337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 решению Совета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535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депутатов Новосокулакского сельсовета 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  <w:tc>
          <w:tcPr>
            <w:tcW w:w="413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7B220E" w:rsidP="00F217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D5EA6">
              <w:rPr>
                <w:sz w:val="28"/>
                <w:szCs w:val="28"/>
              </w:rPr>
              <w:t xml:space="preserve"> 125</w:t>
            </w:r>
            <w:r>
              <w:rPr>
                <w:sz w:val="28"/>
                <w:szCs w:val="28"/>
              </w:rPr>
              <w:t xml:space="preserve"> </w:t>
            </w:r>
            <w:r w:rsidR="007D5EA6">
              <w:rPr>
                <w:sz w:val="28"/>
                <w:szCs w:val="28"/>
              </w:rPr>
              <w:t>от 24</w:t>
            </w:r>
            <w:r w:rsidR="001C6688">
              <w:rPr>
                <w:sz w:val="28"/>
                <w:szCs w:val="28"/>
              </w:rPr>
              <w:t>.12</w:t>
            </w:r>
            <w:r w:rsidR="00F21798">
              <w:rPr>
                <w:sz w:val="28"/>
                <w:szCs w:val="28"/>
              </w:rPr>
              <w:t>.2024</w:t>
            </w:r>
            <w:r w:rsidR="001D6FB4">
              <w:rPr>
                <w:sz w:val="28"/>
                <w:szCs w:val="28"/>
              </w:rPr>
              <w:t xml:space="preserve">                                                      </w:t>
            </w: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sz w:val="28"/>
                <w:szCs w:val="28"/>
              </w:rPr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24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  <w:tc>
          <w:tcPr>
            <w:tcW w:w="12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/>
        </w:tc>
      </w:tr>
      <w:tr w:rsidR="00A920EC" w:rsidTr="00A920EC">
        <w:trPr>
          <w:trHeight w:val="375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Распределение бюджетных ассигнований бюджета поселения  по разделам и подразделам  классификации расходов  бюджета на 2024 год и на плановый период 2025 и 2026 годов</w:t>
            </w:r>
          </w:p>
        </w:tc>
      </w:tr>
      <w:tr w:rsidR="00A920EC" w:rsidTr="00A920EC">
        <w:trPr>
          <w:trHeight w:val="750"/>
        </w:trPr>
        <w:tc>
          <w:tcPr>
            <w:tcW w:w="1475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A920E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(руб.)</w:t>
            </w:r>
          </w:p>
        </w:tc>
      </w:tr>
      <w:tr w:rsidR="00A920EC" w:rsidTr="00A920EC">
        <w:trPr>
          <w:trHeight w:val="31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920EC" w:rsidRDefault="00A920EC" w:rsidP="00BE4210">
            <w:pPr>
              <w:jc w:val="center"/>
            </w:pP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РЗПР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Наименование 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2024 год 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2025 год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2026 год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Pr="003A1179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94 4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192 7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C065E3" w:rsidTr="00A920EC">
        <w:trPr>
          <w:trHeight w:val="375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8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065E3" w:rsidRDefault="00C065E3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1D7D39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3 594 437,71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951 100,00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065E3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920 800,00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0B669A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F63E0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590 632,92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390 0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390</w:t>
            </w:r>
            <w:r w:rsidR="00A920EC">
              <w:rPr>
                <w:sz w:val="28"/>
                <w:szCs w:val="28"/>
              </w:rPr>
              <w:t> 000,00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Фу</w:t>
            </w:r>
            <w:r w:rsidR="000B669A">
              <w:rPr>
                <w:i/>
                <w:iCs/>
                <w:sz w:val="28"/>
                <w:szCs w:val="28"/>
              </w:rPr>
              <w:t>н</w:t>
            </w:r>
            <w:r>
              <w:rPr>
                <w:i/>
                <w:iCs/>
                <w:sz w:val="28"/>
                <w:szCs w:val="28"/>
              </w:rPr>
              <w:t>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7D39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2  985058</w:t>
            </w:r>
            <w:r w:rsidR="006F63E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79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544 1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 xml:space="preserve">,00       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513 8</w:t>
            </w:r>
            <w:r w:rsidR="00A616AA">
              <w:rPr>
                <w:sz w:val="28"/>
                <w:szCs w:val="28"/>
              </w:rPr>
              <w:t>54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0106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616AA" w:rsidP="00A920E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16 946</w:t>
            </w:r>
            <w:r w:rsidR="00A920EC">
              <w:rPr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112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0113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Pr="004A40A3" w:rsidRDefault="00A920EC" w:rsidP="00BE4210">
            <w:pPr>
              <w:jc w:val="both"/>
              <w:rPr>
                <w:i/>
                <w:iCs/>
              </w:rPr>
            </w:pPr>
            <w:r w:rsidRPr="004A40A3">
              <w:rPr>
                <w:rFonts w:ascii="Arial" w:hAnsi="Arial" w:cs="Arial"/>
                <w:color w:val="000000"/>
              </w:rPr>
              <w:t>Другие общегосударственные вопросы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1 800,00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оборона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CB67A1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154 411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>
              <w:rPr>
                <w:b/>
                <w:bCs/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170 1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186 3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154 411</w:t>
            </w:r>
            <w:r w:rsidR="008E7237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85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170 1</w:t>
            </w:r>
            <w:r w:rsidR="00A920EC"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B67A1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186 3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75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F63E0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35 7</w:t>
            </w:r>
            <w:r w:rsidR="0058664B">
              <w:rPr>
                <w:b/>
                <w:bCs/>
                <w:sz w:val="28"/>
                <w:szCs w:val="28"/>
              </w:rPr>
              <w:t>39,9</w:t>
            </w:r>
            <w:r w:rsidR="00A920E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1A5745">
              <w:rPr>
                <w:b/>
                <w:bCs/>
                <w:sz w:val="28"/>
                <w:szCs w:val="28"/>
              </w:rPr>
              <w:t>0 1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Pr="00980ADB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 w:rsidRPr="00980ADB">
              <w:rPr>
                <w:i/>
                <w:iCs/>
                <w:color w:val="000000"/>
                <w:sz w:val="28"/>
                <w:szCs w:val="28"/>
                <w:shd w:val="clear" w:color="auto" w:fill="FFFFFF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35 739,9</w:t>
            </w:r>
            <w:r w:rsidR="00A920EC"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40 000,00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C065E3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1A5745">
              <w:rPr>
                <w:sz w:val="28"/>
                <w:szCs w:val="28"/>
              </w:rPr>
              <w:t>0 0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0314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color w:val="000000"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F63E0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A920EC">
              <w:rPr>
                <w:sz w:val="28"/>
                <w:szCs w:val="28"/>
              </w:rPr>
              <w:t>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="00A920EC">
              <w:rPr>
                <w:sz w:val="28"/>
                <w:szCs w:val="28"/>
              </w:rPr>
              <w:t>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6F63E0" w:rsidP="00D65E0C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3 797</w:t>
            </w:r>
            <w:r w:rsidR="00D65E0C"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3</w:t>
            </w:r>
            <w:r w:rsidR="001D6FB4"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1 037 </w:t>
            </w:r>
            <w:r>
              <w:rPr>
                <w:b/>
                <w:bCs/>
                <w:sz w:val="28"/>
                <w:szCs w:val="28"/>
                <w:lang w:val="en-US"/>
              </w:rPr>
              <w:t>0</w:t>
            </w:r>
            <w:r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1 077</w:t>
            </w:r>
            <w:r w:rsidR="00A920EC">
              <w:rPr>
                <w:b/>
                <w:bCs/>
                <w:sz w:val="28"/>
                <w:szCs w:val="28"/>
              </w:rPr>
              <w:t xml:space="preserve"> 000,00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0409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3 532</w:t>
            </w:r>
            <w:r w:rsidR="001D6FB4">
              <w:rPr>
                <w:sz w:val="28"/>
                <w:szCs w:val="28"/>
              </w:rPr>
              <w:t xml:space="preserve"> 21</w:t>
            </w:r>
            <w:r w:rsidR="007B220E">
              <w:rPr>
                <w:sz w:val="28"/>
                <w:szCs w:val="28"/>
              </w:rPr>
              <w:t>0</w:t>
            </w:r>
            <w:r w:rsidR="00A920EC">
              <w:rPr>
                <w:sz w:val="28"/>
                <w:szCs w:val="28"/>
              </w:rPr>
              <w:t>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1 037 </w:t>
            </w: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1 077</w:t>
            </w:r>
            <w:r w:rsidR="00A920EC">
              <w:rPr>
                <w:sz w:val="28"/>
                <w:szCs w:val="28"/>
              </w:rPr>
              <w:t xml:space="preserve"> 000,00</w:t>
            </w:r>
          </w:p>
        </w:tc>
      </w:tr>
      <w:tr w:rsidR="006F63E0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3E0" w:rsidRDefault="006F63E0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0412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F63E0" w:rsidRDefault="006F63E0" w:rsidP="00BE4210">
            <w:pPr>
              <w:jc w:val="both"/>
              <w:rPr>
                <w:sz w:val="28"/>
                <w:szCs w:val="28"/>
              </w:rPr>
            </w:pPr>
            <w:r>
              <w:rPr>
                <w:color w:val="1A1A1A"/>
                <w:shd w:val="clear" w:color="auto" w:fill="FFFFFF"/>
              </w:rPr>
              <w:t>Другие вопросы в области национальной экономики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6F63E0" w:rsidRDefault="006F63E0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265 100,00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6F63E0" w:rsidRDefault="006F63E0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F63E0" w:rsidRDefault="006F63E0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9 0</w:t>
            </w:r>
            <w:r w:rsidR="00A920EC">
              <w:rPr>
                <w:b/>
                <w:bCs/>
                <w:sz w:val="28"/>
                <w:szCs w:val="28"/>
              </w:rPr>
              <w:t>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100,0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</w:t>
            </w:r>
            <w:r w:rsidR="00A920EC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0503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58664B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9 0</w:t>
            </w:r>
            <w:r w:rsidR="00A920EC">
              <w:rPr>
                <w:sz w:val="28"/>
                <w:szCs w:val="28"/>
              </w:rPr>
              <w:t>00,0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A920EC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A920EC">
              <w:rPr>
                <w:sz w:val="28"/>
                <w:szCs w:val="28"/>
              </w:rPr>
              <w:t>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Культура, кинематография 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7D39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1 977 200</w:t>
            </w:r>
            <w:r w:rsidR="00A920EC">
              <w:rPr>
                <w:b/>
                <w:bCs/>
                <w:sz w:val="28"/>
                <w:szCs w:val="28"/>
              </w:rPr>
              <w:t>,</w:t>
            </w:r>
            <w:r w:rsidR="007D5EA6">
              <w:rPr>
                <w:b/>
                <w:bCs/>
                <w:sz w:val="28"/>
                <w:szCs w:val="28"/>
              </w:rPr>
              <w:t>00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0801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Культура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7D39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1 977 20</w:t>
            </w:r>
            <w:r w:rsidR="005916EC">
              <w:rPr>
                <w:sz w:val="28"/>
                <w:szCs w:val="28"/>
              </w:rPr>
              <w:t>0</w:t>
            </w:r>
            <w:r w:rsidR="00A920EC">
              <w:rPr>
                <w:sz w:val="28"/>
                <w:szCs w:val="28"/>
              </w:rPr>
              <w:t>,</w:t>
            </w:r>
            <w:r w:rsidR="007D5EA6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1 653 300,00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1A5745" w:rsidP="00BE421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1 653 300,00</w:t>
            </w:r>
          </w:p>
        </w:tc>
      </w:tr>
      <w:tr w:rsidR="00A920EC" w:rsidTr="00A920EC">
        <w:trPr>
          <w:trHeight w:val="375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A920EC" w:rsidP="00BE4210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8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920EC" w:rsidRDefault="00A920EC" w:rsidP="00BE4210">
            <w:pPr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Итого расходов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1D7D39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9 568 099,46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3 946 1</w:t>
            </w:r>
            <w:r w:rsidR="00A920EC">
              <w:rPr>
                <w:b/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920EC" w:rsidRDefault="00D65E0C" w:rsidP="00BE4210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4 040 3</w:t>
            </w:r>
            <w:r w:rsidR="0053186E">
              <w:rPr>
                <w:b/>
                <w:bCs/>
                <w:sz w:val="28"/>
                <w:szCs w:val="28"/>
              </w:rPr>
              <w:t>00</w:t>
            </w:r>
            <w:r w:rsidR="00A920EC">
              <w:rPr>
                <w:b/>
                <w:bCs/>
                <w:sz w:val="28"/>
                <w:szCs w:val="28"/>
              </w:rPr>
              <w:t>,00</w:t>
            </w:r>
          </w:p>
        </w:tc>
      </w:tr>
      <w:tr w:rsidR="00A920EC" w:rsidTr="00A920EC">
        <w:trPr>
          <w:trHeight w:val="255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920EC" w:rsidRDefault="00A920EC" w:rsidP="00BE4210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</w:tbl>
    <w:p w:rsidR="00A920EC" w:rsidRDefault="00A920EC" w:rsidP="00A920EC">
      <w:pPr>
        <w:jc w:val="both"/>
        <w:rPr>
          <w:sz w:val="28"/>
          <w:szCs w:val="28"/>
        </w:rPr>
      </w:pPr>
    </w:p>
    <w:p w:rsidR="00AB51A2" w:rsidRDefault="00AB51A2"/>
    <w:sectPr w:rsidR="00AB51A2" w:rsidSect="00A920E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oNotDisplayPageBoundaries/>
  <w:proofState w:spelling="clean" w:grammar="clean"/>
  <w:defaultTabStop w:val="708"/>
  <w:characterSpacingControl w:val="doNotCompress"/>
  <w:savePreviewPicture/>
  <w:compat/>
  <w:rsids>
    <w:rsidRoot w:val="00A920EC"/>
    <w:rsid w:val="00027513"/>
    <w:rsid w:val="00041ECB"/>
    <w:rsid w:val="000B669A"/>
    <w:rsid w:val="00172772"/>
    <w:rsid w:val="001A5745"/>
    <w:rsid w:val="001C6688"/>
    <w:rsid w:val="001D6FB4"/>
    <w:rsid w:val="001D7D39"/>
    <w:rsid w:val="001F1628"/>
    <w:rsid w:val="002D690B"/>
    <w:rsid w:val="00313684"/>
    <w:rsid w:val="00317FEF"/>
    <w:rsid w:val="00336BEF"/>
    <w:rsid w:val="00377876"/>
    <w:rsid w:val="003D7B50"/>
    <w:rsid w:val="00427224"/>
    <w:rsid w:val="0045163D"/>
    <w:rsid w:val="00521926"/>
    <w:rsid w:val="0053186E"/>
    <w:rsid w:val="0058664B"/>
    <w:rsid w:val="005916EC"/>
    <w:rsid w:val="005F5AF2"/>
    <w:rsid w:val="006101A8"/>
    <w:rsid w:val="006548FF"/>
    <w:rsid w:val="00660F7A"/>
    <w:rsid w:val="006F63E0"/>
    <w:rsid w:val="007B220E"/>
    <w:rsid w:val="007D5EA6"/>
    <w:rsid w:val="008033D2"/>
    <w:rsid w:val="00855294"/>
    <w:rsid w:val="00892A48"/>
    <w:rsid w:val="008E7237"/>
    <w:rsid w:val="00A51829"/>
    <w:rsid w:val="00A616AA"/>
    <w:rsid w:val="00A920EC"/>
    <w:rsid w:val="00AB51A2"/>
    <w:rsid w:val="00C065E3"/>
    <w:rsid w:val="00CB67A1"/>
    <w:rsid w:val="00CC73C4"/>
    <w:rsid w:val="00CE607D"/>
    <w:rsid w:val="00CE7885"/>
    <w:rsid w:val="00D10844"/>
    <w:rsid w:val="00D31D39"/>
    <w:rsid w:val="00D65E0C"/>
    <w:rsid w:val="00DF07EE"/>
    <w:rsid w:val="00EC23FC"/>
    <w:rsid w:val="00ED16A7"/>
    <w:rsid w:val="00ED51AF"/>
    <w:rsid w:val="00F10233"/>
    <w:rsid w:val="00F21798"/>
    <w:rsid w:val="00FB3E9F"/>
    <w:rsid w:val="00FB6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0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2023-11-19T13:43:00Z</cp:lastPrinted>
  <dcterms:created xsi:type="dcterms:W3CDTF">2024-09-30T07:23:00Z</dcterms:created>
  <dcterms:modified xsi:type="dcterms:W3CDTF">2025-02-04T07:24:00Z</dcterms:modified>
</cp:coreProperties>
</file>