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3" w:rsidRDefault="00F40D73" w:rsidP="00345E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Полное наименование и организационно-правовая форма юридического лица: Администрация муниципального образования Новосокулакский сельсовет Саракташского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Адрес: 462118 с.Новосокулак ул.Центральная д.32 Саракташский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-Нефинансовые активы имущества казны (балансовая стоимость)-2575279,88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-Списания  (снятие с баланса)</w:t>
      </w:r>
      <w:r w:rsidR="00FE2018">
        <w:rPr>
          <w:sz w:val="28"/>
          <w:szCs w:val="28"/>
        </w:rPr>
        <w:t xml:space="preserve"> в  2023</w:t>
      </w:r>
      <w:r w:rsidR="008E3DBE">
        <w:rPr>
          <w:sz w:val="28"/>
          <w:szCs w:val="28"/>
        </w:rPr>
        <w:t>году</w:t>
      </w:r>
      <w:r w:rsidR="009D134B">
        <w:rPr>
          <w:sz w:val="28"/>
          <w:szCs w:val="28"/>
        </w:rPr>
        <w:t xml:space="preserve"> не было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Новосокулакского сельсовета                       А.Н.Гусак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compat/>
  <w:rsids>
    <w:rsidRoot w:val="00345EB4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5F2628"/>
    <w:rsid w:val="00610296"/>
    <w:rsid w:val="0061175E"/>
    <w:rsid w:val="00614BBF"/>
    <w:rsid w:val="00686982"/>
    <w:rsid w:val="0072564D"/>
    <w:rsid w:val="00744C33"/>
    <w:rsid w:val="007B7FDA"/>
    <w:rsid w:val="00811C46"/>
    <w:rsid w:val="00840A79"/>
    <w:rsid w:val="008672C1"/>
    <w:rsid w:val="0087393E"/>
    <w:rsid w:val="00891E9F"/>
    <w:rsid w:val="008E3DBE"/>
    <w:rsid w:val="00914256"/>
    <w:rsid w:val="009406B5"/>
    <w:rsid w:val="00954989"/>
    <w:rsid w:val="00983158"/>
    <w:rsid w:val="00984155"/>
    <w:rsid w:val="009C06F0"/>
    <w:rsid w:val="009D134B"/>
    <w:rsid w:val="00A251AE"/>
    <w:rsid w:val="00A61843"/>
    <w:rsid w:val="00AF4F78"/>
    <w:rsid w:val="00B61075"/>
    <w:rsid w:val="00C5102B"/>
    <w:rsid w:val="00CB543C"/>
    <w:rsid w:val="00CF128D"/>
    <w:rsid w:val="00D10D34"/>
    <w:rsid w:val="00D26395"/>
    <w:rsid w:val="00D4364D"/>
    <w:rsid w:val="00D56E07"/>
    <w:rsid w:val="00DA519A"/>
    <w:rsid w:val="00E32015"/>
    <w:rsid w:val="00ED3325"/>
    <w:rsid w:val="00F40D73"/>
    <w:rsid w:val="00F47DAB"/>
    <w:rsid w:val="00FA697E"/>
    <w:rsid w:val="00FE1CB8"/>
    <w:rsid w:val="00FE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ITS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creator>Computer</dc:creator>
  <cp:lastModifiedBy>Пользователь Windows</cp:lastModifiedBy>
  <cp:revision>2</cp:revision>
  <dcterms:created xsi:type="dcterms:W3CDTF">2024-01-24T12:01:00Z</dcterms:created>
  <dcterms:modified xsi:type="dcterms:W3CDTF">2024-01-24T12:01:00Z</dcterms:modified>
</cp:coreProperties>
</file>