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C68" w:rsidRDefault="00F32C68" w:rsidP="00F32C68">
      <w:pPr>
        <w:pStyle w:val="a3"/>
      </w:pPr>
      <w:r>
        <w:t xml:space="preserve">                                                                      </w:t>
      </w:r>
      <w:r w:rsidR="00E92FCB">
        <w:t xml:space="preserve">                Приложение №  9</w:t>
      </w:r>
      <w:r>
        <w:t xml:space="preserve">  к решению Совета</w:t>
      </w:r>
    </w:p>
    <w:p w:rsidR="00F32C68" w:rsidRDefault="00F32C68" w:rsidP="00F32C68">
      <w:pPr>
        <w:pStyle w:val="a3"/>
      </w:pPr>
      <w:r>
        <w:t xml:space="preserve">                                                                                                    депутатов  </w:t>
      </w:r>
      <w:proofErr w:type="spellStart"/>
      <w:r>
        <w:t>Новосокулакского</w:t>
      </w:r>
      <w:proofErr w:type="spellEnd"/>
      <w:r>
        <w:t xml:space="preserve"> сельсовета</w:t>
      </w:r>
    </w:p>
    <w:p w:rsidR="00F32C68" w:rsidRDefault="00F32C68" w:rsidP="00F32C68">
      <w:pPr>
        <w:pStyle w:val="a3"/>
      </w:pPr>
      <w:r>
        <w:t xml:space="preserve">                                                                                                   </w:t>
      </w:r>
    </w:p>
    <w:p w:rsidR="00F32C68" w:rsidRPr="004B1D75" w:rsidRDefault="00F32C68" w:rsidP="00F32C6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  <w:r w:rsidRPr="004B1D75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 xml:space="preserve">Распределение бюджетных ассигнований </w:t>
      </w:r>
      <w:r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 xml:space="preserve">бюджета поселения на реализацию приоритетных проектов  в  </w:t>
      </w:r>
      <w:proofErr w:type="spellStart"/>
      <w:r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Новосокулакском</w:t>
      </w:r>
      <w:proofErr w:type="spellEnd"/>
      <w:r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 xml:space="preserve"> сельсовете и мероприятий региональных проектов, направленных на реализацию национальных и федеральных проектов, реализуемых сельским поселением, на 2024</w:t>
      </w:r>
      <w:r w:rsidRPr="004B1D75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 xml:space="preserve"> год</w:t>
      </w:r>
    </w:p>
    <w:p w:rsidR="00F32C68" w:rsidRPr="004B1D75" w:rsidRDefault="00F32C68" w:rsidP="00F32C6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F32C68" w:rsidRDefault="00F32C68" w:rsidP="00F32C68">
      <w:pP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F32C68" w:rsidRDefault="00F32C68" w:rsidP="00F32C68">
      <w:r>
        <w:t xml:space="preserve">                                                                                                                                                     (рублей)</w:t>
      </w:r>
    </w:p>
    <w:tbl>
      <w:tblPr>
        <w:tblStyle w:val="a4"/>
        <w:tblW w:w="0" w:type="auto"/>
        <w:tblLook w:val="04A0"/>
      </w:tblPr>
      <w:tblGrid>
        <w:gridCol w:w="1101"/>
        <w:gridCol w:w="5279"/>
        <w:gridCol w:w="3191"/>
      </w:tblGrid>
      <w:tr w:rsidR="00F32C68" w:rsidTr="00C3171D">
        <w:tc>
          <w:tcPr>
            <w:tcW w:w="1101" w:type="dxa"/>
          </w:tcPr>
          <w:p w:rsidR="00F32C68" w:rsidRDefault="00F32C68" w:rsidP="00C3171D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279" w:type="dxa"/>
          </w:tcPr>
          <w:p w:rsidR="00F32C68" w:rsidRDefault="00F32C68" w:rsidP="00C3171D">
            <w:r>
              <w:t xml:space="preserve">                                  Наименование</w:t>
            </w:r>
          </w:p>
        </w:tc>
        <w:tc>
          <w:tcPr>
            <w:tcW w:w="3191" w:type="dxa"/>
          </w:tcPr>
          <w:p w:rsidR="00F32C68" w:rsidRDefault="00F32C68" w:rsidP="00C3171D">
            <w:r>
              <w:t xml:space="preserve">                   2024 год</w:t>
            </w:r>
          </w:p>
        </w:tc>
      </w:tr>
      <w:tr w:rsidR="00F32C68" w:rsidTr="00C3171D">
        <w:trPr>
          <w:trHeight w:val="3360"/>
        </w:trPr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</w:tcPr>
          <w:p w:rsidR="00F32C68" w:rsidRDefault="00F32C68" w:rsidP="00C3171D"/>
          <w:p w:rsidR="00F32C68" w:rsidRDefault="00F32C68" w:rsidP="00C3171D">
            <w:r>
              <w:t>1.</w:t>
            </w:r>
          </w:p>
        </w:tc>
        <w:tc>
          <w:tcPr>
            <w:tcW w:w="5279" w:type="dxa"/>
            <w:tcBorders>
              <w:left w:val="single" w:sz="4" w:space="0" w:color="auto"/>
              <w:bottom w:val="single" w:sz="4" w:space="0" w:color="auto"/>
            </w:tcBorders>
          </w:tcPr>
          <w:p w:rsidR="00F32C68" w:rsidRDefault="00F32C68" w:rsidP="00C317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  <w:p w:rsidR="00F32C68" w:rsidRPr="00E46227" w:rsidRDefault="00F32C68" w:rsidP="00C3171D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F32C68" w:rsidRDefault="00F32C68" w:rsidP="00C3171D">
            <w:r>
              <w:t>2 096 452,00</w:t>
            </w:r>
          </w:p>
        </w:tc>
      </w:tr>
      <w:tr w:rsidR="00F32C68" w:rsidTr="00C3171D">
        <w:trPr>
          <w:trHeight w:val="434"/>
        </w:trPr>
        <w:tc>
          <w:tcPr>
            <w:tcW w:w="1101" w:type="dxa"/>
            <w:tcBorders>
              <w:top w:val="single" w:sz="4" w:space="0" w:color="auto"/>
            </w:tcBorders>
          </w:tcPr>
          <w:p w:rsidR="00F32C68" w:rsidRDefault="00F32C68" w:rsidP="00C3171D"/>
        </w:tc>
        <w:tc>
          <w:tcPr>
            <w:tcW w:w="5279" w:type="dxa"/>
            <w:tcBorders>
              <w:top w:val="single" w:sz="4" w:space="0" w:color="auto"/>
            </w:tcBorders>
          </w:tcPr>
          <w:p w:rsidR="00F32C68" w:rsidRDefault="00F32C68" w:rsidP="00C317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F32C68" w:rsidRDefault="00F32C68" w:rsidP="00C3171D">
            <w:r>
              <w:t>2 096 452,00</w:t>
            </w:r>
          </w:p>
        </w:tc>
      </w:tr>
    </w:tbl>
    <w:p w:rsidR="00F32C68" w:rsidRDefault="00F32C68" w:rsidP="00F32C68"/>
    <w:p w:rsidR="00884E11" w:rsidRDefault="00E92FCB"/>
    <w:sectPr w:rsidR="00884E11" w:rsidSect="009A4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oNotDisplayPageBoundaries/>
  <w:proofState w:spelling="clean" w:grammar="clean"/>
  <w:defaultTabStop w:val="708"/>
  <w:characterSpacingControl w:val="doNotCompress"/>
  <w:compat/>
  <w:rsids>
    <w:rsidRoot w:val="00F32C68"/>
    <w:rsid w:val="00084CFA"/>
    <w:rsid w:val="00636761"/>
    <w:rsid w:val="008D0969"/>
    <w:rsid w:val="009A48CE"/>
    <w:rsid w:val="00E92FCB"/>
    <w:rsid w:val="00F32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2C68"/>
    <w:pPr>
      <w:spacing w:after="0" w:line="240" w:lineRule="auto"/>
    </w:pPr>
  </w:style>
  <w:style w:type="table" w:styleId="a4">
    <w:name w:val="Table Grid"/>
    <w:basedOn w:val="a1"/>
    <w:uiPriority w:val="59"/>
    <w:rsid w:val="00F32C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2023-12-27T12:49:00Z</dcterms:created>
  <dcterms:modified xsi:type="dcterms:W3CDTF">2024-01-28T14:38:00Z</dcterms:modified>
</cp:coreProperties>
</file>