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7" w:type="dxa"/>
        <w:tblInd w:w="93" w:type="dxa"/>
        <w:tblLayout w:type="fixed"/>
        <w:tblLook w:val="0000"/>
      </w:tblPr>
      <w:tblGrid>
        <w:gridCol w:w="1180"/>
        <w:gridCol w:w="8220"/>
        <w:gridCol w:w="1686"/>
        <w:gridCol w:w="1686"/>
        <w:gridCol w:w="767"/>
        <w:gridCol w:w="1218"/>
      </w:tblGrid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CB67A1" w:rsidP="00BE421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53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</w:t>
            </w:r>
            <w:proofErr w:type="spellStart"/>
            <w:r>
              <w:rPr>
                <w:sz w:val="28"/>
                <w:szCs w:val="28"/>
              </w:rPr>
              <w:t>Новосокулакского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7B220E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041ECB">
              <w:rPr>
                <w:sz w:val="28"/>
                <w:szCs w:val="28"/>
              </w:rPr>
              <w:t>95</w:t>
            </w:r>
            <w:r w:rsidR="00A616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 w:rsidR="00041ECB">
              <w:rPr>
                <w:sz w:val="28"/>
                <w:szCs w:val="28"/>
              </w:rPr>
              <w:t xml:space="preserve"> 26.12.2023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</w:tr>
      <w:tr w:rsidR="00A920EC" w:rsidTr="00A920E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</w:tr>
      <w:tr w:rsidR="00A920EC" w:rsidTr="00A920E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</w:tr>
      <w:tr w:rsidR="00A920EC" w:rsidTr="00A920EC">
        <w:trPr>
          <w:trHeight w:val="375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0EC" w:rsidRDefault="00A920EC" w:rsidP="00BE42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 бюджетных ассигнований бюджета поселения  по разделам и подразделам  классификации расходов  бюджета на 2024 год и на плановый период 2025 и 2026 годов</w:t>
            </w:r>
          </w:p>
        </w:tc>
      </w:tr>
      <w:tr w:rsidR="00A920EC" w:rsidTr="00A920EC">
        <w:trPr>
          <w:trHeight w:val="750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A92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A920EC" w:rsidTr="00A920E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2024 год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 год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C065E3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Pr="003A1179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94 4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192 7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C065E3" w:rsidTr="00A920E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5E3" w:rsidRDefault="00C065E3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5E3" w:rsidRDefault="00C065E3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65E3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1 331 100,00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065E3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951 100,00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5E3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920 800,00</w:t>
            </w:r>
          </w:p>
        </w:tc>
      </w:tr>
      <w:tr w:rsidR="00A920EC" w:rsidTr="00A920EC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520 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390 0</w:t>
            </w:r>
            <w:r w:rsidR="00A920EC">
              <w:rPr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  <w:r w:rsidR="00A920EC">
              <w:rPr>
                <w:sz w:val="28"/>
                <w:szCs w:val="28"/>
              </w:rPr>
              <w:t> 000,00</w:t>
            </w:r>
          </w:p>
        </w:tc>
      </w:tr>
      <w:tr w:rsidR="00A920EC" w:rsidTr="00A920EC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041ECB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792 354</w:t>
            </w:r>
            <w:r w:rsidR="00A920EC">
              <w:rPr>
                <w:sz w:val="28"/>
                <w:szCs w:val="28"/>
              </w:rPr>
              <w:t>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065E3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544 1</w:t>
            </w:r>
            <w:r w:rsidR="00A616AA">
              <w:rPr>
                <w:sz w:val="28"/>
                <w:szCs w:val="28"/>
              </w:rPr>
              <w:t>54</w:t>
            </w:r>
            <w:r w:rsidR="00A920EC">
              <w:rPr>
                <w:sz w:val="28"/>
                <w:szCs w:val="28"/>
              </w:rPr>
              <w:t xml:space="preserve">,00      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513 8</w:t>
            </w:r>
            <w:r w:rsidR="00A616AA">
              <w:rPr>
                <w:sz w:val="28"/>
                <w:szCs w:val="28"/>
              </w:rPr>
              <w:t>54</w:t>
            </w:r>
            <w:r w:rsidR="00A920EC">
              <w:rPr>
                <w:sz w:val="28"/>
                <w:szCs w:val="28"/>
              </w:rPr>
              <w:t>,00</w:t>
            </w:r>
          </w:p>
        </w:tc>
      </w:tr>
      <w:tr w:rsidR="00A920EC" w:rsidTr="00A920EC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616AA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16 946</w:t>
            </w:r>
            <w:r w:rsidR="00A920EC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616AA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16 946</w:t>
            </w:r>
            <w:r w:rsidR="00A920EC">
              <w:rPr>
                <w:sz w:val="28"/>
                <w:szCs w:val="28"/>
              </w:rPr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616AA" w:rsidP="00A920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16 946</w:t>
            </w:r>
            <w:r w:rsidR="00A920EC">
              <w:rPr>
                <w:sz w:val="28"/>
                <w:szCs w:val="28"/>
              </w:rPr>
              <w:t>,00</w:t>
            </w:r>
          </w:p>
        </w:tc>
      </w:tr>
      <w:tr w:rsidR="00A920EC" w:rsidTr="00A920EC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Pr="004A40A3" w:rsidRDefault="00A920EC" w:rsidP="00BE4210">
            <w:pPr>
              <w:jc w:val="both"/>
              <w:rPr>
                <w:i/>
                <w:iCs/>
              </w:rPr>
            </w:pPr>
            <w:r w:rsidRPr="004A40A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B67A1" w:rsidP="00CB67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154 20</w:t>
            </w:r>
            <w:r w:rsidR="00A920E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B67A1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170 1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B67A1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186 3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EC" w:rsidRDefault="00A920EC" w:rsidP="00BE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B67A1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154 20</w:t>
            </w:r>
            <w:r w:rsidR="008E7237"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B67A1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170 1</w:t>
            </w:r>
            <w:r w:rsidR="00A920EC">
              <w:rPr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B67A1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186 3</w:t>
            </w:r>
            <w:r w:rsidR="00A920EC">
              <w:rPr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616AA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  <w:r w:rsidR="008E7237">
              <w:rPr>
                <w:b/>
                <w:bCs/>
                <w:sz w:val="28"/>
                <w:szCs w:val="28"/>
              </w:rPr>
              <w:t xml:space="preserve"> 1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A5745">
              <w:rPr>
                <w:b/>
                <w:bCs/>
                <w:sz w:val="28"/>
                <w:szCs w:val="28"/>
              </w:rPr>
              <w:t>0 1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Pr="00980ADB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 w:rsidRPr="00980AD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616AA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A920EC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5745">
              <w:rPr>
                <w:sz w:val="28"/>
                <w:szCs w:val="28"/>
              </w:rPr>
              <w:t>0 0</w:t>
            </w:r>
            <w:r w:rsidR="00A920EC">
              <w:rPr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A920EC">
              <w:rPr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65E0C" w:rsidP="00D65E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2 670 </w:t>
            </w:r>
            <w:r w:rsidR="007B220E">
              <w:rPr>
                <w:b/>
                <w:bCs/>
                <w:sz w:val="28"/>
                <w:szCs w:val="28"/>
              </w:rPr>
              <w:t>000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1 037 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1 077</w:t>
            </w:r>
            <w:r w:rsidR="00A920EC">
              <w:rPr>
                <w:b/>
                <w:bCs/>
                <w:sz w:val="28"/>
                <w:szCs w:val="28"/>
              </w:rPr>
              <w:t xml:space="preserve"> 000,00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65E0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2 670</w:t>
            </w:r>
            <w:r w:rsidR="007B220E">
              <w:rPr>
                <w:sz w:val="28"/>
                <w:szCs w:val="28"/>
              </w:rPr>
              <w:t xml:space="preserve"> 000</w:t>
            </w:r>
            <w:r w:rsidR="00A920EC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1 037 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1 077</w:t>
            </w:r>
            <w:r w:rsidR="00A920EC">
              <w:rPr>
                <w:sz w:val="28"/>
                <w:szCs w:val="28"/>
              </w:rPr>
              <w:t xml:space="preserve"> 000,00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100,0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A920E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920EC">
              <w:rPr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7B220E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1 653 300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1 653 300,00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1 653 300,00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7B220E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1 653 300</w:t>
            </w:r>
            <w:r w:rsidR="00A920EC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1 653 300,00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1 653 300,00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A920EC" w:rsidP="00BE42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65E0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5 848 8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65E0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3 946 1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D65E0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4 040 3</w:t>
            </w:r>
            <w:r w:rsidR="0053186E">
              <w:rPr>
                <w:b/>
                <w:bCs/>
                <w:sz w:val="28"/>
                <w:szCs w:val="28"/>
              </w:rPr>
              <w:t>00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A920EC" w:rsidTr="00A920EC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A920EC" w:rsidRDefault="00A920EC" w:rsidP="00A920EC">
      <w:pPr>
        <w:jc w:val="both"/>
        <w:rPr>
          <w:sz w:val="28"/>
          <w:szCs w:val="28"/>
        </w:rPr>
      </w:pPr>
    </w:p>
    <w:p w:rsidR="00AB51A2" w:rsidRDefault="00AB51A2"/>
    <w:sectPr w:rsidR="00AB51A2" w:rsidSect="00A920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A920EC"/>
    <w:rsid w:val="00041ECB"/>
    <w:rsid w:val="001A5745"/>
    <w:rsid w:val="00313684"/>
    <w:rsid w:val="00377876"/>
    <w:rsid w:val="0053186E"/>
    <w:rsid w:val="006548FF"/>
    <w:rsid w:val="00660F7A"/>
    <w:rsid w:val="007B220E"/>
    <w:rsid w:val="008033D2"/>
    <w:rsid w:val="00855294"/>
    <w:rsid w:val="00892A48"/>
    <w:rsid w:val="008E7237"/>
    <w:rsid w:val="00A51829"/>
    <w:rsid w:val="00A616AA"/>
    <w:rsid w:val="00A920EC"/>
    <w:rsid w:val="00AB51A2"/>
    <w:rsid w:val="00C065E3"/>
    <w:rsid w:val="00CB67A1"/>
    <w:rsid w:val="00D65E0C"/>
    <w:rsid w:val="00ED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2023-11-19T13:43:00Z</cp:lastPrinted>
  <dcterms:created xsi:type="dcterms:W3CDTF">2023-12-06T11:35:00Z</dcterms:created>
  <dcterms:modified xsi:type="dcterms:W3CDTF">2024-01-28T13:12:00Z</dcterms:modified>
</cp:coreProperties>
</file>