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90" w:rsidRPr="007E6D90" w:rsidRDefault="007E6D90" w:rsidP="007E6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993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90" w:rsidRPr="007E6D90" w:rsidRDefault="007E6D90" w:rsidP="007E6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D90">
        <w:rPr>
          <w:rFonts w:ascii="Times New Roman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7E6D90" w:rsidRPr="007E6D90" w:rsidRDefault="007E6D90" w:rsidP="007E6D90">
      <w:pPr>
        <w:tabs>
          <w:tab w:val="left" w:pos="37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6D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ПОСТАНОВЛЕНИЕ </w:t>
      </w:r>
    </w:p>
    <w:p w:rsidR="007E6D90" w:rsidRPr="007E6D90" w:rsidRDefault="007E6D90" w:rsidP="007E6D9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E6D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E6D90" w:rsidRPr="007E6D90" w:rsidRDefault="007E6D90" w:rsidP="007E6D90">
      <w:pPr>
        <w:ind w:right="-74"/>
        <w:rPr>
          <w:rFonts w:ascii="Times New Roman" w:hAnsi="Times New Roman" w:cs="Times New Roman"/>
          <w:b/>
        </w:rPr>
      </w:pPr>
      <w:r w:rsidRPr="007E6D90">
        <w:rPr>
          <w:rFonts w:ascii="Times New Roman" w:hAnsi="Times New Roman" w:cs="Times New Roman"/>
          <w:b/>
        </w:rPr>
        <w:t xml:space="preserve">18.12.2023г № 74-п </w:t>
      </w:r>
    </w:p>
    <w:p w:rsidR="007E6D90" w:rsidRPr="007E6D90" w:rsidRDefault="007E6D90" w:rsidP="007E6D90">
      <w:pPr>
        <w:ind w:right="-74"/>
        <w:rPr>
          <w:rFonts w:ascii="Times New Roman" w:hAnsi="Times New Roman" w:cs="Times New Roman"/>
          <w:sz w:val="28"/>
          <w:szCs w:val="28"/>
        </w:rPr>
      </w:pPr>
      <w:r w:rsidRPr="007E6D90">
        <w:rPr>
          <w:rFonts w:ascii="Times New Roman" w:hAnsi="Times New Roman" w:cs="Times New Roman"/>
          <w:sz w:val="16"/>
        </w:rPr>
        <w:t>[МЕСТО ДЛЯ ШТАМПА]</w:t>
      </w:r>
    </w:p>
    <w:p w:rsidR="007E6D90" w:rsidRPr="004F1E08" w:rsidRDefault="007E6D90" w:rsidP="007E6D90">
      <w:pPr>
        <w:rPr>
          <w:sz w:val="28"/>
          <w:szCs w:val="28"/>
        </w:rPr>
      </w:pPr>
      <w:r w:rsidRPr="007E6D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E6D90">
        <w:rPr>
          <w:rFonts w:ascii="Times New Roman" w:hAnsi="Times New Roman" w:cs="Times New Roman"/>
          <w:sz w:val="28"/>
          <w:szCs w:val="28"/>
        </w:rPr>
        <w:t xml:space="preserve">   с. Новосокулак</w:t>
      </w:r>
      <w:r w:rsidRPr="004F1E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4F1E08">
        <w:rPr>
          <w:sz w:val="28"/>
          <w:szCs w:val="28"/>
        </w:rPr>
        <w:t xml:space="preserve"> </w:t>
      </w:r>
    </w:p>
    <w:p w:rsidR="00590EED" w:rsidRDefault="00590EED" w:rsidP="005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 утверждении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590EED" w:rsidRPr="006B7167" w:rsidRDefault="00590EED" w:rsidP="00590EED">
      <w:pPr>
        <w:widowControl w:val="0"/>
        <w:tabs>
          <w:tab w:val="left" w:pos="18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Уставом муниципального образования 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Новосокулакский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Утвердить административный регламент предоставления муниципальной услуги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«Присвоение адреса объекту адресации, изменение и аннулирование такого адреса»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области» согласно приложению.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before="24"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 xml:space="preserve">Настоящее постановление вступает в силу после дня его обнародования и подлежит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размещению на официальном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 xml:space="preserve"> сайте </w:t>
      </w:r>
      <w:r w:rsidR="007E6D90">
        <w:rPr>
          <w:rFonts w:ascii="Times New Roman" w:eastAsia="Times New Roman" w:hAnsi="Times New Roman" w:cs="Times New Roman"/>
          <w:sz w:val="28"/>
          <w:lang w:eastAsia="en-US"/>
        </w:rPr>
        <w:t xml:space="preserve">Новосокулакского 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>сельсовета Саракташского района Оренбургской области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 сети Интерн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 Контроль за исполнением постановления оставляю за собой.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 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Гусак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прокуратуре района, администрации района,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ии сельсовета, официальный сайт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дело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90EED" w:rsidRPr="006B7167" w:rsidRDefault="007E6D90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Новосокулакского</w: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Саракташского района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.2023 № 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-п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дминистративный регламент </w:t>
      </w:r>
    </w:p>
    <w:p w:rsidR="00590EED" w:rsidRPr="006B7167" w:rsidRDefault="007E6D90" w:rsidP="00590EED">
      <w:pPr>
        <w:widowControl w:val="0"/>
        <w:autoSpaceDE w:val="0"/>
        <w:autoSpaceDN w:val="0"/>
        <w:spacing w:after="0" w:line="240" w:lineRule="auto"/>
        <w:ind w:right="499"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590EED"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 услуги «Присвоение адреса объекту адресации, 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74" w:firstLine="709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709" w:right="7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590EED" w:rsidRPr="006B7167" w:rsidRDefault="00590EED" w:rsidP="00590EED">
      <w:pPr>
        <w:widowControl w:val="0"/>
        <w:tabs>
          <w:tab w:val="left" w:pos="4717"/>
          <w:tab w:val="left" w:pos="4718"/>
        </w:tabs>
        <w:autoSpaceDE w:val="0"/>
        <w:autoSpaceDN w:val="0"/>
        <w:spacing w:after="0" w:line="240" w:lineRule="auto"/>
        <w:ind w:right="74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1. 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муниципальной образовании </w:t>
      </w:r>
      <w:r w:rsidR="007E6D90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Саракташского района Оренбургской области.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Круг заявителей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 19 ноября 2014 г. № 1221 (далее соответственно — Правила, Заявитель):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собственники объекта адресации;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хозяйственного ведения;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оперативного управления;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пожизненно наследуемого владения;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постоянного (бессрочного) пользования;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информации о сроках предоставления муниципальной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запроса;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Наименование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6. Наименование муниципальной услуги: «Присвоение адреса объекту адресации, изменение и аннулирование такого адреса».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7. Муниципальная услуга носит заявительный порядок обращения.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(далее – Уполномоченный орган)</w:t>
      </w:r>
      <w:r w:rsidRPr="006B71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Уполномоченный орган муниципального образования, почтовый адрес: Оренбургская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Саракташский район, с. 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Новосокулак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ул. 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3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  е-mail: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E6D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galina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14.00, телефон: 8 (35333)2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2-</w:t>
      </w:r>
      <w:r w:rsidR="007E6D90" w:rsidRP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7E6D90" w:rsidRPr="007E6D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Информация о месте нахождения, графике работы, контактных телефонах, указываются на официальном сайте муниципального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образования в сети «Интернет»: </w:t>
      </w:r>
      <w:hyperlink r:id="rId6" w:history="1"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novsokulak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Порядок предоставления муниципальной услуги указываются на официальном сайте муниципального образования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hyperlink w:history="1"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7E6D90" w:rsidRPr="0008694F">
          <w:rPr>
            <w:rStyle w:val="a6"/>
          </w:rPr>
          <w:t xml:space="preserve"> 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novsokulak.</w:t>
        </w:r>
        <w:r w:rsidR="007E6D90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разделе: «Муниципальная  услуга».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Возможность /невозможность (выбрать нужный вариант)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7E6D9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Новосокулакский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Результатом предоставления Услуги является: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 присвоении адреса объекту адресации;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Уполномоченного органа об изменении адреса объекту адресации;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spacing w:after="0" w:line="240" w:lineRule="auto"/>
        <w:ind w:left="0" w:right="1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590EED" w:rsidRPr="006B7167" w:rsidRDefault="00590EED" w:rsidP="00590EED">
      <w:pPr>
        <w:widowControl w:val="0"/>
        <w:tabs>
          <w:tab w:val="left" w:pos="851"/>
          <w:tab w:val="left" w:pos="935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590EED" w:rsidRPr="006B7167" w:rsidRDefault="00590EED" w:rsidP="00590EED">
      <w:pPr>
        <w:widowControl w:val="0"/>
        <w:tabs>
          <w:tab w:val="left" w:pos="851"/>
          <w:tab w:val="left" w:pos="9356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  <w:tab w:val="left" w:pos="935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  <w:tab w:val="left" w:pos="9356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1.2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Окончательным результатом предоставления решений о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 адреса объекту адресации, изменении и аннулировании такого адреса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сведений в государственный адресный реестр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федеральной информационной адресной системы Федеральной налоговой службы (далее – Портал ФИАС)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590EED" w:rsidRPr="006B7167" w:rsidRDefault="00590EED" w:rsidP="00590EED">
      <w:pPr>
        <w:widowControl w:val="0"/>
        <w:tabs>
          <w:tab w:val="left" w:pos="7655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услуг»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администрации муниципального образования </w:t>
      </w:r>
      <w:r w:rsidR="007E6D90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или в МФЦ. 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Услуги осуществляется в соответствии с: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Земельным кодексом Российской Федерации;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Градостроительным кодексом Российской Федерации;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местного самоуправления в Российской Федерации»;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в сети «Интернет»:</w:t>
      </w:r>
      <w:hyperlink w:history="1"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="009671F5" w:rsidRPr="0008694F">
          <w:rPr>
            <w:rStyle w:val="a6"/>
          </w:rPr>
          <w:t xml:space="preserve"> </w:t>
        </w:r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novsokulak.</w:t>
        </w:r>
        <w:r w:rsidR="009671F5" w:rsidRPr="0008694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Портале.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Исчерпывающий перечень документов, необходимых</w:t>
      </w: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</w:t>
      </w: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посредством личного обращения в орган местного самоуправления;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через МФЦ (при наличии соглашения о взаимодействии);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посредством почтового отправления уведомления;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в электронном виде через Портал;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19. Предоставление Услуги осуществляется на основании заполненного и подписанного Заявителем заявления.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прилагает к заявлению соответствующее решение.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26. Заявление представляется в форме: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Портала ФИАС;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ЕПГУ;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регионального портала.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27. Заявление представляется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Уполномоченный орган или многофункциональный центр по месту нахождения объекта адресации.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 — подписанный простой электронной подписью.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учет);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кадастровый паспорт здания, сооружения, объекта незавершенного строительства, помещения;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кадастровая выписка о земельном участке;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36. При подаче 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37. За предоставление недостоверных или неполных сведений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заявитель несет ответственность в соответствии с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неполное заполнение полей в форме запроса, в том числе в интерактивной форме на ЕПГУ;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противоречивых сведений в запросе и приложенных к нему документах.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39. Оснований для приостановления предоставления услуги законодательством Российской Федерации не предусмотрено.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 Основаниями для отказа в предоставлении Услуги являются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случаи, поименованные в пункте 40 Правил: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с заявлением обратилось лицо, не указанное в пункте 2.1 настоящего Регламента;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590EED" w:rsidRPr="006B7167" w:rsidRDefault="00590EED" w:rsidP="00590EE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43. Муниципальная услуга предоставляется без взимания платы.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t>Требования к помещениям, в которых предоставляются муниципальные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44. Прием заявителей должен осуществляться в специально выделенном для этих целей помещении.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45. Места для заполнения запроса о предоставлении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быть: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48. Показателями доступности предоставления муниципальной услуги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форме, в сети Интернет, на Портале;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соблюдение стандарта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возможность получения муниципальной услуги в МФЦ.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47. Показателями качества предоставления муниципальной услуги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очередей при приеме (выдаче) документов;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отсутствие нарушений сроков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заявителя с заявлением о предоставлении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получении заявителем результата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52.Электронные документы представляются в следующих форматах: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а) xml - для формализованных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-«черно-белый» (при отсутствии в документе графических изображений и (или) цветного текста);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-возможность идентифицировать документ и количество листов в документе;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административных процедур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 без рассмотрения (при необходимости)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решение Уполномоченного органа о присвоении адреса объекту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решение Уполномоченного органа об изменении адреса объекту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54. Предоставление муниципальной услуги включает в себя выполнение следующих административных процедур: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установление личности Заявителя (представителя Заявителя);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регистрация заявления;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проверка комплектности документов, необходимых для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получение сведений посредством единой системы межведомственного электронного взаимодействия (далее — СМЭВ);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рассмотрение документов, необходимых для предоставления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принятие решения по результатам оказания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8) выдача результата оказания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выбранным вариантом предоставления услуги заявитель обращается в Уполномоченный орган одним из способов, указанным в пункте 17 Административного регламента.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запроса и документов и (или) информации,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59. Перечень документов, необходимых для предоставления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Pr="006B7167">
        <w:rPr>
          <w:rFonts w:ascii="Times New Roman" w:eastAsia="Times New Roman" w:hAnsi="Times New Roman" w:cs="Times New Roman"/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Pr="006B7167">
        <w:rPr>
          <w:rFonts w:ascii="Calibri" w:eastAsia="Times New Roman" w:hAnsi="Calibri" w:cs="Calibri"/>
          <w:sz w:val="28"/>
          <w:szCs w:val="28"/>
        </w:rPr>
        <w:t>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 муниципальной услуги)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а) определяет возможность присвоения объекту адресации адреса или аннулирования его адреса;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проводит осмотр местонахождения объекта адресации (при необходимости);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71.Уполномоченное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предоставления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73.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74 данного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заявителя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78. Получение дополнительных сведений от заявителя не предусмотрено.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79. Запрещается требовать от заявителя: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IV.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Формы контроля за предоставлением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решений о предоставлении (об отказе в предоставлении) Услуги;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выявления и устранения нарушений прав граждан;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том числе порядок и формы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82. Контроль полноты и качества предоставления муниципальной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организаций, осуществляющих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функции по предоставлению муниципальных услуг, а также их должностных лиц, муниципальных служащих, работников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услугу, МФЦ, либо в орган, являющийся учредителем МФЦ, а также антимонопольный орган.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предоставляющих муниципальные услуги,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ом от 27.07.2010 года № 210-ФЗ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>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20 ноября 2012г.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№1198 «О федеральной государственной информационной системе, обеспечивающей процесс досудебного (внесудебного) обжалования решенийи действий (бездействия), совершенных при предоставлении государственных и муниципальных услуг»;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t xml:space="preserve">- </w:t>
      </w:r>
      <w:hyperlink r:id="rId8" w:anchor="/document/27537955/entry/0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 Правительства Российской Федерации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  <w:bookmarkStart w:id="0" w:name="к_Административному_регламенту"/>
      <w:bookmarkEnd w:id="0"/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bookmarkStart w:id="1" w:name="по_предоставлению_муниципальной_услуги"/>
      <w:bookmarkEnd w:id="1"/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83" w:right="808"/>
        <w:jc w:val="center"/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Форма</w:t>
      </w:r>
    </w:p>
    <w:p w:rsidR="00590EED" w:rsidRPr="006B7167" w:rsidRDefault="009671F5" w:rsidP="00590EED">
      <w:pPr>
        <w:widowControl w:val="0"/>
        <w:autoSpaceDE w:val="0"/>
        <w:autoSpaceDN w:val="0"/>
        <w:spacing w:after="0" w:line="240" w:lineRule="auto"/>
        <w:ind w:left="583" w:right="8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Р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ешения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присвоении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адреса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объекту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адресации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1" o:spid="_x0000_s1026" style="position:absolute;left:0;text-align:left;margin-left:54.7pt;margin-top:13.25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g/AIAAJA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left="718" w:right="94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(наименованиеорганаместногосамоуправления,органагосударственнойвластисубъектаРоссийскойФедерации—города федеральногозначенияилиоргана местногосамоуправления внутригородскогомуниципальногообразованиягородафедеральногозначения,уполномоченногозакономсубъектаРоссийской 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от28сентября2010г,№244-ФЗ«Обинновационномцентре«Сколково»)</w:t>
      </w:r>
    </w:p>
    <w:p w:rsidR="00590EED" w:rsidRPr="006B7167" w:rsidRDefault="004E0F8A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Cambria" w:eastAsia="Times New Roman" w:hAnsi="Times New Roman" w:cs="Times New Roman"/>
          <w:sz w:val="27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2" o:spid="_x0000_s1187" style="position:absolute;left:0;text-align:left;margin-left:53.3pt;margin-top:18.4pt;width:498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81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(виддокумента)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093"/>
          <w:tab w:val="left" w:pos="2762"/>
          <w:tab w:val="left" w:pos="4447"/>
        </w:tabs>
        <w:autoSpaceDE w:val="0"/>
        <w:autoSpaceDN w:val="0"/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18"/>
          <w:lang w:eastAsia="en-US"/>
        </w:rPr>
        <w:t>ОТ</w:t>
      </w:r>
      <w:bookmarkStart w:id="2" w:name="№"/>
      <w:bookmarkEnd w:id="2"/>
      <w:r w:rsidRPr="006B7167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6B7167">
        <w:rPr>
          <w:rFonts w:ascii="Times New Roman" w:eastAsia="Times New Roman" w:hAnsi="Times New Roman" w:cs="Times New Roman"/>
          <w:position w:val="-2"/>
          <w:sz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position w:val="-2"/>
          <w:sz w:val="28"/>
          <w:u w:val="thick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4" w:after="0" w:line="225" w:lineRule="auto"/>
        <w:ind w:right="53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Федерального закона от </w:t>
      </w:r>
      <w:r w:rsidRPr="006B71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6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 2003 г. № 131-ФЗ «Об общих принципахорганизацииместногосамоуправлениявРоссийскойФедерации›,Федеральногозаконаот 28декабря2013г.№443-ФЗ«О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адресной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 и овнесенииизмененийвФедеральныйзакон«Обобщихпринципахорганизацииместногосамоуправления в Российской Федерации» (далее — Федеральный закон № 443-ФЗ) и Правил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присвоения, изменения и аннулирования адресов, утвержденных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ПравительстваРоссийскойФедерацииот19ноября2014г.№1221,атакжевсоответствиис</w:t>
      </w:r>
    </w:p>
    <w:p w:rsidR="00590EED" w:rsidRPr="006B7167" w:rsidRDefault="004E0F8A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3" o:spid="_x0000_s1186" style="position:absolute;left:0;text-align:left;margin-left:53.3pt;margin-top:12.9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1031" w:right="1289" w:hanging="1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Оказываютсяреквизитыиныхдокументов,наоснованиикоторыхприняторешениеоприсвоенииадреса,включаяреквизитыправилприсвоения,измененияианнулированиеадресов,утвержденныхмуниципальнымиправовымиактамиинормативнымиправовымиактамисубъектовРоссийскойФедерации- городовфедеральногозначениядоднявступлениевсилуФедеральногозакона№443-ФЗ,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и/илиреквизитызаявленияоприсвоенииадресаобъектуадресации)</w:t>
      </w:r>
    </w:p>
    <w:p w:rsidR="00590EED" w:rsidRPr="006B7167" w:rsidRDefault="004E0F8A" w:rsidP="00590EED">
      <w:pPr>
        <w:widowControl w:val="0"/>
        <w:autoSpaceDE w:val="0"/>
        <w:autoSpaceDN w:val="0"/>
        <w:spacing w:before="11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4" o:spid="_x0000_s1185" style="position:absolute;left:0;text-align:left;margin-left:53.3pt;margin-top:11.8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m3/AIAAJA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493" w:right="753" w:hanging="15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(наименованиеорганаместногосамоуправления,органагосударственнойвластисубъектаРоссийской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—городафедеральногозначенияилиорганаместногосамоуправлениявнутригородскогомуниципальногообразованиягородафедеральногозначения,уполномоченног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закономсубъектаРоссийскойФедерации,атакжеорганизации,признаваемойуправляющейкомпаниейвсоответствиисФедеральнымзаконом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от28сентября2010г. N.•244-ФЗ«Обинновационномцентре«Сколково»)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Cambria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6"/>
        </w:tabs>
        <w:autoSpaceDE w:val="0"/>
        <w:autoSpaceDN w:val="0"/>
        <w:spacing w:before="1" w:after="0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1.Присвоитьадрес 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22" w:after="0" w:line="240" w:lineRule="auto"/>
        <w:ind w:left="460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(присвоенныйобъектуадресацииадрес)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Cambria" w:eastAsia="Times New Roman" w:hAnsi="Times New Roman" w:cs="Times New Roman"/>
          <w:sz w:val="19"/>
          <w:szCs w:val="28"/>
          <w:lang w:eastAsia="en-US"/>
        </w:rPr>
      </w:pPr>
    </w:p>
    <w:p w:rsidR="00590EED" w:rsidRPr="006B7167" w:rsidRDefault="009671F5" w:rsidP="00590EED">
      <w:pPr>
        <w:widowControl w:val="0"/>
        <w:tabs>
          <w:tab w:val="left" w:pos="10398"/>
        </w:tabs>
        <w:autoSpaceDE w:val="0"/>
        <w:autoSpaceDN w:val="0"/>
        <w:spacing w:after="0" w:line="240" w:lineRule="auto"/>
        <w:ind w:left="306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</w:t>
      </w:r>
      <w:r w:rsidR="00590EED"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ледующему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объекту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адресации</w: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30" w:after="0" w:line="240" w:lineRule="auto"/>
        <w:ind w:left="404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(вид,наименование,описаниеместонахожденияобъектаадресации,</w:t>
      </w:r>
    </w:p>
    <w:p w:rsidR="00590EED" w:rsidRPr="006B7167" w:rsidRDefault="004E0F8A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pict>
          <v:shape id="Freeform 65" o:spid="_x0000_s1184" style="position:absolute;left:0;text-align:left;margin-left:53.05pt;margin-top:12.75pt;width:498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gB+wIAAJA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20" w:lineRule="auto"/>
        <w:ind w:left="525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кадастровыйномеробъектанедвижимости,являющегосяобъектомадресации(вслучаеприсвоенияадреса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поставленномунагосударственныйкадастровыйучетобъектунедвижимости),</w:t>
      </w:r>
    </w:p>
    <w:p w:rsidR="00590EED" w:rsidRPr="006B7167" w:rsidRDefault="004E0F8A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6" o:spid="_x0000_s1183" style="position:absolute;left:0;text-align:left;margin-left:53.05pt;margin-top:11.4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1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wnwwlGilZQpJURwkuORiMvUFPbKfg91g/Gp2jre82+WjBEZxa/seCDNs1HzQGG7pwOohxyU/mT&#10;kC46BO2fjtqLg0MMPo6Gw8k4hRIxsJHkJpQmotP+LNtZ917ogEP399a1leOwCrrzjvs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684" w:right="96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адастровыеномера,адресаисведенияобобъектахнедвижимости,изкоторыхобразуетсяобъектадресации(вслучаеобразованияобъектаврезультатепреобразованиясуществующегообъектаили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объектов),</w:t>
      </w:r>
    </w:p>
    <w:p w:rsidR="00590EED" w:rsidRPr="006B7167" w:rsidRDefault="004E0F8A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Cambria" w:eastAsia="Times New Roman" w:hAnsi="Times New Roman" w:cs="Times New Roman"/>
          <w:i/>
          <w:sz w:val="16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7" o:spid="_x0000_s1182" style="position:absolute;left:0;text-align:left;margin-left:52.55pt;margin-top:12.1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sj+Q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893" w:right="118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аннулируемыйадресобъектаадресациииуникальныйномераннулируемогоадресаобъектаадресации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вгосударственномадресномреестре(вслучаеприсвоенииновогоадресаобъектуадресации),</w:t>
      </w:r>
    </w:p>
    <w:p w:rsidR="00590EED" w:rsidRPr="006B7167" w:rsidRDefault="004E0F8A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Times New Roman" w:hAnsi="Times New Roman" w:cs="Times New Roman"/>
          <w:sz w:val="16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8" o:spid="_x0000_s1181" style="position:absolute;left:0;text-align:left;margin-left:52.55pt;margin-top:11.9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Wg+g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18" w:right="808"/>
        <w:jc w:val="center"/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другиенеобходимыесведения,определенные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 xml:space="preserve"> уполномоченныморганом(приналичии)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18" w:right="808"/>
        <w:jc w:val="center"/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 xml:space="preserve">__________________________________________                                                           _________________________ </w:t>
      </w: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                 (Ф.И.О.)                                                                                                                                                          (подптсь) </w:t>
      </w: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42" w:after="0" w:line="240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МП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1.1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967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7" w:right="805"/>
        <w:jc w:val="center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7" w:right="8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решенияобаннулированииадресаобъектаадресации</w:t>
      </w:r>
    </w:p>
    <w:p w:rsidR="00590EED" w:rsidRPr="006B7167" w:rsidRDefault="004E0F8A" w:rsidP="00590EED">
      <w:pPr>
        <w:widowControl w:val="0"/>
        <w:autoSpaceDE w:val="0"/>
        <w:autoSpaceDN w:val="0"/>
        <w:spacing w:before="11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69" o:spid="_x0000_s1180" style="position:absolute;left:0;text-align:left;margin-left:55.45pt;margin-top:13pt;width:498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531" w:right="719" w:hanging="2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(наименование органа местного самоуправления, органа государственной власти субъекта Российской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—городафедеральногозначенияилиорганаместногосамоуправлениявнутригородскогомуниципальногообразованиягородафедеральногозначения,уполномоченногозакономсубъектаРоссийской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от28сентября2010г.№244-ФЗ«Обинновационномцентре«Сколково›)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Times New Roman" w:cs="Times New Roman"/>
          <w:sz w:val="26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0" o:spid="_x0000_s1179" style="position:absolute;left:0;text-align:left;margin-left:55.45pt;margin-top:17.7pt;width:498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602" w:right="8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lang w:eastAsia="en-US"/>
        </w:rPr>
        <w:t>(виддокумента)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27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029"/>
          <w:tab w:val="left" w:pos="2698"/>
          <w:tab w:val="left" w:pos="4277"/>
        </w:tabs>
        <w:autoSpaceDE w:val="0"/>
        <w:autoSpaceDN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7167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№  </w:t>
      </w:r>
      <w:r w:rsidRPr="006B7167">
        <w:rPr>
          <w:rFonts w:ascii="Times New Roman" w:eastAsia="Times New Roman" w:hAnsi="Times New Roman" w:cs="Times New Roman"/>
          <w:position w:val="1"/>
          <w:sz w:val="24"/>
          <w:szCs w:val="2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12" w:after="0" w:line="216" w:lineRule="auto"/>
        <w:ind w:right="533" w:firstLine="57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На основании Федерального закона от 6 октября 2003 г. № 131-ФЗ «Об общих принципах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организацииместногосамоуправлениявРоссийскойФедерации»,Федеральногозаконаот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28декабря2013г.№443-ФЗ«Офедеральнойинформационнойадреснойсистеме и о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внесенииизмененийвФедеральныйзакон«Обобщихпринципахорганизацииместного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самоуправлениявРоссийскойФедерации»(далее—ФедеральныйзаконN.443-ФЗ)иПравил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присвоении,измененияианнулированияадресов,утвержденныхпостановлением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ПравительстваРоссийскойФедерацииот19ноября2014г.№1221,атакжевсоответствиис</w:t>
      </w:r>
    </w:p>
    <w:p w:rsidR="00590EED" w:rsidRPr="006B7167" w:rsidRDefault="004E0F8A" w:rsidP="00590EE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1" o:spid="_x0000_s1178" style="position:absolute;left:0;text-align:left;margin-left:53.5pt;margin-top:14.4pt;width:498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E1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hxlGktRQpJXm3EmOxokTqG3MFPwemwftUjTNvaJfDRiiM4vbGPBBm/ajYgBDdlZ5UQ6Frt1J&#10;SBcdvPZPR+35wSIKH0fDYTy5hhJRsCXp2JcmItP+LN0Z+54rj0P298aGyjFYed1Zx30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указываютсяреквизитыиныхдокументов,наоснованиикоторыхприняторешениеоприсвоенииадреса,включаяреквизитыправилприсвоения,измененияианнулированияадресов, утвержденныхмуниципальнымиправовымиактамиинормативнымиправовымиактамисубъектовРоссийскойФедерации-городовфедеральногозначениядоднявступлениявсилуФедеральногозакона№443—ФЗ,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и/илиреквизитызаявленияоприсвоенииадреса объектуадресации)</w:t>
      </w:r>
    </w:p>
    <w:p w:rsidR="00590EED" w:rsidRPr="006B7167" w:rsidRDefault="004E0F8A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Cambria" w:eastAsia="Times New Roman" w:hAnsi="Times New Roman" w:cs="Times New Roman"/>
          <w:sz w:val="14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2" o:spid="_x0000_s1177" style="position:absolute;left:0;text-align:left;margin-left:54.7pt;margin-top:11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wr/QIAAJA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886" w:right="1130" w:firstLine="14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(наименованиеорганаместногосамоуправления,органагосударственнойвластисубъектаРоссийской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Федерации—городафедеральногозначенияилиорганаместногосамоуправлениявнутригородского муниципального образования городафедеральногозначения, уполномоченногозакономсубъектаРоссийской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от28сентября2010г.№244-ФЗ«Обинновационномцентре«Сколково»)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Times New Roman" w:hAnsi="Times New Roman" w:cs="Times New Roman"/>
          <w:sz w:val="26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339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ПОСТАНОВЛЯЕТ: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14"/>
        </w:tabs>
        <w:autoSpaceDE w:val="0"/>
        <w:autoSpaceDN w:val="0"/>
        <w:spacing w:after="0" w:line="240" w:lineRule="auto"/>
        <w:ind w:left="34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1.Аннулироватьадрес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29" w:after="0" w:line="213" w:lineRule="auto"/>
        <w:ind w:left="4550" w:hanging="429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(аннулируемыйадресобъектаадресации,уникальныйномераннулируемогоадреса объектаадресациивгосударственном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адресномреестре)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120"/>
        </w:tabs>
        <w:autoSpaceDE w:val="0"/>
        <w:autoSpaceDN w:val="0"/>
        <w:spacing w:after="0" w:line="240" w:lineRule="auto"/>
        <w:ind w:left="330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объектаадресации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ind w:left="461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lastRenderedPageBreak/>
        <w:t>(видинаименование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объектаадресации,</w:t>
      </w:r>
    </w:p>
    <w:p w:rsidR="00590EED" w:rsidRPr="006B7167" w:rsidRDefault="004E0F8A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3" o:spid="_x0000_s1176" style="position:absolute;left:0;text-align:left;margin-left:54pt;margin-top:13.1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XX+gIAAJA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left="646" w:right="87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кадастровыйномеробъектаадресациии датуего снятияскадастровогоучета (вслучаеаннулированияадресаобъектаадресациивсвязиспрекращениемсуществованияобъектаадресациии(или)снятиясгосударственного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кадастровогоучетаобъектанедвижимости,являющегосяобъектомадресации),</w:t>
      </w:r>
    </w:p>
    <w:p w:rsidR="00590EED" w:rsidRPr="006B7167" w:rsidRDefault="004E0F8A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4" o:spid="_x0000_s1175" style="position:absolute;left:0;text-align:left;margin-left:54pt;margin-top:11.6pt;width:499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dp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85" w:after="0" w:line="225" w:lineRule="auto"/>
        <w:ind w:left="561" w:right="79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реквизитырешенияоприсвоенииобъектуадресацииадресаикадастровыйномеробъектаадресации( </w:t>
      </w:r>
      <w:r w:rsidRPr="006B7167">
        <w:rPr>
          <w:rFonts w:ascii="Times New Roman" w:eastAsia="Times New Roman" w:hAnsi="Times New Roman" w:cs="Times New Roman"/>
          <w:i/>
          <w:w w:val="85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аннулированияадресаобъектаадресациинаоснованииприсвоенияэтомуобъектуадресацииновогоадреса),</w:t>
      </w:r>
    </w:p>
    <w:p w:rsidR="00590EED" w:rsidRPr="006B7167" w:rsidRDefault="004E0F8A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5" o:spid="_x0000_s1174" style="position:absolute;left:0;text-align:left;margin-left:53.75pt;margin-top:12.7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Xw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3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другиенеобходимыесведения,определенныеуполномоченныморганом(приналичии)</w:t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0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попричине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14" w:after="0" w:line="240" w:lineRule="auto"/>
        <w:ind w:left="376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(причинааннулированиеадресаобъектаадресации)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____________________________                                            ____________________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   (Ф.И.О.)                                                                                                                                                (подпись)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М.П.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1.2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решенияоботказевприсвоенииобъектуадресацииадресаилианнулированииего</w:t>
      </w:r>
      <w:r w:rsidRPr="006B7167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дреса</w:t>
      </w:r>
    </w:p>
    <w:p w:rsidR="00590EED" w:rsidRPr="006B7167" w:rsidRDefault="004E0F8A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79" o:spid="_x0000_s1173" style="position:absolute;left:0;text-align:left;margin-left:303.1pt;margin-top:15.85pt;width:250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f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mWCkaAVFWhkhvORoNPECNbWdQtxj/WB8ira+1+yrBUd05vELCzFo03zUHGDozukgyiE3ld8J&#10;6aJD0P7pqL04OMTg4zUZJ8MESsTAR5JRKE1Ep/1etrPuvdABh+7vrWsrx8EKuvOO+xog8kpCEd8O&#10;UIyG8TAJr67SxzDSh72J0DpGDbqJSXIZlPRBAYuQeJT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0" o:spid="_x0000_s1172" style="position:absolute;left:0;text-align:left;margin-left:303.1pt;margin-top:32.2pt;width:250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ta/A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463" w:right="73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(Ф.И.О.,адресзаявителя(представителя)аявителя)</w:t>
      </w:r>
    </w:p>
    <w:p w:rsidR="00590EED" w:rsidRPr="006B7167" w:rsidRDefault="004E0F8A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3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1" o:spid="_x0000_s1171" style="position:absolute;left:0;text-align:left;margin-left:302.9pt;margin-top:10.4pt;width:250.3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GWGkaAVFWhkhvORoTLxATW2nEPdYPxifoq3vNftqwRGdefzCQgzaNB81Bxi6czqIcshN5XdC&#10;uugQtH86ai8ODjH4eE1G4zGBEjHwkWQUShPRab+X7ax7L3TAoft769rKcbCC7rzjvgaIvJJQxLcD&#10;FKNhfDMOr67SxzDSh72J0DpGDbqB23QZlPRBAYuQeJj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30" w:lineRule="auto"/>
        <w:ind w:left="5364" w:right="63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vertAlign w:val="subscript"/>
          <w:lang w:eastAsia="en-US"/>
        </w:rPr>
        <w:t>(регистрационный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номерзаявленияоприсвоенииобъекту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адресацииадресаилианнулированииего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vertAlign w:val="subscript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дреса)</w:t>
      </w:r>
    </w:p>
    <w:p w:rsidR="00590EED" w:rsidRPr="006B7167" w:rsidRDefault="00590EED" w:rsidP="00590EED">
      <w:pPr>
        <w:widowControl w:val="0"/>
        <w:autoSpaceDE w:val="0"/>
        <w:autoSpaceDN w:val="0"/>
        <w:spacing w:before="53" w:after="0" w:line="293" w:lineRule="exact"/>
        <w:ind w:left="573" w:right="8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Решениеоботказе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93" w:lineRule="exact"/>
        <w:ind w:left="574" w:right="8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вприсвоенииобъектуадресацииадресаилианнулированииегоадреса</w:t>
      </w:r>
    </w:p>
    <w:p w:rsidR="00590EED" w:rsidRPr="006B7167" w:rsidRDefault="00590EED" w:rsidP="00590EED">
      <w:pPr>
        <w:widowControl w:val="0"/>
        <w:tabs>
          <w:tab w:val="left" w:pos="2020"/>
          <w:tab w:val="left" w:pos="2708"/>
          <w:tab w:val="left" w:pos="4282"/>
        </w:tabs>
        <w:autoSpaceDE w:val="0"/>
        <w:autoSpaceDN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 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590EED" w:rsidRPr="006B7167" w:rsidRDefault="004E0F8A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2" o:spid="_x0000_s1170" style="position:absolute;left:0;text-align:left;margin-left:54pt;margin-top:13.1pt;width:499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LfkqLT8AgAAkAYAAA4AAAAAAAAAAAAAAAAALgIAAGRycy9lMm9Eb2MueG1sUEsBAi0AFAAGAAgA&#10;AAAhAFJiO7rbAAAACgEAAA8AAAAAAAAAAAAAAAAAVgUAAGRycy9kb3ducmV2LnhtbFBLBQYAAAAA&#10;BAAEAPMAAABe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3" o:spid="_x0000_s1169" style="position:absolute;left:0;text-align:left;margin-left:53.75pt;margin-top:28.95pt;width:499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3+w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714" w:right="965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(наименованиеорганаместногосамоуправления,органагосударственнойвластисубъектаРоссийскойФедерации—города федеральногозначенияили органа местногосамоуправления внутригородскогомуниципальногообразованиягородафедеральногозначения,уполномоченногозакономсубъектаРоссийской 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от 28сентября2010г. № 244-ФЗ«Обинновационномцентре«Сколково»(Собраниезаконодательства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РоссийскойФедерации,2010,№40,ст.4970;2019,№31,ст.4457))</w:t>
      </w:r>
    </w:p>
    <w:p w:rsidR="00590EED" w:rsidRPr="006B7167" w:rsidRDefault="004E0F8A" w:rsidP="00590EED">
      <w:pPr>
        <w:widowControl w:val="0"/>
        <w:tabs>
          <w:tab w:val="left" w:pos="10197"/>
        </w:tabs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6" o:spid="_x0000_s1168" style="position:absolute;left:0;text-align:left;margin-left:126.75pt;margin-top:12pt;width:421.15pt;height:.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JQ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" fillcolor="black" stroked="f">
            <w10:wrap anchorx="page"/>
          </v:rect>
        </w:pic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сообщает,что</w: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26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(Ф.И.О.заявителявдательномпадеже,наименование,номеридатавыдачидокумента,</w:t>
      </w:r>
    </w:p>
    <w:p w:rsidR="00590EED" w:rsidRPr="006B7167" w:rsidRDefault="004E0F8A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4" o:spid="_x0000_s1167" style="position:absolute;left:0;text-align:left;margin-left:53.75pt;margin-top:12.55pt;width:499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90" w:right="54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подтверждающеголичность,почтовыйадрес—дляфизическоголица;полноенаименование,ИНН,КПП(для</w:t>
      </w:r>
    </w:p>
    <w:p w:rsidR="00590EED" w:rsidRPr="006B7167" w:rsidRDefault="004E0F8A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6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5" o:spid="_x0000_s1166" style="position:absolute;left:0;text-align:left;margin-left:53.75pt;margin-top:12.25pt;width:499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u5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90" w:right="34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российскогоюридическоголица),страна,датаиномеррегистрации(дляиностранного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юридическоголица),</w:t>
      </w:r>
    </w:p>
    <w:p w:rsidR="00590EED" w:rsidRPr="006B7167" w:rsidRDefault="004E0F8A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6" o:spid="_x0000_s1165" style="position:absolute;left:0;text-align:left;margin-left:53.3pt;margin-top:11.7pt;width:493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01" w:lineRule="exact"/>
        <w:ind w:left="342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почтовыйадресдляюридическоголица)</w:t>
      </w:r>
    </w:p>
    <w:p w:rsidR="00590EED" w:rsidRPr="006B7167" w:rsidRDefault="00590EED" w:rsidP="00590EED">
      <w:pPr>
        <w:widowControl w:val="0"/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autoSpaceDE w:val="0"/>
        <w:autoSpaceDN w:val="0"/>
        <w:spacing w:before="9" w:after="0" w:line="220" w:lineRule="auto"/>
        <w:ind w:right="571"/>
        <w:rPr>
          <w:rFonts w:ascii="Times New Roman" w:eastAsia="Times New Roman" w:hAnsi="Times New Roman" w:cs="Times New Roman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наоснованииПравилприсвоения,изменения и аннулирование 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адресов,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утвержденныхпостановлением Правительства Российской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 xml:space="preserve">Федерации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от19ноября2014г.№1221,отказановприсвоении(аннулировании)адресаследующему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en-US"/>
        </w:rPr>
        <w:t>(нужное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подчеркнуть)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объектуадресации</w:t>
      </w:r>
      <w:r w:rsidRPr="006B7167">
        <w:rPr>
          <w:rFonts w:ascii="Times New Roman" w:eastAsia="Times New Roman" w:hAnsi="Times New Roman" w:cs="Times New Roman"/>
          <w:w w:val="90"/>
          <w:lang w:eastAsia="en-US"/>
        </w:rPr>
        <w:t xml:space="preserve"> ________________________________________________________________________________________</w:t>
      </w:r>
    </w:p>
    <w:p w:rsidR="00590EED" w:rsidRPr="006B7167" w:rsidRDefault="004E0F8A" w:rsidP="00590EED">
      <w:pPr>
        <w:widowControl w:val="0"/>
        <w:tabs>
          <w:tab w:val="left" w:pos="4837"/>
          <w:tab w:val="left" w:pos="5250"/>
          <w:tab w:val="left" w:pos="6822"/>
          <w:tab w:val="left" w:pos="7816"/>
          <w:tab w:val="left" w:pos="9091"/>
        </w:tabs>
        <w:autoSpaceDE w:val="0"/>
        <w:autoSpaceDN w:val="0"/>
        <w:spacing w:after="0" w:line="516" w:lineRule="auto"/>
        <w:ind w:left="618" w:right="878" w:firstLine="3529"/>
        <w:rPr>
          <w:rFonts w:ascii="Times New Roman" w:eastAsia="Times New Roman" w:hAnsi="Times New Roman" w:cs="Times New Roman"/>
          <w:sz w:val="21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pict>
          <v:line id="Line 78" o:spid="_x0000_s1164" style="position:absolute;left:0;text-align:left;z-index:-251638784;visibility:visible;mso-position-horizontal-relative:page" from="53.05pt,24.95pt" to="552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nT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" strokeweight=".96pt">
            <w10:wrap anchorx="page"/>
          </v:line>
        </w:pict>
      </w:r>
      <w:r w:rsidRPr="004E0F8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pict>
          <v:line id="Line 77" o:spid="_x0000_s1163" style="position:absolute;left:0;text-align:left;z-index:251676672;visibility:visible;mso-position-horizontal-relative:page" from="53.3pt,50.85pt" to="552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g9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" strokeweight=".96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(вид и наименование объекта адресации,</w:t>
      </w:r>
      <w:r w:rsidR="00590EED" w:rsidRPr="006B7167">
        <w:rPr>
          <w:rFonts w:ascii="Times New Roman" w:eastAsia="Times New Roman" w:hAnsi="Times New Roman" w:cs="Times New Roman"/>
          <w:spacing w:val="-1"/>
          <w:sz w:val="21"/>
          <w:lang w:eastAsia="en-US"/>
        </w:rPr>
        <w:t xml:space="preserve">описание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местонахожденияобъектаадресациивслучаеобращениязаявителяоприсвоенииобъекту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адресацииадреса,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exact"/>
        <w:ind w:left="562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адресобъектаадресациивслучаеобращениязаявителяоб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аннулированиеегоадреса)</w:t>
      </w:r>
    </w:p>
    <w:p w:rsidR="00590EED" w:rsidRPr="006B7167" w:rsidRDefault="004E0F8A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7" o:spid="_x0000_s1162" style="position:absolute;left:0;text-align:left;margin-left:52.55pt;margin-top:13.8pt;width:498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eR+QIAAI8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0" w:lineRule="exact"/>
        <w:ind w:left="1303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122" w:lineRule="exact"/>
        <w:jc w:val="both"/>
        <w:rPr>
          <w:rFonts w:ascii="Times New Roman" w:eastAsia="Times New Roman" w:hAnsi="Times New Roman" w:cs="Times New Roman"/>
          <w:noProof/>
          <w:position w:val="-1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noProof/>
          <w:position w:val="-1"/>
          <w:sz w:val="28"/>
          <w:szCs w:val="28"/>
        </w:rPr>
        <w:t xml:space="preserve">в связи с 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1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88" o:spid="_x0000_s1161" style="position:absolute;left:0;text-align:left;margin-left:53.3pt;margin-top:7.65pt;width:493.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36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(основаниеотказа)</w:t>
      </w:r>
    </w:p>
    <w:p w:rsidR="00590EED" w:rsidRPr="006B7167" w:rsidRDefault="00590EED" w:rsidP="00590EED">
      <w:pPr>
        <w:widowControl w:val="0"/>
        <w:autoSpaceDE w:val="0"/>
        <w:autoSpaceDN w:val="0"/>
        <w:spacing w:before="80" w:after="0" w:line="220" w:lineRule="auto"/>
        <w:ind w:left="306" w:right="569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Уполномоченноелицоорганаместногосамоуправления,органагосударстве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lastRenderedPageBreak/>
        <w:t>ннойвласти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субъектаРоссийскойФедерации—городафедеральногозначенияилиорганаместного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самоуправлениявнутригородскогомуниципальногообразованиягородафедеральногозначения, уполномоченногозакономсубъектаРоссийскойФедерации,атакжеорганизации,признаваемой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управляющейкомпаниейвсоответствиисФедеральнымзакономот28сентября2010г.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№244-ФЗ«Обинновационномцентре«Сколково»(СобраниезаконодательстваРоссийской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Федерации,2010,№40,ст.4970;2019,№31,ст.4457)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group id="Group 89" o:spid="_x0000_s1160" style="position:absolute;left:0;text-align:left;margin-left:53.05pt;margin-top:12.9pt;width:298.35pt;height:13.35pt;z-index:-251627520;mso-wrap-distance-left:0;mso-wrap-distance-right:0;mso-position-horizontal-relative:page" coordorigin="1061,258" coordsize="5967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">
            <v:line id="Line 90" o:spid="_x0000_s1027" style="position:absolute;visibility:visible" from="1061,268" to="702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1A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fUCwQAAANwAAAAPAAAAAAAAAAAAAAAA&#10;AKECAABkcnMvZG93bnJldi54bWxQSwUGAAAAAAQABAD5AAAAjwM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1" o:spid="_x0000_s1028" type="#_x0000_t75" style="position:absolute;left:3160;top:328;width:1729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5ANPEAAAA3AAAAA8AAABkcnMvZG93bnJldi54bWxEj9FqAjEURN8F/yFcoW+a1cIiq1FKS8UH&#10;Eap+wCW57q5ubpYkq6tf3xQKPg4zc4ZZrnvbiBv5UDtWMJ1kIIi1MzWXCk7H7/EcRIjIBhvHpOBB&#10;Adar4WCJhXF3/qHbIZYiQTgUqKCKsS2kDLoii2HiWuLknZ23GJP0pTQe7wluGznLslxarDktVNjS&#10;Z0X6euisAp358nnZHb82+/O7fljd7WPeKfU26j8WICL18RX+b2+Ngtk0h78z6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5ANPEAAAA3AAAAA8AAAAAAAAAAAAAAAAA&#10;nwIAAGRycy9kb3ducmV2LnhtbFBLBQYAAAAABAAEAPcAAACQAwAAAAA=&#10;">
              <v:imagedata r:id="rId10" o:title=""/>
            </v:shape>
            <w10:wrap type="topAndBottom" anchorx="page"/>
          </v:group>
        </w:pict>
      </w: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group id="Group 92" o:spid="_x0000_s1157" style="position:absolute;left:0;text-align:left;margin-left:439.2pt;margin-top:12.9pt;width:113.3pt;height:13.35pt;z-index:-251626496;mso-wrap-distance-left:0;mso-wrap-distance-right:0;mso-position-horizontal-relative:page" coordorigin="8784,258" coordsize="226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">
            <v:line id="Line 93" o:spid="_x0000_s1159" style="position:absolute;visibility:visible" from="8784,268" to="1105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tdsIAAADcAAAADwAAAGRycy9kb3ducmV2LnhtbESPQWvCQBSE7wX/w/KE3urGHIpGVzGF&#10;QAtFUEvPj91nEsy+DbvbJP57t1DocZiZb5jtfrKdGMiH1rGC5SIDQaydablW8HWpXlYgQkQ22Dkm&#10;BXcKsN/NnrZYGDfyiYZzrEWCcChQQRNjX0gZdEMWw8L1xMm7Om8xJulraTyOCW47mWfZq7TYclpo&#10;sKe3hvTt/GMVlP3nOh7L78rp9oMqW+HoGZV6nk+HDYhIU/wP/7XfjYJ8mcPvmX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xtdsIAAADcAAAADwAAAAAAAAAAAAAA&#10;AAChAgAAZHJzL2Rvd25yZXYueG1sUEsFBgAAAAAEAAQA+QAAAJADAAAAAA==&#10;" strokeweight=".96pt"/>
            <v:shape id="Picture 94" o:spid="_x0000_s1158" type="#_x0000_t75" style="position:absolute;left:9489;top:328;width:814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90LvFAAAA3AAAAA8AAABkcnMvZG93bnJldi54bWxEj0FrwkAUhO+F/oflFXrTTSyo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fdC7xQAAANwAAAAPAAAAAAAAAAAAAAAA&#10;AJ8CAABkcnMvZG93bnJldi54bWxQSwUGAAAAAAQABAD3AAAAkQMAAAAA&#10;">
              <v:imagedata r:id="rId11" o:title=""/>
            </v:shape>
            <w10:wrap type="topAndBottom" anchorx="page"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30" w:after="0" w:line="240" w:lineRule="auto"/>
        <w:ind w:right="580"/>
        <w:rPr>
          <w:rFonts w:ascii="Times New Roman" w:eastAsia="Times New Roman" w:hAnsi="Times New Roman" w:cs="Times New Roman"/>
          <w:sz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lang w:eastAsia="en-US"/>
        </w:rPr>
        <w:t xml:space="preserve">М.П.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Приложение № 2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spacing w:val="1"/>
          <w:w w:val="80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Приложение№•1кприказуМинистерства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spacing w:val="32"/>
          <w:w w:val="80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финансовРоссийскойФедерации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от11.12.2014</w:t>
      </w:r>
      <w:r w:rsidRPr="00224FEB">
        <w:rPr>
          <w:rFonts w:ascii="Times New Roman" w:eastAsia="Times New Roman" w:hAnsi="Times New Roman" w:cs="Times New Roman"/>
          <w:i/>
          <w:w w:val="80"/>
          <w:lang w:eastAsia="en-US"/>
        </w:rPr>
        <w:t>№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І46н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441" w:right="144" w:firstLine="460"/>
        <w:jc w:val="right"/>
        <w:rPr>
          <w:rFonts w:ascii="Times New Roman" w:eastAsia="Times New Roman" w:hAnsi="Times New Roman" w:cs="Times New Roman"/>
          <w:w w:val="95"/>
          <w:lang w:eastAsia="en-US"/>
        </w:rPr>
      </w:pPr>
      <w:r w:rsidRPr="00224FEB">
        <w:rPr>
          <w:rFonts w:ascii="Times New Roman" w:eastAsia="Times New Roman" w:hAnsi="Times New Roman" w:cs="Times New Roman"/>
          <w:w w:val="95"/>
          <w:lang w:eastAsia="en-US"/>
        </w:rPr>
        <w:t>(в ред. Приказов Минфина России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441" w:right="144" w:firstLine="460"/>
        <w:jc w:val="right"/>
        <w:rPr>
          <w:rFonts w:ascii="Times New Roman" w:eastAsia="Times New Roman" w:hAnsi="Times New Roman" w:cs="Times New Roman"/>
          <w:w w:val="85"/>
          <w:lang w:eastAsia="en-US"/>
        </w:rPr>
      </w:pPr>
      <w:r w:rsidRPr="00224FEB">
        <w:rPr>
          <w:rFonts w:ascii="Times New Roman" w:eastAsia="Times New Roman" w:hAnsi="Times New Roman" w:cs="Times New Roman"/>
          <w:w w:val="95"/>
          <w:lang w:eastAsia="en-US"/>
        </w:rPr>
        <w:t xml:space="preserve"> от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24.08.2015№130н,отI8.06.2020№110н)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3" w:name="RANGE!A1:DC343"/>
      <w:bookmarkEnd w:id="3"/>
    </w:p>
    <w:p w:rsidR="00590EED" w:rsidRDefault="00590EED" w:rsidP="0059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заявлениеоприсвоенииобъектуадресацииадресаилианнулированиеегоадреса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6"/>
          <w:szCs w:val="28"/>
        </w:rPr>
      </w:r>
      <w:r>
        <w:rPr>
          <w:rFonts w:ascii="Times New Roman" w:eastAsia="Times New Roman" w:hAnsi="Times New Roman" w:cs="Times New Roman"/>
          <w:noProof/>
          <w:sz w:val="6"/>
          <w:szCs w:val="28"/>
        </w:rPr>
        <w:pict>
          <v:group id="Group 58" o:spid="_x0000_s1154" style="width:505.2pt;height:3.4pt;mso-position-horizontal-relative:char;mso-position-vertical-relative:line" coordsize="1010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">
            <v:line id="Line 59" o:spid="_x0000_s1156" style="position:absolute;visibility:visibl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lG8EAAADcAAAADwAAAGRycy9kb3ducmV2LnhtbESP3YrCMBSE7wXfIRzBO03XC9l2jbIs&#10;FHol6PoAh+ZsU7Y5KUnsz9sbQfBymJlvmMNpsp0YyIfWsYKPbQaCuHa65UbB7bfcfIIIEVlj55gU&#10;zBTgdFwuDlhoN/KFhmtsRIJwKFCBibEvpAy1IYth63ri5P05bzEm6RupPY4Jbju5y7K9tNhyWjDY&#10;04+h+v96twqqOl5Kbyue57w85+OtM/lQKrVeTd9fICJN8R1+tSutYJfl8DyTjoA8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eUbwQAAANwAAAAPAAAAAAAAAAAAAAAA&#10;AKECAABkcnMvZG93bnJldi54bWxQSwUGAAAAAAQABAD5AAAAjwMAAAAA&#10;" strokeweight="1.2pt"/>
            <v:line id="Line 60" o:spid="_x0000_s1155" style="position:absolute;visibility:visibl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eastAsia="en-US"/>
        </w:rPr>
        <w:sectPr w:rsidR="00590EED" w:rsidRPr="006B7167" w:rsidSect="007E6D90">
          <w:pgSz w:w="11910" w:h="16850"/>
          <w:pgMar w:top="1134" w:right="851" w:bottom="1134" w:left="1701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375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position w:val="-4"/>
          <w:sz w:val="21"/>
          <w:szCs w:val="28"/>
          <w:lang w:eastAsia="en-US"/>
        </w:rPr>
        <w:t>1</w:t>
      </w:r>
      <w:r w:rsidRPr="006B7167">
        <w:rPr>
          <w:rFonts w:ascii="Times New Roman" w:eastAsia="Times New Roman" w:hAnsi="Times New Roman" w:cs="Times New Roman"/>
          <w:position w:val="-4"/>
          <w:sz w:val="21"/>
          <w:szCs w:val="28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412" w:right="247"/>
        <w:jc w:val="center"/>
        <w:rPr>
          <w:rFonts w:ascii="Times New Roman" w:eastAsia="Times New Roman" w:hAnsi="Times New Roman" w:cs="Times New Roman"/>
          <w:sz w:val="13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(наименованиеорганаместногосамоуправления,органа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204" w:right="38" w:firstLine="4"/>
        <w:jc w:val="center"/>
        <w:rPr>
          <w:rFonts w:ascii="Times New Roman" w:eastAsia="Times New Roman" w:hAnsi="Times New Roman" w:cs="Times New Roman"/>
          <w:sz w:val="14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государственной властисубъектаРоссийскойФедерации-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городовфедеральногозначенияили органаместногосамоуправлениявнутригородскогомуниципальногообразованиягородафедеральногозначения,уполномоченного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законом субъекта Российской Федерации на присвоение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объектам адресацииадресов,организации,признаваемойуправляющейкомпанией всоответствиисФедеральнымзакономот28 сентября2010г.№244-ФЗ «Обинновационномцентре«Сколково»(СобраниезаконодательстваРоссийскойФедерации,2010,№ 40,ст.4970;2019,№ 31, ст.4457) (далее–Федеральныйзакон«Обинновационномцентре«Сколково»))</w:t>
      </w:r>
    </w:p>
    <w:p w:rsidR="00590EED" w:rsidRPr="006B7167" w:rsidRDefault="00590EED" w:rsidP="00590EED">
      <w:pPr>
        <w:widowControl w:val="0"/>
        <w:tabs>
          <w:tab w:val="left" w:pos="3580"/>
        </w:tabs>
        <w:autoSpaceDE w:val="0"/>
        <w:autoSpaceDN w:val="0"/>
        <w:spacing w:after="0" w:line="240" w:lineRule="auto"/>
        <w:ind w:left="203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lastRenderedPageBreak/>
        <w:t>Лист№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Всеголистов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613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group id="Group 104" o:spid="_x0000_s1151" style="position:absolute;left:0;text-align:left;margin-left:39.75pt;margin-top:-1pt;width:505.2pt;height:193.2pt;z-index:-251619328;mso-position-horizontal-relative:page" coordorigin="795,-20" coordsize="10104,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">
            <v:shape id="Picture 105" o:spid="_x0000_s1153" type="#_x0000_t75" style="position:absolute;left:5448;top:166;width:497;height:3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xv7AAAAA3AAAAA8AAABkcnMvZG93bnJldi54bWxET8lqwzAQvQf6D2IKvSVy3JAEJ0poC4Vc&#10;s3zAVJraxtbISIqXv68Kgdzm8dbZH0fbip58qB0rWC4yEMTamZpLBbfr93wLIkRkg61jUjBRgOPh&#10;ZbbHwriBz9RfYilSCIcCFVQxdoWUQVdkMSxcR5y4X+ctxgR9KY3HIYXbVuZZtpYWa04NFXb0VZFu&#10;Lner4KzvP5s+3/afTk/D+7Rq/HBqlHp7HT92ICKN8Sl+uE8mzc/X8P9Muk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9PG/sAAAADcAAAADwAAAAAAAAAAAAAAAACfAgAA&#10;ZHJzL2Rvd25yZXYueG1sUEsFBgAAAAAEAAQA9wAAAIwDAAAAAA==&#10;">
              <v:imagedata r:id="rId12" o:title=""/>
            </v:shape>
            <v:shape id="AutoShape 106" o:spid="_x0000_s1152" style="position:absolute;left:795;top:150;width:10104;height:3335;visibility:visible" coordsize="10104,3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IDsMA&#10;AADcAAAADwAAAGRycy9kb3ducmV2LnhtbERP24rCMBB9F/Yfwiz4ImtqwQtdo3hB2Sd11Q8Ym9m2&#10;2ExKE239e7Mg+DaHc53pvDWluFPtCssKBv0IBHFqdcGZgvNp8zUB4TyyxtIyKXiQg/nsozPFRNuG&#10;f+l+9JkIIewSVJB7XyVSujQng65vK+LA/dnaoA+wzqSusQnhppRxFI2kwYJDQ44VrXJKr8ebUeB2&#10;0WQ7vMa7onmcLstRb7FfHxqlup/t4huEp9a/xS/3jw7z4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IDsMAAADcAAAADwAAAAAAAAAAAAAAAACYAgAAZHJzL2Rv&#10;d25yZXYueG1sUEsFBgAAAAAEAAQA9QAAAIgDAAAAAA==&#10;" adj="0,,0" path="m,3335r10104,m,l10104,e" filled="f" strokeweight="1.2pt">
              <v:stroke joinstyle="round"/>
              <v:formulas/>
              <v:path arrowok="t" o:connecttype="custom" o:connectlocs="0,3485;10104,3485;0,150;10104,150" o:connectangles="0,0,0,0"/>
            </v:shape>
            <v:shape id="AutoShape 107" o:spid="_x0000_s1029" style="position:absolute;left:5396;top:3496;width:561;height:2;visibility:visible" coordsize="56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kN8EA&#10;AADcAAAADwAAAGRycy9kb3ducmV2LnhtbERPzWrCQBC+C32HZQredKNITaOrqLS0ID106wMM2TEJ&#10;ZmdCdqvp23cLBW/z8f3Oejv4Vl2pD42wgdk0A0Vcimu4MnD6ep3koEJEdtgKk4EfCrDdPIzWWDi5&#10;8SddbaxUCuFQoIE6xq7QOpQ1eQxT6YgTd5beY0ywr7Tr8ZbCfavnWfakPTacGmrs6FBTebHf3sDH&#10;SRbLo91ZWebyts+78GI5GDN+HHYrUJGGeBf/u99dmv88h79n0gV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JDfBAAAA3AAAAA8AAAAAAAAAAAAAAAAAmAIAAGRycy9kb3du&#10;cmV2LnhtbFBLBQYAAAAABAAEAPUAAACGAwAAAAA=&#10;" adj="0,,0" path="m,l,m561,r,e" filled="f" strokeweight="1.2pt">
              <v:stroke joinstyle="round"/>
              <v:formulas/>
              <v:path arrowok="t" o:connecttype="custom" o:connectlocs="0,0;0,0;561,0;561,0" o:connectangles="0,0,0,0"/>
            </v:shape>
            <v:shape id="AutoShape 108" o:spid="_x0000_s1030" style="position:absolute;left:1400;top:822;width:4008;height:423;visibility:visible" coordsize="4008,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67rwA&#10;AADcAAAADwAAAGRycy9kb3ducmV2LnhtbERPyQrCMBC9C/5DGMGbpiq4VKOIIIg3N9Db0IxtsZmU&#10;Jtr690YQvM3jrbNYNaYQL6pcblnBoB+BIE6szjlVcD5te1MQziNrLCyTgjc5WC3brQXG2tZ8oNfR&#10;pyKEsItRQeZ9GUvpkowMur4tiQN3t5VBH2CVSl1hHcJNIYdRNJYGcw4NGZa0ySh5HJ9GAdtiX54m&#10;Nx9ZTurJ+Tq4EF2U6naa9RyEp8b/xT/3Tof5sx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8nruvAAAANwAAAAPAAAAAAAAAAAAAAAAAJgCAABkcnMvZG93bnJldi54&#10;bWxQSwUGAAAAAAQABAD1AAAAgQMAAAAA&#10;" adj="0,,0" path="m,422r4008,m,l4008,e" filled="f" strokeweight="1.2pt">
              <v:stroke joinstyle="round"/>
              <v:formulas/>
              <v:path arrowok="t" o:connecttype="custom" o:connectlocs="0,1245;4008,1245;0,823;4008,823" o:connectangles="0,0,0,0"/>
            </v:shape>
            <v:line id="Line 109" o:spid="_x0000_s1031" style="position:absolute;visibility:visible" from="1462,3405" to="540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8yv7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8yv78AAADcAAAADwAAAAAAAAAAAAAAAACh&#10;AgAAZHJzL2Rvd25yZXYueG1sUEsFBgAAAAAEAAQA+QAAAI0DAAAAAA==&#10;" strokeweight=".96pt"/>
            <v:line id="Line 110" o:spid="_x0000_s1032" style="position:absolute;visibility:visible" from="6034,3411" to="6034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Et8IAAADcAAAADwAAAGRycy9kb3ducmV2LnhtbERP24rCMBB9X/Afwgj7smiq4GKrUXRB&#10;2BcVLx8wNmNbbSalydr2740g7NscznXmy9aU4kG1KywrGA0jEMSp1QVnCs6nzWAKwnlkjaVlUtCR&#10;g+Wi9zHHRNuGD/Q4+kyEEHYJKsi9rxIpXZqTQTe0FXHgrrY26AOsM6lrbEK4KeU4ir6lwYJDQ44V&#10;/eSU3o9/RsHWbV28jpp1jLuv7nS57bGb7JX67LerGQhPrf8Xv92/OsyPJ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uEt8IAAADcAAAADwAAAAAAAAAAAAAA&#10;AAChAgAAZHJzL2Rvd25yZXYueG1sUEsFBgAAAAAEAAQA+QAAAJADAAAAAA==&#10;" strokeweight=".08475mm"/>
            <v:line id="Line 111" o:spid="_x0000_s1033" style="position:absolute;visibility:visible" from="6022,3403" to="10861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awMMAAADcAAAADwAAAGRycy9kb3ducmV2LnhtbERP22qDQBB9L+Qflgn0JdQ1hUo0bkJS&#10;KPTFhlw+YOpO1NadFXcb9e+7hUDf5nCuk29H04ob9a6xrGAZxSCIS6sbrhRczm9PKxDOI2tsLZOC&#10;iRxsN7OHHDNtBz7S7eQrEULYZaig9r7LpHRlTQZdZDviwF1tb9AH2FdS9ziEcNPK5zhOpMGGQ0ON&#10;Hb3WVH6ffoyCwhUu3cfDPsWPxXT+/Drg9HJQ6nE+7tYgPI3+X3x3v+swP03g75lw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GsDDAAAA3AAAAA8AAAAAAAAAAAAA&#10;AAAAoQIAAGRycy9kb3ducmV2LnhtbFBLBQYAAAAABAAEAPkAAACRAwAAAAA=&#10;" strokeweight=".08475mm"/>
            <v:shape id="AutoShape 112" o:spid="_x0000_s1034" style="position:absolute;left:6766;top:1857;width:3936;height:1490;visibility:visible" coordsize="3936,1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/usMA&#10;AADcAAAADwAAAGRycy9kb3ducmV2LnhtbERPS2sCMRC+F/wPYYTeatZqfaxGKdKC0JNP8DZuxt3g&#10;ZrK7SXX775tCwdt8fM+ZL1tbihs13jhW0O8lIIgzpw3nCva7z5cJCB+QNZaOScEPeVguOk9zTLW7&#10;84Zu25CLGMI+RQVFCFUqpc8Ksuh7riKO3MU1FkOETS51g/cYbkv5miQjadFwbCiwolVB2XX7bRWY&#10;gUlqc5TD4+bjfBh9XbF+O9VKPXfb9xmIQG14iP/dax3nT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/usMAAADcAAAADwAAAAAAAAAAAAAAAACYAgAAZHJzL2Rv&#10;d25yZXYueG1sUEsFBgAAAAAEAAQA9QAAAIgDAAAAAA==&#10;" adj="0,,0" path="m1599,1489r465,m562,1489r941,m,1489r379,m1594,l3936,e" filled="f" strokeweight=".96pt">
              <v:stroke joinstyle="round"/>
              <v:formulas/>
              <v:path arrowok="t" o:connecttype="custom" o:connectlocs="1599,3347;2064,3347;562,3347;1503,3347;0,3347;379,3347;1594,1858;3936,1858" o:connectangles="0,0,0,0,0,0,0,0"/>
            </v:shape>
            <v:shape id="AutoShape 113" o:spid="_x0000_s1035" style="position:absolute;left:831;top:71;width:10013;height:2;visibility:visible" coordsize="1001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rm8MA&#10;AADcAAAADwAAAGRycy9kb3ducmV2LnhtbESPQYvCQAyF78L+hyEL3nRaRdGuo8iC4EVBXdhr6MS2&#10;u51M6Yy2/ntzELwlvJf3vqw2vavVndpQeTaQjhNQxLm3FRcGfi670QJUiMgWa89k4EEBNuuPwQoz&#10;6zs+0f0cCyUhHDI0UMbYZFqHvCSHYewbYtGuvnUYZW0LbVvsJNzVepIkc+2wYmkosaHvkvL/880Z&#10;OKRdQ2myXXJ9/dOz/XEau8WvMcPPfvsFKlIf3+bX9d4K/lJ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rm8MAAADcAAAADwAAAAAAAAAAAAAAAACYAgAAZHJzL2Rv&#10;d25yZXYueG1sUEsFBgAAAAAEAAQA9QAAAIgDAAAAAA==&#10;" adj="0,,0" path="m,l,m10013,r,e" filled="f" strokeweight=".72pt">
              <v:stroke joinstyle="round"/>
              <v:formulas/>
              <v:path arrowok="t" o:connecttype="custom" o:connectlocs="0,0;0,0;10013,0;10013,0" o:connectangles="0,0,0,0"/>
            </v:shape>
            <v:line id="Line 114" o:spid="_x0000_s1036" style="position:absolute;visibility:visible" from="824,64" to="10851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IdMQAAADcAAAADwAAAGRycy9kb3ducmV2LnhtbERPS2vCQBC+F/wPyxR6q5sqVk1dRQSh&#10;9KTx0Xobs9MkmJ1dslsT/31XKPQ2H99zZovO1OJKja8sK3jpJyCIc6srLhTsd+vnCQgfkDXWlknB&#10;jTws5r2HGabatrylaxYKEUPYp6igDMGlUvq8JIO+bx1x5L5tYzBE2BRSN9jGcFPLQZK8SoMVx4YS&#10;Ha1Kyi/Zj1Fw/qL2sD0uR5/jUbY/bIbuePpwSj09dss3EIG68C/+c7/rOH86hfsz8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Eh0xAAAANwAAAAPAAAAAAAAAAAA&#10;AAAAAKECAABkcnMvZG93bnJldi54bWxQSwUGAAAAAAQABAD5AAAAkgMAAAAA&#10;" strokeweight=".72pt"/>
            <v:line id="Line 115" o:spid="_x0000_s1037" style="position:absolute;visibility:visible" from="838,95" to="1086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Jv8QAAADcAAAADwAAAGRycy9kb3ducmV2LnhtbESPT4vCMBTE74LfITzBm6b+QZZqFCkK&#10;4kFWd9nzs3m21ealNlnt+uk3guBxmJnfMLNFY0pxo9oVlhUM+hEI4tTqgjMF31/r3gcI55E1lpZJ&#10;wR85WMzbrRnG2t55T7eDz0SAsItRQe59FUvp0pwMur6tiIN3srVBH2SdSV3jPcBNKYdRNJEGCw4L&#10;OVaU5JReDr9GwfVzOzrLn/GOdvwYPVbXZDs+Jkp1O81yCsJT49/hV3ujFQQiPM+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wm/xAAAANwAAAAPAAAAAAAAAAAA&#10;AAAAAKECAABkcnMvZG93bnJldi54bWxQSwUGAAAAAAQABAD5AAAAkgMAAAAA&#10;" strokeweight="1.44pt"/>
            <v:shape id="AutoShape 116" o:spid="_x0000_s1038" style="position:absolute;left:905;top:-11;width:9941;height:2;visibility:visible" coordsize="994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XFcQA&#10;AADcAAAADwAAAGRycy9kb3ducmV2LnhtbESPQWvCQBSE7wX/w/IEb3UTxVpSN0EsBS8VGkV6fGRf&#10;k2D2bdhdY/z3XaHQ4zAz3zCbYjSdGMj51rKCdJ6AIK6sbrlWcDp+PL+C8AFZY2eZFNzJQ5FPnjaY&#10;aXvjLxrKUIsIYZ+hgiaEPpPSVw0Z9HPbE0fvxzqDIUpXS+3wFuGmk4skeZEGW44LDfa0a6i6lFej&#10;YH09nN9ly+Vh5z7T7+WwluXKKTWbjts3EIHG8B/+a++1gkWSwuN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FxXEAAAA3AAAAA8AAAAAAAAAAAAAAAAAmAIAAGRycy9k&#10;b3ducmV2LnhtbFBLBQYAAAAABAAEAPUAAACJAwAAAAA=&#10;" adj="0,,0" path="m,l6701,t24,l9941,e" filled="f" strokeweight=".96pt">
              <v:stroke joinstyle="round"/>
              <v:formulas/>
              <v:path arrowok="t" o:connecttype="custom" o:connectlocs="0,0;6701,0;6725,0;9941,0" o:connectangles="0,0,0,0"/>
            </v:shape>
            <v:line id="Line 117" o:spid="_x0000_s1039" style="position:absolute;visibility:visible" from="1400,3831" to="10899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3asEAAADcAAAADwAAAGRycy9kb3ducmV2LnhtbESPzWrDMBCE74G+g9hCbokcH0LsRgkl&#10;YPApkJ8HWKytZWqtjKT65+2rQKHHYWa+YY7n2fZiJB86xwp22wwEceN0x62C56PaHECEiKyxd0wK&#10;FgpwPr2tjlhqN/GNxntsRYJwKFGBiXEopQyNIYth6wbi5H05bzEm6VupPU4JbnuZZ9leWuw4LRgc&#10;6GKo+b7/WAV1E2+VtzUvS1Fdi+nZm2KslFq/z58fICLN8T/81661gjzL4XUmHQF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5XdqwQAAANwAAAAPAAAAAAAAAAAAAAAA&#10;AKECAABkcnMvZG93bnJldi54bWxQSwUGAAAAAAQABAD5AAAAjwMAAAAA&#10;" strokeweight="1.2pt"/>
            <v:line id="Line 118" o:spid="_x0000_s1040" style="position:absolute;visibility:visible" from="1462,3752" to="1087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eMM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leMMIAAADcAAAADwAAAAAAAAAAAAAA&#10;AAChAgAAZHJzL2Rvd25yZXYueG1sUEsFBgAAAAAEAAQA+QAAAJADAAAAAA==&#10;" strokeweight=".96pt"/>
            <v:line id="Line 119" o:spid="_x0000_s1041" style="position:absolute;visibility:visible" from="10849,3777" to="10849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TEcYAAADc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JRO4n4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KExHGAAAA3AAAAA8AAAAAAAAA&#10;AAAAAAAAoQIAAGRycy9kb3ducmV2LnhtbFBLBQYAAAAABAAEAPkAAACUAwAAAAA=&#10;" strokeweight=".72pt"/>
            <v:shape id="Picture 120" o:spid="_x0000_s1042" type="#_x0000_t75" style="position:absolute;left:1531;top:656;width:72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6zbEAAAA3AAAAA8AAABkcnMvZG93bnJldi54bWxEj9FqAjEURN8F/yFcoW+arNSiq1mRYkux&#10;IFT9gMvmuru4udkmUde/bwqFPg4zc4ZZrXvbihv50DjWkE0UCOLSmYYrDafj23gOIkRkg61j0vCg&#10;AOtiOFhhbtydv+h2iJVIEA45aqhj7HIpQ1mTxTBxHXHyzs5bjEn6ShqP9wS3rZwq9SItNpwWauzo&#10;tabycrhaDd1+u8jK7WzvnuNjh+p993n131o/jfrNEkSkPv6H/9ofRsNUzeD3TDo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r6zbEAAAA3AAAAA8AAAAAAAAAAAAAAAAA&#10;nwIAAGRycy9kb3ducmV2LnhtbFBLBQYAAAAABAAEAPcAAACQAwAAAAA=&#10;">
              <v:imagedata r:id="rId13" o:title=""/>
            </v:shape>
            <v:line id="Line 121" o:spid="_x0000_s1043" style="position:absolute;visibility:visible" from="10849,3777" to="10849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o/cYAAADc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TM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KP3GAAAA3AAAAA8AAAAAAAAA&#10;AAAAAAAAoQIAAGRycy9kb3ducmV2LnhtbFBLBQYAAAAABAAEAPkAAACUAwAAAAA=&#10;" strokeweight=".72pt"/>
            <v:shape id="Picture 122" o:spid="_x0000_s1044" type="#_x0000_t75" style="position:absolute;left:6118;top:3200;width:1095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HLjDAAAA3AAAAA8AAABkcnMvZG93bnJldi54bWxEj1FrwkAQhN8L/odjBd/0omCt0VNUEEqh&#10;xWp8X3JrEsztheyp8d/3CoU+DjPzDbNcd65Wd2ql8mxgPEpAEefeVlwYyE774RsoCcgWa89k4EkC&#10;61XvZYmp9Q/+pvsxFCpCWFI0UIbQpFpLXpJDGfmGOHoX3zoMUbaFti0+ItzVepIkr9phxXGhxIZ2&#10;JeXX480ZuGTbw8dzV8k5H3+KlS+aZvObMYN+t1mACtSF//Bf+90amCQz+D0Tj4B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8cuMMAAADcAAAADwAAAAAAAAAAAAAAAACf&#10;AgAAZHJzL2Rvd25yZXYueG1sUEsFBgAAAAAEAAQA9wAAAI8DAAAAAA==&#10;">
              <v:imagedata r:id="rId14" o:title=""/>
            </v:shape>
            <w10:wrap anchorx="page"/>
          </v:group>
        </w:pict>
      </w:r>
      <w:r w:rsidR="00590EED" w:rsidRPr="006B7167">
        <w:rPr>
          <w:rFonts w:ascii="Times New Roman" w:eastAsia="Times New Roman" w:hAnsi="Times New Roman" w:cs="Times New Roman"/>
          <w:w w:val="105"/>
          <w:sz w:val="20"/>
          <w:lang w:eastAsia="en-US"/>
        </w:rPr>
        <w:t>Заявлениепринято</w:t>
      </w:r>
    </w:p>
    <w:p w:rsidR="00590EED" w:rsidRPr="006B7167" w:rsidRDefault="00590EED" w:rsidP="00590EED">
      <w:pPr>
        <w:widowControl w:val="0"/>
        <w:tabs>
          <w:tab w:val="left" w:pos="2937"/>
          <w:tab w:val="left" w:pos="3580"/>
          <w:tab w:val="left" w:pos="4156"/>
          <w:tab w:val="left" w:pos="4861"/>
        </w:tabs>
        <w:autoSpaceDE w:val="0"/>
        <w:autoSpaceDN w:val="0"/>
        <w:spacing w:after="0" w:line="240" w:lineRule="auto"/>
        <w:ind w:left="603" w:right="906" w:firstLine="9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5"/>
          <w:lang w:eastAsia="en-US"/>
        </w:rPr>
        <w:t>регистрационныйномер</w:t>
      </w:r>
      <w:r w:rsidRPr="006B7167">
        <w:rPr>
          <w:rFonts w:ascii="Times New Roman" w:eastAsia="Times New Roman" w:hAnsi="Times New Roman" w:cs="Times New Roman"/>
          <w:sz w:val="15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0"/>
          <w:sz w:val="13"/>
          <w:lang w:eastAsia="en-US"/>
        </w:rPr>
        <w:t>количестволистовзаявления</w:t>
      </w:r>
      <w:r w:rsidRPr="006B7167">
        <w:rPr>
          <w:rFonts w:ascii="Times New Roman" w:eastAsia="Times New Roman" w:hAnsi="Times New Roman" w:cs="Times New Roman"/>
          <w:sz w:val="13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5"/>
          <w:sz w:val="16"/>
          <w:lang w:eastAsia="en-US"/>
        </w:rPr>
        <w:t>количествоприлагаемыхдокументов</w:t>
      </w:r>
      <w:r w:rsidRPr="006B7167">
        <w:rPr>
          <w:rFonts w:ascii="Times New Roman" w:eastAsia="Times New Roman" w:hAnsi="Times New Roman" w:cs="Times New Roman"/>
          <w:sz w:val="16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6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6"/>
          <w:lang w:eastAsia="en-US"/>
        </w:rPr>
        <w:t>,</w:t>
      </w:r>
    </w:p>
    <w:p w:rsidR="00590EED" w:rsidRPr="006B7167" w:rsidRDefault="00590EED" w:rsidP="00590EED">
      <w:pPr>
        <w:widowControl w:val="0"/>
        <w:tabs>
          <w:tab w:val="left" w:pos="2956"/>
          <w:tab w:val="left" w:pos="4221"/>
        </w:tabs>
        <w:autoSpaceDE w:val="0"/>
        <w:autoSpaceDN w:val="0"/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втомчислеоригиналов</w:t>
      </w:r>
      <w:r w:rsidRPr="006B7167">
        <w:rPr>
          <w:rFonts w:ascii="Times New Roman" w:eastAsia="Times New Roman" w:hAnsi="Times New Roman" w:cs="Times New Roman"/>
          <w:w w:val="85"/>
          <w:sz w:val="16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,копий</w:t>
      </w:r>
      <w:r w:rsidRPr="006B7167">
        <w:rPr>
          <w:rFonts w:ascii="Times New Roman" w:eastAsia="Times New Roman" w:hAnsi="Times New Roman" w:cs="Times New Roman"/>
          <w:sz w:val="16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tabs>
          <w:tab w:val="left" w:pos="3518"/>
          <w:tab w:val="left" w:pos="4873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14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13"/>
          <w:lang w:eastAsia="en-US"/>
        </w:rPr>
        <w:t>количестволистовворигиналах</w:t>
      </w:r>
      <w:r w:rsidRPr="006B7167">
        <w:rPr>
          <w:rFonts w:ascii="Times New Roman" w:eastAsia="Times New Roman" w:hAnsi="Times New Roman" w:cs="Times New Roman"/>
          <w:w w:val="90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4"/>
          <w:lang w:eastAsia="en-US"/>
        </w:rPr>
        <w:t xml:space="preserve">,копиях    </w:t>
      </w:r>
      <w:r w:rsidRPr="006B7167">
        <w:rPr>
          <w:rFonts w:ascii="Times New Roman" w:eastAsia="Times New Roman" w:hAnsi="Times New Roman" w:cs="Times New Roman"/>
          <w:sz w:val="1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tabs>
          <w:tab w:val="left" w:pos="2836"/>
          <w:tab w:val="left" w:pos="5245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Ф.И.О.должностноголица</w:t>
      </w:r>
      <w:r w:rsidRPr="006B7167">
        <w:rPr>
          <w:rFonts w:ascii="Times New Roman" w:eastAsia="Times New Roman" w:hAnsi="Times New Roman" w:cs="Times New Roman"/>
          <w:sz w:val="17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7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676" w:space="352"/>
            <w:col w:w="5782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left="507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>3.1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ab/>
        <w:t>Прошувотношенииобъектаадресации:</w:t>
      </w:r>
    </w:p>
    <w:bookmarkStart w:id="4" w:name="_GoBack"/>
    <w:bookmarkEnd w:id="4"/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</w: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group id="Group 53" o:spid="_x0000_s1146" style="width:474.95pt;height:28.4pt;mso-position-horizontal-relative:char;mso-position-vertical-relative:line" coordsize="9499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">
            <v:shape id="Picture 54" o:spid="_x0000_s1150" type="#_x0000_t75" style="position:absolute;left:3105;top:36;width:3312;height: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5k/FAAAA3AAAAA8AAABkcnMvZG93bnJldi54bWxEj0FvwjAMhe9I+w+RJ+0GKRymUQhogDZN&#10;2gU64Gw1pi1LnK7JoPv3+IC0m633/N7n+bL3Tl2oi01gA+NRBoq4DLbhysD+6234AiomZIsuMBn4&#10;owjLxcNgjrkNV97RpUiVkhCOORqoU2pzrWNZk8c4Ci2xaKfQeUyydpW2HV4l3Ds9ybJn7bFhaaix&#10;pXVN5Xfx6w0cpsXu0031sd++n9erVLrN9scZ8/TYv85AJerTv/l+/WEFPxNaeUYm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uZPxQAAANwAAAAPAAAAAAAAAAAAAAAA&#10;AJ8CAABkcnMvZG93bnJldi54bWxQSwUGAAAAAAQABAD3AAAAkQMAAAAA&#10;">
              <v:imagedata r:id="rId15" o:title=""/>
            </v:shape>
            <v:shape id="AutoShape 55" o:spid="_x0000_s1149" style="position:absolute;top:12;width:9499;height:544;visibility:visible" coordsize="9499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y+cIA&#10;AADcAAAADwAAAGRycy9kb3ducmV2LnhtbERPS0sDMRC+C/0PYQQvYrMKSl2blq0gKvTQh96HzbhZ&#10;TCZrMrbbf28Ewdt8fM+ZL8fg1YFS7iMbuJ5WoIjbaHvuDLztn65moLIgW/SRycCJMiwXk7M51jYe&#10;eUuHnXSqhHCu0YATGWqtc+soYJ7GgbhwHzEFlAJTp23CYwkPXt9U1Z0O2HNpcDjQo6P2c/cdDPjL&#10;1r2/btz+uVmdxDey/kq3a2MuzsfmAZTQKP/iP/eLLfOre/h9ply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7L5wgAAANwAAAAPAAAAAAAAAAAAAAAAAJgCAABkcnMvZG93&#10;bnJldi54bWxQSwUGAAAAAAQABAD1AAAAhwMAAAAA&#10;" adj="0,,0" path="m,l9499,m,544r6437,e" filled="f" strokeweight="1.2pt">
              <v:stroke joinstyle="round"/>
              <v:formulas/>
              <v:path arrowok="t" o:connecttype="custom" o:connectlocs="0,12;9499,12;0,556;6437,556" o:connectangles="0,0,0,0"/>
            </v:shape>
            <v:line id="Line 56" o:spid="_x0000_s1148" style="position:absolute;visibility:visible" from="509,480" to="2601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47" type="#_x0000_t202" style="position:absolute;left:400;top:230;width:413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7E6D90" w:rsidRDefault="007E6D90" w:rsidP="00590EE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z w:val="21"/>
          <w:lang w:eastAsia="en-US"/>
        </w:rPr>
        <w:t>3.2</w:t>
      </w:r>
    </w:p>
    <w:p w:rsidR="00590EED" w:rsidRPr="006B7167" w:rsidRDefault="00590EED" w:rsidP="00590EED">
      <w:pPr>
        <w:widowControl w:val="0"/>
        <w:tabs>
          <w:tab w:val="left" w:pos="3326"/>
        </w:tabs>
        <w:autoSpaceDE w:val="0"/>
        <w:autoSpaceDN w:val="0"/>
        <w:spacing w:after="0" w:line="240" w:lineRule="auto"/>
        <w:ind w:left="69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lastRenderedPageBreak/>
        <w:t>Земельныйучасток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Сооружение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4E0F8A" w:rsidP="00590EED">
      <w:pPr>
        <w:widowControl w:val="0"/>
        <w:tabs>
          <w:tab w:val="left" w:pos="3278"/>
        </w:tabs>
        <w:autoSpaceDE w:val="0"/>
        <w:autoSpaceDN w:val="0"/>
        <w:spacing w:after="0" w:line="240" w:lineRule="auto"/>
        <w:ind w:left="690"/>
        <w:rPr>
          <w:rFonts w:ascii="Times New Roman" w:eastAsia="Times New Roman" w:hAnsi="Times New Roman" w:cs="Times New Roman"/>
          <w:sz w:val="20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group id="Group 95" o:spid="_x0000_s1141" style="position:absolute;left:0;text-align:left;margin-left:39.75pt;margin-top:-7.85pt;width:505.2pt;height:1.8pt;z-index:251691008;mso-position-horizontal-relative:page" coordorigin="795,-157" coordsize="1010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">
            <v:line id="Line 96" o:spid="_x0000_s1145" style="position:absolute;visibility:visible" from="795,-145" to="10899,-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zjb8AAADcAAAADwAAAGRycy9kb3ducmV2LnhtbERPS2rDMBDdF3oHMYHsajkJ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yzjb8AAADcAAAADwAAAAAAAAAAAAAAAACh&#10;AgAAZHJzL2Rvd25yZXYueG1sUEsFBgAAAAAEAAQA+QAAAI0DAAAAAA==&#10;" strokeweight="1.2pt"/>
            <v:shape id="AutoShape 97" o:spid="_x0000_s1144" style="position:absolute;left:1829;top:-133;width:2180;height:2;visibility:visible" coordsize="21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wwcUA&#10;AADcAAAADwAAAGRycy9kb3ducmV2LnhtbERPS2vCQBC+F/oflil4KbpRVErqRkJBKEixpjl4HLLT&#10;PJqdDdmtSf31rlDwNh/fczbb0bTiTL2rLSuYzyIQxIXVNZcK8q/d9AWE88gaW8uk4I8cbJPHhw3G&#10;2g58pHPmSxFC2MWooPK+i6V0RUUG3cx2xIH7tr1BH2BfSt3jEMJNKxdRtJYGaw4NFXb0VlHxk/0a&#10;BfuP/edon33eDGmzWq3zZXq4nJSaPI3pKwhPo7+L/93vOsyPlnB7Jl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zDBxQAAANwAAAAPAAAAAAAAAAAAAAAAAJgCAABkcnMv&#10;ZG93bnJldi54bWxQSwUGAAAAAAQABAD1AAAAigMAAAAA&#10;" adj="0,,0" path="m,l,m2180,r,e" filled="f" strokeweight="1.2pt">
              <v:stroke joinstyle="round"/>
              <v:formulas/>
              <v:path arrowok="t" o:connecttype="custom" o:connectlocs="0,0;0,0;2180,0;2180,0" o:connectangles="0,0,0,0"/>
            </v:shape>
            <v:line id="Line 98" o:spid="_x0000_s1143" style="position:absolute;visibility:visible" from="4450,-133" to="4450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OYr8AAADcAAAADwAAAGRycy9kb3ducmV2LnhtbERPS2rDMBDdF3oHMYHsajmB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mOYr8AAADcAAAADwAAAAAAAAAAAAAAAACh&#10;AgAAZHJzL2Rvd25yZXYueG1sUEsFBgAAAAAEAAQA+QAAAI0DAAAAAA==&#10;" strokeweight="1.2pt"/>
            <v:shape id="AutoShape 99" o:spid="_x0000_s1142" style="position:absolute;left:7825;top:-133;width:504;height:2;visibility:visible" coordsize="50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a8AA&#10;AADcAAAADwAAAGRycy9kb3ducmV2LnhtbERPS2sCMRC+F/wPYYReimZbyiqrUXwVvK6K52EzbhaT&#10;ybJJ1/XfN4VCb/PxPWe5HpwVPXWh8azgfZqBIK68brhWcDl/TeYgQkTWaD2TgicFWK9GL0sstH9w&#10;Sf0p1iKFcChQgYmxLaQMlSGHYepb4sTdfOcwJtjVUnf4SOHOyo8sy6XDhlODwZZ2hqr76dspKG3u&#10;tij7t5k97DeXeC2P9tMo9ToeNgsQkYb4L/5zH3Wan+Xw+0y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ta8AAAADcAAAADwAAAAAAAAAAAAAAAACYAgAAZHJzL2Rvd25y&#10;ZXYueG1sUEsFBgAAAAAEAAQA9QAAAIUDAAAAAA==&#10;" adj="0,,0" path="m,l,m504,r,e" filled="f" strokeweight="1.2pt">
              <v:stroke joinstyle="round"/>
              <v:formulas/>
              <v:path arrowok="t" o:connecttype="custom" o:connectlocs="0,0;0,0;504,0;504,0" o:connectangles="0,0,0,0"/>
            </v:shape>
            <w10:wrap anchorx="page"/>
          </v:group>
        </w:pict>
      </w:r>
      <w:r w:rsidRPr="004E0F8A">
        <w:rPr>
          <w:rFonts w:ascii="Times New Roman" w:eastAsia="Times New Roman" w:hAnsi="Times New Roman" w:cs="Times New Roman"/>
          <w:noProof/>
        </w:rPr>
        <w:pict>
          <v:line id="Line 101" o:spid="_x0000_s1140" style="position:absolute;left:0;text-align:left;z-index:251693056;visibility:visible;mso-position-horizontal-relative:page" from="70pt,10pt" to="54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Здание(строение)</w:t>
      </w:r>
      <w:r w:rsidR="00590EED"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</w:r>
      <w:r w:rsidR="00590EED"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Помещение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  <w:position w:val="-2"/>
          <w:sz w:val="14"/>
          <w:szCs w:val="28"/>
        </w:rPr>
        <w:drawing>
          <wp:inline distT="0" distB="0" distL="0" distR="0">
            <wp:extent cx="543108" cy="91439"/>
            <wp:effectExtent l="0" t="0" r="0" b="0"/>
            <wp:docPr id="25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229"/>
        <w:rPr>
          <w:rFonts w:ascii="Times New Roman" w:eastAsia="Times New Roman" w:hAnsi="Times New Roman" w:cs="Times New Roman"/>
          <w:sz w:val="21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line id="Line 100" o:spid="_x0000_s1139" style="position:absolute;left:0;text-align:left;z-index:251692032;visibility:visible;mso-position-horizontal-relative:page" from="70pt,6.1pt" to="544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kFAIAAC0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Присвоитьадрес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>Машино-место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767" w:space="40"/>
            <w:col w:w="4364" w:space="2291"/>
            <w:col w:w="3348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3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3"/>
          <w:szCs w:val="28"/>
        </w:rPr>
      </w:r>
      <w:r>
        <w:rPr>
          <w:rFonts w:ascii="Times New Roman" w:eastAsia="Times New Roman" w:hAnsi="Times New Roman" w:cs="Times New Roman"/>
          <w:noProof/>
          <w:sz w:val="3"/>
          <w:szCs w:val="28"/>
        </w:rPr>
        <w:pict>
          <v:group id="Group 50" o:spid="_x0000_s1136" style="width:474.95pt;height:1.8pt;mso-position-horizontal-relative:char;mso-position-vertical-relative:line" coordsize="949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">
            <v:line id="Line 51" o:spid="_x0000_s1138" style="position:absolute;visibility:visibl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4ATb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Sx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uAE29AAAA2wAAAA8AAAAAAAAAAAAAAAAAoQIA&#10;AGRycy9kb3ducmV2LnhtbFBLBQYAAAAABAAEAPkAAACLAwAAAAA=&#10;" strokeweight="1.2pt"/>
            <v:line id="Line 52" o:spid="_x0000_s1137" style="position:absolute;visibility:visible" from="420,24" to="42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l1sAAAADbAAAADwAAAGRycy9kb3ducmV2LnhtbESPzWrDMBCE74G+g9hAbomcHkLlRgkh&#10;YPCpkDQPsFgby9RaGUn1z9tXhUKPw8x8wxzPs+vFSCF2njXsdwUI4sabjlsNj89q+wYiJmSDvWfS&#10;sFCE8+lldcTS+IlvNN5TKzKEY4kabEpDKWVsLDmMOz8QZ+/pg8OUZWilCThluOvla1EcpMOO84LF&#10;ga6Wmq/7t9NQN+lWBVfzsqjqQ02P3qqx0nqzni/vIBLN6T/8166NBqXg90v+A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ipdbAAAAA2wAAAA8AAAAAAAAAAAAAAAAA&#10;oQIAAGRycy9kb3ducmV2LnhtbFBLBQYAAAAABAAEAPkAAACOAwAAAAA=&#10;" strokeweight="1.2pt"/>
            <w10:wrap type="none"/>
            <w10:anchorlock/>
          </v:group>
        </w:pic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142" w:right="898"/>
        <w:rPr>
          <w:rFonts w:ascii="Times New Roman" w:eastAsia="Times New Roman" w:hAnsi="Times New Roman" w:cs="Times New Roman"/>
          <w:sz w:val="21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line id="Line 124" o:spid="_x0000_s1135" style="position:absolute;left:0;text-align:left;z-index:-251617280;visibility:visible;mso-position-horizontal-relative:page" from="70pt,27.85pt" to="544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+V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Образованиемземельногоучастка(ов)изземель,находящихсявгосударственнойили муниципальной</w:t>
      </w:r>
      <w:r w:rsidR="00590EED" w:rsidRPr="006B7167">
        <w:rPr>
          <w:rFonts w:ascii="Times New Roman" w:eastAsia="Times New Roman" w:hAnsi="Times New Roman" w:cs="Times New Roman"/>
          <w:sz w:val="21"/>
          <w:lang w:eastAsia="en-US"/>
        </w:rPr>
        <w:t>собственности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1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line id="Line 103" o:spid="_x0000_s1134" style="position:absolute;left:0;text-align:left;z-index:251695104;visibility:visible;mso-position-horizontal-relative:page" from="264.85pt,8.05pt" to="544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+8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Количествообразуемыхземельных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</w: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group id="Group 41" o:spid="_x0000_s1125" style="width:474.95pt;height:36.65pt;mso-position-horizontal-relative:char;mso-position-vertical-relative:line" coordsize="9499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">
            <v:line id="Line 42" o:spid="_x0000_s1133" style="position:absolute;visibility:visible" from="0,709" to="9499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C4sEAAADbAAAADwAAAGRycy9kb3ducmV2LnhtbESPzWrDMBCE74W8g9hAb42cHtLYiRJC&#10;wOBTIGkeYLE2lom1MpLin7evCoUeh5n5htkfJ9uJgXxoHStYrzIQxLXTLTcK7t/lxxZEiMgaO8ek&#10;YKYAx8PibY+FdiNfabjFRiQIhwIVmBj7QspQG7IYVq4nTt7DeYsxSd9I7XFMcNvJzyzbSIstpwWD&#10;PZ0N1c/byyqo6ngtva14nvPyko/3zuRDqdT7cjrtQESa4n/4r11pBdsv+P2SfoA8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ALiwQAAANsAAAAPAAAAAAAAAAAAAAAA&#10;AKECAABkcnMvZG93bnJldi54bWxQSwUGAAAAAAQABAD5AAAAjwMAAAAA&#10;" strokeweight="1.2pt"/>
            <v:line id="Line 43" o:spid="_x0000_s1132" style="position:absolute;visibility:visible" from="420,721" to="42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WkL0AAADbAAAADwAAAGRycy9kb3ducmV2LnhtbERPy4rCMBTdC/5DuAPubDouxFajDAOF&#10;rgZ0/IBLc22KzU1JYh9/bxYDszyc9+ky216M5EPnWMFnloMgbpzuuFVw/622BxAhImvsHZOChQJc&#10;zuvVCUvtJr7SeIutSCEcSlRgYhxKKUNjyGLI3ECcuIfzFmOCvpXa45TCbS93eb6XFjtODQYH+jbU&#10;PG8vq6Bu4rXytuZlKaqfYrr3phgrpTYf89cRRKQ5/ov/3LVWcEhj05f0A+T5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63lpC9AAAA2wAAAA8AAAAAAAAAAAAAAAAAoQIA&#10;AGRycy9kb3ducmV2LnhtbFBLBQYAAAAABAAEAPkAAACLAwAAAAA=&#10;" strokeweight="1.2pt"/>
            <v:shape id="AutoShape 44" o:spid="_x0000_s1131" style="position:absolute;left:53;top:628;width:9408;height:2;visibility:visible" coordsize="940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LQ8YA&#10;AADbAAAADwAAAGRycy9kb3ducmV2LnhtbESPT2vCQBTE7wW/w/IEL6Vu6kE0dRURK6JC8Q8lvT2z&#10;zySYfRuyq8Zv7wpCj8PM/IYZTRpTiivVrrCs4LMbgSBOrS44U3DYf38MQDiPrLG0TAru5GAybr2N&#10;MNb2xlu67nwmAoRdjApy76tYSpfmZNB1bUUcvJOtDfog60zqGm8BbkrZi6K+NFhwWMixollO6Xl3&#10;MQoS07hk8WPmx83mffk3XC8OyepXqU67mX6B8NT4//CrvdQKBkN4fgk/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7LQ8YAAADbAAAADwAAAAAAAAAAAAAAAACYAgAAZHJz&#10;L2Rvd25yZXYueG1sUEsFBgAAAAAEAAQA9QAAAIsDAAAAAA==&#10;" adj="0,,0" path="m,l379,t62,l3878,t-10,l9408,e" filled="f" strokeweight=".96pt">
              <v:stroke joinstyle="round"/>
              <v:formulas/>
              <v:path arrowok="t" o:connecttype="custom" o:connectlocs="0,0;379,0;441,0;3878,0;3868,0;9408,0" o:connectangles="0,0,0,0,0,0"/>
            </v:shape>
            <v:line id="Line 45" o:spid="_x0000_s1130" style="position:absolute;visibility:visible" from="0,358" to="949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MS7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T1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YDEu9AAAA2wAAAA8AAAAAAAAAAAAAAAAAoQIA&#10;AGRycy9kb3ducmV2LnhtbFBLBQYAAAAABAAEAPkAAACLAwAAAAA=&#10;" strokeweight="1.2pt"/>
            <v:shape id="AutoShape 46" o:spid="_x0000_s1129" style="position:absolute;left:53;top:273;width:9417;height:10;visibility:visible" coordsize="941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bucUA&#10;AADbAAAADwAAAGRycy9kb3ducmV2LnhtbESPX2vCMBTF34V9h3AHexmadjCntamUyWAMBHW++HZp&#10;7tqy5qYmUeu3N4OBj4fz58fJl4PpxJmcby0rSCcJCOLK6pZrBfvvj/EMhA/IGjvLpOBKHpbFwyjH&#10;TNsLb+m8C7WII+wzVNCE0GdS+qohg35ie+Lo/VhnMETpaqkdXuK46eRLkkylwZYjocGe3huqfncn&#10;EyHH0hzS9evBbVZUPtvT1/5tdVTq6XEoFyACDeEe/m9/agXz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pu5xQAAANsAAAAPAAAAAAAAAAAAAAAAAJgCAABkcnMv&#10;ZG93bnJldi54bWxQSwUGAAAAAAQABAD1AAAAigMAAAAA&#10;" adj="0,,0" path="m,10r3873,m3916,l9417,e" filled="f" strokeweight=".96pt">
              <v:stroke joinstyle="round"/>
              <v:formulas/>
              <v:path arrowok="t" o:connecttype="custom" o:connectlocs="0,284;3873,284;3916,274;9417,274" o:connectangles="0,0,0,0"/>
            </v:shape>
            <v:line id="Line 47" o:spid="_x0000_s1128" style="position:absolute;visibility:visible" from="3897,74" to="9499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3p8AAAADbAAAADwAAAGRycy9kb3ducmV2LnhtbESP3YrCMBSE7wXfIRzBO03XC9l2jbIs&#10;FHol6PoAh+ZsU7Y5KUnsz9sbQfBymJlvmMNpsp0YyIfWsYKPbQaCuHa65UbB7bfcfIIIEVlj55gU&#10;zBTgdFwuDlhoN/KFhmtsRIJwKFCBibEvpAy1IYth63ri5P05bzEm6RupPY4Jbju5y7K9tNhyWjDY&#10;04+h+v96twqqOl5Kbyue57w85+OtM/lQKrVeTd9fICJN8R1+tSutIN/B80v6Af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GN6fAAAAA2wAAAA8AAAAAAAAAAAAAAAAA&#10;oQIAAGRycy9kb3ducmV2LnhtbFBLBQYAAAAABAAEAPkAAACOAwAAAAA=&#10;" strokeweight="1.2pt"/>
            <v:shape id="Picture 48" o:spid="_x0000_s1127" type="#_x0000_t75" style="position:absolute;left:9362;top:76;width:87;height:5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wGTEAAAA2wAAAA8AAABkcnMvZG93bnJldi54bWxEj1uLwjAUhN8X/A/hCL5p6oWlVqOIsMsu&#10;iOIFxLdDc2yLzUlpoq3/3iwI+zjMzDfMfNmaUjyodoVlBcNBBII4tbrgTMHp+NWPQTiPrLG0TAqe&#10;5GC56HzMMdG24T09Dj4TAcIuQQW591UipUtzMugGtiIO3tXWBn2QdSZ1jU2Am1KOouhTGiw4LORY&#10;0Tqn9Ha4GwWX6TbbxvH13H7/bhqjyzFNdqxUr9uuZiA8tf4//G7/aAXTM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QwGTEAAAA2wAAAA8AAAAAAAAAAAAAAAAA&#10;nwIAAGRycy9kb3ducmV2LnhtbFBLBQYAAAAABAAEAPcAAACQAwAAAAA=&#10;">
              <v:imagedata r:id="rId17" o:title=""/>
            </v:shape>
            <v:shape id="Text Box 49" o:spid="_x0000_s1126" type="#_x0000_t202" style="position:absolute;width:9499;height: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7E6D90" w:rsidRDefault="007E6D90" w:rsidP="00590EED">
                    <w:pPr>
                      <w:spacing w:line="244" w:lineRule="exact"/>
                      <w:ind w:left="641"/>
                    </w:pPr>
                    <w:r>
                      <w:t>участков</w:t>
                    </w:r>
                  </w:p>
                  <w:p w:rsidR="007E6D90" w:rsidRDefault="007E6D90" w:rsidP="00590EED">
                    <w:pPr>
                      <w:spacing w:before="39"/>
                      <w:ind w:left="636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Дополнительнаяинформация: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1497"/>
        <w:rPr>
          <w:rFonts w:ascii="Times New Roman" w:eastAsia="Times New Roman" w:hAnsi="Times New Roman" w:cs="Times New Roman"/>
          <w:sz w:val="20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line id="Line 123" o:spid="_x0000_s1124" style="position:absolute;left:0;text-align:left;z-index:-251618304;visibility:visible;mso-position-horizontal-relative:page" from="70pt,56.3pt" to="544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7E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Образованиемземельногоучастка(ов)путемразделаземельного  участка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125" o:spid="_x0000_s1123" style="position:absolute;left:0;text-align:left;margin-left:70pt;margin-top:8.8pt;width:474.9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" path="m,l9499,e" filled="f" strokeweight="1.2pt">
            <v:path arrowok="t" o:connecttype="custom" o:connectlocs="0,0;6031865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136" w:right="6717" w:firstLine="52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Количествообразуемыхземельных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участков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group id="Group 126" o:spid="_x0000_s1118" style="position:absolute;left:0;text-align:left;margin-left:70pt;margin-top:7.8pt;width:474.95pt;height:37.55pt;z-index:-251615232;mso-wrap-distance-left:0;mso-wrap-distance-right:0;mso-position-horizontal-relative:page" coordorigin="1400,156" coordsize="949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">
            <v:shape id="AutoShape 127" o:spid="_x0000_s1122" style="position:absolute;left:1400;top:442;width:9499;height:394;visibility:visible" coordsize="9499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qdMQA&#10;AADbAAAADwAAAGRycy9kb3ducmV2LnhtbESP3WrCQBSE7wXfYTmF3ummP9SauoqkCFUKovUBjtnT&#10;JJg9G7NHjW/vCoVeDjPzDTOZda5WZ2pD5dnA0zABRZx7W3FhYPezGLyDCoJssfZMBq4UYDbt9yaY&#10;Wn/hDZ23UqgI4ZCigVKkSbUOeUkOw9A3xNH79a1DibIttG3xEuGu1s9J8qYdVhwXSmwoKyk/bE/O&#10;QFaLfH6/HJduycfXdYajw2q8N+bxoZt/gBLq5D/81/6yBkZjuH+JP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6nTEAAAA2wAAAA8AAAAAAAAAAAAAAAAAmAIAAGRycy9k&#10;b3ducmV2LnhtbFBLBQYAAAAABAAEAPUAAACJAwAAAAA=&#10;" adj="0,,0" path="m,393r9499,m,l9499,e" filled="f" strokeweight="1.2pt">
              <v:stroke joinstyle="round"/>
              <v:formulas/>
              <v:path arrowok="t" o:connecttype="custom" o:connectlocs="0,836;9499,836;0,443;9499,443" o:connectangles="0,0,0,0"/>
            </v:shape>
            <v:shape id="AutoShape 128" o:spid="_x0000_s1121" style="position:absolute;left:10834;top:448;width:2;height:339;visibility:visible" coordsize="2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zj8IA&#10;AADbAAAADwAAAGRycy9kb3ducmV2LnhtbERPTWuDQBC9F/Iflgn0UuqaHFJr3YRWaJHeqoFcB3eq&#10;EnfWuJuo/757CPT4eN/ZYTa9uNHoOssKNlEMgri2uuNGwbH6fE5AOI+ssbdMChZycNivHjJMtZ34&#10;h26lb0QIYZeigtb7IZXS1S0ZdJEdiAP3a0eDPsCxkXrEKYSbXm7jeCcNdhwaWhwob6k+l1ej4OWp&#10;bPJLUc3n/LRdlo/X76+kvCj1uJ7f30B4mv2/+O4utIIkrA9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bOPwgAAANsAAAAPAAAAAAAAAAAAAAAAAJgCAABkcnMvZG93&#10;bnJldi54bWxQSwUGAAAAAAQABAD1AAAAhwMAAAAA&#10;" adj="0,,0" path="m,338l,m,338l,e" filled="f" strokeweight=".72pt">
              <v:stroke joinstyle="round"/>
              <v:formulas/>
              <v:path arrowok="t" o:connecttype="custom" o:connectlocs="0,787;0,449;0,787;0,449" o:connectangles="0,0,0,0"/>
            </v:shape>
            <v:shape id="Text Box 129" o:spid="_x0000_s1120" type="#_x0000_t202" style="position:absolute;left:1882;top:155;width:2692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7E6D90" w:rsidRDefault="007E6D90" w:rsidP="00590EED">
                    <w:pPr>
                      <w:spacing w:line="266" w:lineRule="auto"/>
                      <w:ind w:left="14" w:right="11" w:hanging="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Кадастровыйномерземельного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участка, разделкоторого</w:t>
                    </w:r>
                  </w:p>
                </w:txbxContent>
              </v:textbox>
            </v:shape>
            <v:shape id="Text Box 130" o:spid="_x0000_s1119" type="#_x0000_t202" style="position:absolute;left:5628;top:155;width:5088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7E6D90" w:rsidRDefault="007E6D90" w:rsidP="00590EED">
                    <w:pPr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Адресземельногоучастка,разделкоторогоосуществляется</w:t>
                    </w:r>
                  </w:p>
                </w:txbxContent>
              </v:textbox>
            </v:shape>
            <v:shape id="Text Box 131" o:spid="_x0000_s1045" type="#_x0000_t202" style="position:absolute;left:1896;top:669;width:8985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7E6D90" w:rsidRDefault="007E6D90" w:rsidP="00590EED">
                    <w:pPr>
                      <w:tabs>
                        <w:tab w:val="left" w:pos="8963"/>
                      </w:tabs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trike/>
                        <w:sz w:val="20"/>
                      </w:rPr>
                      <w:t>осуществляется</w:t>
                    </w:r>
                    <w:r>
                      <w:rPr>
                        <w:rFonts w:ascii="Cambria" w:hAnsi="Cambria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570"/>
        <w:rPr>
          <w:rFonts w:ascii="Times New Roman" w:eastAsia="Times New Roman" w:hAnsi="Times New Roman" w:cs="Times New Roman"/>
          <w:sz w:val="20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line id="Line 102" o:spid="_x0000_s1117" style="position:absolute;left:0;text-align:left;z-index:251694080;visibility:visible;mso-position-horizontal-relative:page" from="264.85pt,-45.6pt" to="544.95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BFgIAACw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" strokeweight="1.2pt">
            <w10:wrap anchorx="page"/>
          </v:line>
        </w:pic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Образованиемземельногоучасткапутемобъединенияземельныхучастков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39" o:spid="_x0000_s1115" style="width:474.95pt;height:1.2pt;mso-position-horizontal-relative:char;mso-position-vertical-relative:line" coordsize="949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">
            <v:line id="Line 40" o:spid="_x0000_s1116" style="position:absolute;visibility:visibl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XXsEAAADbAAAADwAAAGRycy9kb3ducmV2LnhtbESPzWrDMBCE74W+g9hCb42cHNzajWJC&#10;weBTIWkeYLE2lqm1MpLqn7ePAoEeh5n5htlXix3ERD70jhVsNxkI4tbpnjsFl5/67QNEiMgaB8ek&#10;YKUA1eH5aY+ldjOfaDrHTiQIhxIVmBjHUsrQGrIYNm4kTt7VeYsxSd9J7XFOcDvIXZbl0mLPacHg&#10;SF+G2t/zn1XQtPFUe9vwuhb1dzFfBlNMtVKvL8vxE0SkJf6HH+1GK3jP4f4l/QB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ddewQAAANsAAAAPAAAAAAAAAAAAAAAA&#10;AKECAABkcnMvZG93bnJldi54bWxQSwUGAAAAAAQABAD5AAAAjwMAAAAA&#10;" strokeweight="1.2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70"/>
        <w:rPr>
          <w:rFonts w:ascii="Times New Roman" w:eastAsia="Times New Roman" w:hAnsi="Times New Roman" w:cs="Times New Roman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 xml:space="preserve">Количествообъединяемыхземельных </w:t>
      </w:r>
      <w:r w:rsidRPr="006B7167">
        <w:rPr>
          <w:rFonts w:ascii="Times New Roman" w:eastAsia="Times New Roman" w:hAnsi="Times New Roman" w:cs="Times New Roman"/>
          <w:w w:val="90"/>
          <w:sz w:val="17"/>
          <w:lang w:eastAsia="en-US"/>
        </w:rPr>
        <w:t>участков</w: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Freeform 132" o:spid="_x0000_s1114" style="position:absolute;left:0;text-align:left;margin-left:70pt;margin-top:16.6pt;width:474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kR/AIAAJA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" path="m,l9499,e" filled="f" strokeweight="1.2pt">
            <v:path arrowok="t" o:connecttype="custom" o:connectlocs="0,0;60318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Group 133" o:spid="_x0000_s1110" style="position:absolute;left:0;text-align:left;margin-left:67.1pt;margin-top:42.45pt;width:477.85pt;height:1.85pt;z-index:-251613184;mso-wrap-distance-left:0;mso-wrap-distance-right:0;mso-position-horizontal-relative:page" coordorigin="1342,849" coordsize="955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">
            <v:line id="Line 134" o:spid="_x0000_s1113" style="position:absolute;visibility:visible" from="10887,873" to="10887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hPKsEAAADbAAAADwAAAGRycy9kb3ducmV2LnhtbESPzWrDMBCE74W+g9hAb7XsHNrajWJC&#10;wOBTIWkeYLE2lqm1MpLqn7evCoUeh5n5hjnUqx3FTD4MjhUUWQ6CuHN64F7B7bN5fgMRIrLG0TEp&#10;2ChAfXx8OGCl3cIXmq+xFwnCoUIFJsapkjJ0hiyGzE3Eybs7bzEm6XupPS4Jbke5z/MXaXHgtGBw&#10;orOh7uv6bRW0Xbw03ra8bWXzUS630ZRzo9TTbj29g4i0xv/wX7vVCl4L+P2Sfo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E8qwQAAANsAAAAPAAAAAAAAAAAAAAAA&#10;AKECAABkcnMvZG93bnJldi54bWxQSwUGAAAAAAQABAD5AAAAjwMAAAAA&#10;" strokeweight="1.2pt"/>
            <v:line id="Line 135" o:spid="_x0000_s1112" style="position:absolute;visibility:visible" from="1342,861" to="10899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RXcEAAADb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bst/H1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tFdwQAAANsAAAAPAAAAAAAAAAAAAAAA&#10;AKECAABkcnMvZG93bnJldi54bWxQSwUGAAAAAAQABAD5AAAAjwMAAAAA&#10;" strokeweight="1.2pt"/>
            <v:shape id="AutoShape 136" o:spid="_x0000_s1111" style="position:absolute;left:1412;top:872;width:3897;height:2;visibility:visible" coordsize="3897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XtcUA&#10;AADbAAAADwAAAGRycy9kb3ducmV2LnhtbESPQWvCQBSE70L/w/KE3nSjhVqiq5SCtQUPGgvi7ZF9&#10;ZkOzb9PsalJ/vSsIHoeZ+YaZLTpbiTM1vnSsYDRMQBDnTpdcKPjZLQdvIHxA1lg5JgX/5GExf+rN&#10;MNWu5S2ds1CICGGfogITQp1K6XNDFv3Q1cTRO7rGYoiyKaRusI1wW8lxkrxKiyXHBYM1fRjKf7OT&#10;VXAw2XqjL6s/s8u3n+2pXZX2e6/Uc797n4II1IVH+N7+0gomL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le1xQAAANsAAAAPAAAAAAAAAAAAAAAAAJgCAABkcnMv&#10;ZG93bnJldi54bWxQSwUGAAAAAAQABAD1AAAAigMAAAAA&#10;" adj="0,,0" path="m,l,m3897,r,e" filled="f" strokeweight="1.2pt">
              <v:stroke joinstyle="round"/>
              <v:formulas/>
              <v:path arrowok="t" o:connecttype="custom" o:connectlocs="0,1746;0,1746;3897,1746;3897,1746" o:connectangles="0,0,0,0"/>
            </v:shape>
            <w10:wrap type="topAndBottom" anchorx="page"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80" w:after="23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56667</wp:posOffset>
            </wp:positionV>
            <wp:extent cx="407035" cy="86995"/>
            <wp:effectExtent l="0" t="0" r="0" b="0"/>
            <wp:wrapNone/>
            <wp:docPr id="2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Кадастровыйномеробъединяемого земельногоучастка'</w:t>
      </w:r>
      <w:r w:rsidRPr="006B7167">
        <w:rPr>
          <w:rFonts w:ascii="Times New Roman" w:eastAsia="Times New Roman" w:hAnsi="Times New Roman" w:cs="Times New Roman"/>
          <w:b/>
          <w:w w:val="90"/>
          <w:sz w:val="21"/>
        </w:rPr>
        <w:t>Всеголистов</w:t>
      </w:r>
    </w:p>
    <w:tbl>
      <w:tblPr>
        <w:tblStyle w:val="TableNormal1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6"/>
        <w:gridCol w:w="89"/>
        <w:gridCol w:w="3378"/>
        <w:gridCol w:w="129"/>
        <w:gridCol w:w="4859"/>
      </w:tblGrid>
      <w:tr w:rsidR="00590EED" w:rsidRPr="006B7167" w:rsidTr="007E6D90">
        <w:trPr>
          <w:trHeight w:val="359"/>
        </w:trPr>
        <w:tc>
          <w:tcPr>
            <w:tcW w:w="9498" w:type="dxa"/>
            <w:gridSpan w:val="6"/>
            <w:tcBorders>
              <w:bottom w:val="double" w:sz="1" w:space="0" w:color="000000"/>
            </w:tcBorders>
          </w:tcPr>
          <w:p w:rsidR="00590EED" w:rsidRPr="00F37F5F" w:rsidRDefault="00590EED" w:rsidP="007E6D90">
            <w:pPr>
              <w:spacing w:before="61"/>
              <w:ind w:right="666"/>
              <w:jc w:val="right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</w:tr>
      <w:tr w:rsidR="00590EED" w:rsidRPr="006B7167" w:rsidTr="007E6D90">
        <w:trPr>
          <w:trHeight w:val="340"/>
        </w:trPr>
        <w:tc>
          <w:tcPr>
            <w:tcW w:w="557" w:type="dxa"/>
            <w:vMerge w:val="restart"/>
            <w:tcBorders>
              <w:top w:val="double" w:sz="1" w:space="0" w:color="000000"/>
              <w:bottom w:val="nil"/>
            </w:tcBorders>
          </w:tcPr>
          <w:p w:rsidR="00590EED" w:rsidRPr="00F37F5F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double" w:sz="1" w:space="0" w:color="000000"/>
              <w:right w:val="nil"/>
            </w:tcBorders>
          </w:tcPr>
          <w:p w:rsidR="00590EED" w:rsidRPr="00F37F5F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366" w:type="dxa"/>
            <w:gridSpan w:val="3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87"/>
              <w:ind w:left="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Образованиемземельногоучастка(ов)путемвыделаизземельногоучастка</w:t>
            </w:r>
          </w:p>
        </w:tc>
      </w:tr>
      <w:tr w:rsidR="00590EED" w:rsidRPr="006B7167" w:rsidTr="007E6D9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9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line="217" w:lineRule="exact"/>
              <w:ind w:left="1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Количествообразуемыхземельных</w:t>
            </w:r>
          </w:p>
          <w:p w:rsidR="00590EED" w:rsidRPr="006B7167" w:rsidRDefault="00590EED" w:rsidP="007E6D90">
            <w:pPr>
              <w:spacing w:line="261" w:lineRule="auto"/>
              <w:ind w:left="194" w:right="3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участков(заисключениемземельного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участка,изкоторогоосуществляетсявыдел)</w:t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before="112" w:line="260" w:lineRule="atLeast"/>
              <w:ind w:left="194" w:right="580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 номер земельного участка, изкоторогоосуществляетсявыдел</w:t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spacing w:before="140"/>
              <w:ind w:lef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Адресземельногоучастка,изкоторогоосуществляетсявыдел</w:t>
            </w:r>
          </w:p>
        </w:tc>
      </w:tr>
      <w:tr w:rsidR="00590EED" w:rsidRPr="006B7167" w:rsidTr="007E6D9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E6D90">
            <w:pPr>
              <w:spacing w:before="6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E6D90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34099" cy="284988"/>
                  <wp:effectExtent l="0" t="0" r="0" b="0"/>
                  <wp:docPr id="25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99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2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35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96" w:type="dxa"/>
            <w:gridSpan w:val="3"/>
          </w:tcPr>
          <w:p w:rsidR="00590EED" w:rsidRPr="006B7167" w:rsidRDefault="00590EED" w:rsidP="007E6D90">
            <w:pPr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Образованиемземельногоучастка(ов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spacing w:before="64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)путемперераспределенияземельныхучастков</w:t>
            </w:r>
          </w:p>
        </w:tc>
      </w:tr>
      <w:tr w:rsidR="00590EED" w:rsidRPr="006B7167" w:rsidTr="007E6D90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before="30" w:line="189" w:lineRule="auto"/>
              <w:ind w:left="746" w:right="991" w:hanging="42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Количествообразуемыхземельных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участков</w:t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spacing w:before="150"/>
              <w:ind w:lef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Количествоземельныхучастков,которыеперераспределяются</w:t>
            </w:r>
          </w:p>
        </w:tc>
      </w:tr>
      <w:tr w:rsidR="00590EED" w:rsidRPr="006B7167" w:rsidTr="007E6D90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E6D90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56513" cy="332994"/>
                  <wp:effectExtent l="0" t="0" r="0" b="0"/>
                  <wp:docPr id="25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13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0EED" w:rsidRPr="006B7167" w:rsidRDefault="00590EED" w:rsidP="007E6D90">
            <w:pPr>
              <w:spacing w:before="3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90EED" w:rsidRPr="006B7167" w:rsidRDefault="00590EED" w:rsidP="007E6D90">
            <w:pPr>
              <w:spacing w:line="21" w:lineRule="exact"/>
              <w:ind w:left="60" w:right="-15"/>
              <w:rPr>
                <w:rFonts w:ascii="Times New Roman" w:eastAsia="Times New Roman" w:hAnsi="Times New Roman" w:cs="Times New Roman"/>
                <w:sz w:val="2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"/>
              </w:rPr>
              <w:drawing>
                <wp:inline distT="0" distB="0" distL="0" distR="0">
                  <wp:extent cx="3398677" cy="13430"/>
                  <wp:effectExtent l="0" t="0" r="0" b="0"/>
                  <wp:docPr id="25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7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before="51" w:line="290" w:lineRule="atLeast"/>
              <w:ind w:left="179" w:right="6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Кадастровыйномерземельногоучастка,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которыйперераспределяется</w:t>
            </w:r>
            <w:r w:rsidRPr="006B71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spacing w:before="111"/>
              <w:ind w:lef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Адресземельногоучастка,которыйперераспределяется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590EED" w:rsidRPr="006B7167" w:rsidTr="007E6D90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E6D90">
            <w:pPr>
              <w:spacing w:before="3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E6D90">
            <w:pPr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18904" cy="318515"/>
                  <wp:effectExtent l="0" t="0" r="0" b="0"/>
                  <wp:docPr id="25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04" cy="3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spacing w:before="7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590EED" w:rsidRPr="006B7167" w:rsidRDefault="00590EED" w:rsidP="007E6D90">
            <w:pPr>
              <w:spacing w:line="60" w:lineRule="exact"/>
              <w:ind w:left="31"/>
              <w:rPr>
                <w:rFonts w:ascii="Times New Roman" w:eastAsia="Times New Roman" w:hAnsi="Times New Roman" w:cs="Times New Roman"/>
                <w:sz w:val="6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6"/>
              </w:rPr>
              <w:drawing>
                <wp:inline distT="0" distB="0" distL="0" distR="0">
                  <wp:extent cx="3395561" cy="38100"/>
                  <wp:effectExtent l="0" t="0" r="0" b="0"/>
                  <wp:docPr id="64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61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29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96" w:type="dxa"/>
            <w:gridSpan w:val="3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34"/>
              <w:ind w:left="15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Строительством,реконструкциейзд</w:t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34"/>
              <w:ind w:left="3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ания(строения),сооружения</w:t>
            </w:r>
          </w:p>
        </w:tc>
      </w:tr>
      <w:tr w:rsidR="00590EED" w:rsidRPr="006B7167" w:rsidTr="007E6D90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spacing w:before="37"/>
              <w:ind w:left="1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Наименованиеобъектастроительства</w:t>
            </w:r>
          </w:p>
          <w:p w:rsidR="00590EED" w:rsidRPr="006B7167" w:rsidRDefault="00590EED" w:rsidP="007E6D90">
            <w:pPr>
              <w:spacing w:before="19" w:line="261" w:lineRule="auto"/>
              <w:ind w:lef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(реконструкции)всоответствииспроектной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документацией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E6D90">
            <w:pPr>
              <w:spacing w:before="87" w:line="254" w:lineRule="auto"/>
              <w:ind w:left="175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Кадастровыйномер земельногоучастка, на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которомосуществляется</w:t>
            </w:r>
          </w:p>
          <w:p w:rsidR="00590EED" w:rsidRPr="00772DAB" w:rsidRDefault="00590EED" w:rsidP="007E6D90">
            <w:pPr>
              <w:spacing w:before="6" w:line="243" w:lineRule="exact"/>
              <w:ind w:left="1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DAB">
              <w:rPr>
                <w:rFonts w:ascii="Times New Roman" w:eastAsia="Times New Roman" w:hAnsi="Times New Roman" w:cs="Times New Roman"/>
                <w:w w:val="90"/>
                <w:position w:val="1"/>
                <w:sz w:val="20"/>
                <w:lang w:val="ru-RU"/>
              </w:rPr>
              <w:t>строительство</w:t>
            </w:r>
            <w:r w:rsidRPr="00772DAB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</w:t>
            </w:r>
            <w:r w:rsidRPr="00772DAB">
              <w:rPr>
                <w:rFonts w:ascii="Times New Roman" w:eastAsia="Times New Roman" w:hAnsi="Times New Roman" w:cs="Times New Roman"/>
                <w:w w:val="90"/>
                <w:position w:val="2"/>
                <w:sz w:val="20"/>
                <w:lang w:val="ru-RU"/>
              </w:rPr>
              <w:t>реконструкция)</w:t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spacing w:before="87" w:line="254" w:lineRule="auto"/>
              <w:ind w:left="59" w:right="10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Адресземельногоучастка,накоторомосуществляется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строительство(реконструкция)</w:t>
            </w:r>
          </w:p>
        </w:tc>
      </w:tr>
      <w:tr w:rsidR="00590EED" w:rsidRPr="006B7167" w:rsidTr="007E6D90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E6D90">
            <w:pPr>
              <w:ind w:left="5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54378" cy="304418"/>
                  <wp:effectExtent l="0" t="0" r="0" b="0"/>
                  <wp:docPr id="66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78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spacing w:line="240" w:lineRule="exact"/>
              <w:ind w:left="24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3431950" cy="152400"/>
                  <wp:effectExtent l="0" t="0" r="0" b="0"/>
                  <wp:docPr id="6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9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 w:val="restart"/>
          </w:tcPr>
          <w:p w:rsidR="00590EED" w:rsidRPr="006B7167" w:rsidRDefault="00590EED" w:rsidP="007E6D90">
            <w:pPr>
              <w:spacing w:before="7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ind w:left="47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65733" cy="854392"/>
                  <wp:effectExtent l="0" t="0" r="0" b="0"/>
                  <wp:docPr id="7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3" cy="85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30" w:line="254" w:lineRule="auto"/>
              <w:ind w:left="145" w:right="2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Подготовкой в отношении следующего объекта адресации документов, необходимых для осуществлениягосударственногокадастровогоучетауказанногообъекта адресации,вслучае, если всоответствиис</w:t>
            </w: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Градостроительным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кодексом Российской Федерации, законодательством субъектов РоссийскойФедерации о градостроительной деятельности для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строительства, реконструкции выдачаразрешениянастроительствонетребуется</w:t>
            </w:r>
          </w:p>
        </w:tc>
      </w:tr>
      <w:tr w:rsidR="00590EED" w:rsidRPr="006B7167" w:rsidTr="007E6D90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30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15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Типздания(строения),сооружения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ind w:left="5447"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7057" cy="175736"/>
                  <wp:effectExtent l="0" t="0" r="0" b="0"/>
                  <wp:docPr id="1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7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108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spacing w:before="32" w:line="264" w:lineRule="auto"/>
              <w:ind w:left="151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Наименование объекта строительства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(реконструкции) (при наличии проектной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документацииуказываетсявсоответствиис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проектнойдокументацией)</w:t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85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</w:tcPr>
          <w:p w:rsidR="00590EED" w:rsidRPr="006B7167" w:rsidRDefault="00590EED" w:rsidP="007E6D90">
            <w:pPr>
              <w:spacing w:before="116" w:line="261" w:lineRule="auto"/>
              <w:ind w:left="160" w:right="383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Кадастровыйномер земельногоучастка, на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которомосуществляетсястроительство</w:t>
            </w:r>
          </w:p>
          <w:p w:rsidR="00590EED" w:rsidRPr="006B7167" w:rsidRDefault="00590EED" w:rsidP="007E6D90">
            <w:pPr>
              <w:spacing w:line="221" w:lineRule="exact"/>
              <w:ind w:left="16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111" w:line="254" w:lineRule="auto"/>
              <w:ind w:left="49" w:right="1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Адресземельногоучастка,накоторомосуществляется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строительство(реконструкция)</w:t>
            </w:r>
          </w:p>
        </w:tc>
      </w:tr>
      <w:tr w:rsidR="00590EED" w:rsidRPr="006B7167" w:rsidTr="007E6D9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590EED" w:rsidRPr="006B7167" w:rsidRDefault="00590EED" w:rsidP="007E6D90">
            <w:pPr>
              <w:spacing w:before="6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E6D90">
            <w:pPr>
              <w:ind w:left="47" w:right="-8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95807" cy="306705"/>
                  <wp:effectExtent l="0" t="0" r="0" b="0"/>
                  <wp:docPr id="112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07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E6D90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90EED" w:rsidRPr="006B7167" w:rsidRDefault="00590EED" w:rsidP="007E6D90">
            <w:pPr>
              <w:spacing w:line="223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47"/>
                <w:sz w:val="20"/>
              </w:rPr>
              <w:t>”</w:t>
            </w:r>
          </w:p>
        </w:tc>
        <w:tc>
          <w:tcPr>
            <w:tcW w:w="3467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13" w:line="230" w:lineRule="atLeast"/>
              <w:ind w:left="135" w:right="69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Переводомжилогопомещениявнежип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помещение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15"/>
              <w:ind w:lef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лоепомещениеинежилогопомещениявжилое</w:t>
            </w:r>
          </w:p>
        </w:tc>
      </w:tr>
      <w:tr w:rsidR="00590EED" w:rsidRPr="006B7167" w:rsidTr="007E6D90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28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</w:tcPr>
          <w:p w:rsidR="00590EED" w:rsidRPr="006B7167" w:rsidRDefault="00590EED" w:rsidP="007E6D90">
            <w:pPr>
              <w:spacing w:before="10"/>
              <w:ind w:left="63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Кадастровыйномерпомещения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E6D90">
            <w:pPr>
              <w:spacing w:before="10"/>
              <w:ind w:left="2043" w:right="20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Адреспомещения</w:t>
            </w:r>
          </w:p>
        </w:tc>
      </w:tr>
      <w:tr w:rsidR="00590EED" w:rsidRPr="006B7167" w:rsidTr="007E6D90">
        <w:trPr>
          <w:trHeight w:val="44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E6D90">
            <w:pPr>
              <w:spacing w:before="6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ind w:left="1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481573" cy="304323"/>
                  <wp:effectExtent l="0" t="0" r="0" b="0"/>
                  <wp:docPr id="11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573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w w:val="85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-579128</wp:posOffset>
            </wp:positionV>
            <wp:extent cx="54546" cy="219456"/>
            <wp:effectExtent l="0" t="0" r="0" b="0"/>
            <wp:wrapNone/>
            <wp:docPr id="11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85"/>
          <w:position w:val="7"/>
          <w:sz w:val="17"/>
          <w:lang w:eastAsia="en-US"/>
        </w:rPr>
        <w:t>2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 xml:space="preserve">Строкадублируетсядлякаждогоперераспределенногоземельногоучастка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85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w w:val="85"/>
          <w:sz w:val="17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sz w:val="17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before="92" w:after="0" w:line="247" w:lineRule="auto"/>
        <w:ind w:left="1689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</w:rPr>
        <w:pict>
          <v:group id="Group 137" o:spid="_x0000_s1091" style="position:absolute;left:0;text-align:left;margin-left:59.3pt;margin-top:-16.6pt;width:507.35pt;height:694.1pt;z-index:-251610112;mso-position-horizontal-relative:page" coordorigin="1186,-332" coordsize="10147,1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">
            <v:shape id="AutoShape 138" o:spid="_x0000_s1109" style="position:absolute;left:2290;top:3925;width:8928;height:7498;visibility:visible" coordsize="8928,7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ItcYA&#10;AADbAAAADwAAAGRycy9kb3ducmV2LnhtbESPW2sCMRSE3wv+h3CEvtWsvXhZjVJaSkVFvIGvh81x&#10;d+3mJN2kuv33plDwcZiZb5jxtDGVOFPtS8sKup0EBHFmdcm5gv3u42EAwgdkjZVlUvBLHqaT1t0Y&#10;U20vvKHzNuQiQtinqKAIwaVS+qwgg75jHXH0jrY2GKKsc6lrvES4qeRjkvSkwZLjQoGO3grKvrY/&#10;RsF7lhyGy89q8/K0OK0at54v3Oxbqft28zoCEagJt/B/e6YVPPf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WItcYAAADbAAAADwAAAAAAAAAAAAAAAACYAgAAZHJz&#10;L2Rvd25yZXYueG1sUEsFBgAAAAAEAAQA9QAAAIsDAAAAAA==&#10;" adj="0,,0" path="m4214,7498r4704,m,l8928,e" filled="f" strokeweight=".96pt">
              <v:stroke joinstyle="round"/>
              <v:formulas/>
              <v:path arrowok="t" o:connecttype="custom" o:connectlocs="4214,11424;8918,11424;0,3926;8928,3926" o:connectangles="0,0,0,0"/>
            </v:shape>
            <v:shape id="Picture 139" o:spid="_x0000_s1108" type="#_x0000_t75" style="position:absolute;left:1800;top:3397;width:410;height: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zaHCAAAA2wAAAA8AAABkcnMvZG93bnJldi54bWxET11rwjAUfR/4H8IV9iKaOkRmbSrTTVBk&#10;bHPi86W5tmXNTWii7f798iDs8XC+s1VvGnGj1teWFUwnCQjiwuqaSwWn7+34GYQPyBoby6Tglzys&#10;8sFDhqm2HX/R7RhKEUPYp6igCsGlUvqiIoN+Yh1x5C62NRgibEupW+xiuGnkU5LMpcGaY0OFjjYV&#10;FT/Hq1EwWr/tz+uDe/+sP8pu0ePMvW6tUo/D/mUJIlAf/sV3904rmMWx8Uv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s2hwgAAANsAAAAPAAAAAAAAAAAAAAAAAJ8C&#10;AABkcnMvZG93bnJldi54bWxQSwUGAAAAAAQABAD3AAAAjgMAAAAA&#10;">
              <v:imagedata r:id="rId31" o:title=""/>
            </v:shape>
            <v:shape id="Freeform 140" o:spid="_x0000_s1107" style="position:absolute;left:1186;top:-332;width:10147;height:1830;visibility:visible;mso-wrap-style:square;v-text-anchor:top" coordsize="10147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bZbsA&#10;AADbAAAADwAAAGRycy9kb3ducmV2LnhtbERPyQrCMBC9C/5DGMGbpgpu1VREEMWbC3gdmrEtbSa1&#10;iVr/3hwEj4+3r9atqcSLGldYVjAaRiCIU6sLzhRcL7vBHITzyBory6TgQw7WSbezwljbN5/odfaZ&#10;CCHsYlSQe1/HUro0J4NuaGviwN1tY9AH2GRSN/gO4aaS4yiaSoMFh4Yca9rmlJbnp1HwWNjreL5g&#10;PLbE5YHwNrt89kr1e+1mCcJT6//in/ugFUzC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922W7AAAA2wAAAA8AAAAAAAAAAAAAAAAAmAIAAGRycy9kb3ducmV2Lnht&#10;bFBLBQYAAAAABAAEAPUAAACAAwAAAAA=&#10;" path="m10147,r-29,l,,,44,,1830r29,l29,394r552,l581,1830r29,l610,1801r,-322l610,1450r,-417l1061,1033r,-29l610,1004r,-610l1061,394r,-9l610,385r-29,l29,385r,-10l581,375r29,l1061,375r,-9l610,366r-29,l29,366,29,44r10089,l10118,366r-9028,l1061,366r,9l1090,375r9028,l10118,385r-9028,l1061,385r,1445l1090,1830r,-29l1090,1479r418,l1508,1801r,29l1537,1830r,-29l1537,1479r76,l1642,1479r3170,l4812,1801r-3199,l1613,1820r3199,l4812,1830r28,l4840,1801r,-322l4908,1479r28,l8567,1479r,322l4908,1801r,19l8567,1820r,10l8595,1830r,-10l10118,1820r,-19l8595,1801r,-322l10118,1479r,-29l8595,1450r,-417l10118,1033r,-29l8595,1004r-28,l8567,1033r,417l4936,1450r-28,l4840,1450r,-417l8567,1033r,-29l4840,1004r-28,l4812,1033r,417l1642,1450r-29,l1537,1450r,-417l4812,1033r,-29l1537,1004r-29,l1508,1033r,417l1090,1450r,-417l1508,1033r,-29l1090,1004r,-610l10118,394r,610l10118,1033r,417l10118,1479r,322l10118,1830r29,l10147,44r,-44xe" fillcolor="black" stroked="f">
              <v:path arrowok="t" o:connecttype="custom" o:connectlocs="10118,-332;0,-288;29,1498;581,62;610,1498;610,1147;610,701;1061,672;610,62;1061,53;581,53;29,43;610,43;1061,34;581,34;29,-288;10118,34;1061,34;1090,43;10118,53;1061,53;1090,1498;1090,1147;1508,1469;1537,1498;1537,1147;1642,1147;4812,1469;1613,1488;4812,1498;4840,1469;4908,1147;8567,1147;4908,1469;8567,1488;8595,1498;10118,1488;8595,1469;10118,1147;8595,1118;10118,701;8595,672;8567,701;4936,1118;4840,1118;8567,701;4840,672;4812,701;1642,1118;1537,1118;4812,701;1537,672;1508,701;1090,1118;1508,701;1090,672;10118,62;10118,701;10118,1147;10118,1498;10147,-288" o:connectangles="0,0,0,0,0,0,0,0,0,0,0,0,0,0,0,0,0,0,0,0,0,0,0,0,0,0,0,0,0,0,0,0,0,0,0,0,0,0,0,0,0,0,0,0,0,0,0,0,0,0,0,0,0,0,0,0,0,0,0,0,0"/>
            </v:shape>
            <v:shape id="AutoShape 141" o:spid="_x0000_s1106" style="position:absolute;left:1186;top:1468;width:10147;height:1575;visibility:visible" coordsize="10147,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bAsMA&#10;AADbAAAADwAAAGRycy9kb3ducmV2LnhtbESPQWvCQBSE7wX/w/KE3nSjEpHoKiqIVXrQ2Hp+ZF+T&#10;0OzbkN3q9t+7BaHHYWa+YRarYBpxo87VlhWMhgkI4sLqmksFH5fdYAbCeWSNjWVS8EsOVsveywIz&#10;be98plvuSxEh7DJUUHnfZlK6oiKDbmhb4uh92c6gj7Irpe7wHuGmkeMkmUqDNceFClvaVlR85z9G&#10;wWaPoU19HdL88Gk31/fpaXI4KvXaD+s5CE/B/4ef7TetIB3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bAsMAAADbAAAADwAAAAAAAAAAAAAAAACYAgAAZHJzL2Rv&#10;d25yZXYueG1sUEsFBgAAAAAEAAQA9QAAAIgDAAAAAA==&#10;" adj="0,,0" path="m29,110l,110,,509r,29l,788r,28l,1052r,28l,1306r,29l,1546r,29l29,1575r,-29l29,1335r,-29l29,1080r,-28l29,816r,-28l29,538r,-29l29,110xm29,29l,29,,81r,29l29,110r,-29l29,29xm1061,81r-451,l610,29r-29,l581,81r,29l610,110r451,l1061,81xm4528,509r-3918,l610,110r-29,l581,509r,29l581,788r,28l581,1052r,28l581,1306r,29l581,1546r,29l610,1575r,-29l610,1335r,-29l610,1080r3918,l4528,1052r-3918,l610,816r,-28l610,538r3918,l4528,509xm10118,81r-1523,l8595,29r-28,l8567,81r-3631,l4908,81r-68,l4840,29r-28,l4812,81r-255,l4528,81r-2886,l1613,81r-76,l1537,29r-29,l1508,81r-418,l1090,29r-29,l1061,81r,29l1090,110r418,l1537,110r76,l1642,110r2886,l4557,110r255,l4840,110r68,l4936,110r3631,l8595,110r1523,l10118,81xm10147,110r-29,l10118,509r,29l10118,788r,28l10118,1052r,28l10118,1306r-5561,l4557,1080r5561,l10118,1052r-5561,l4557,816r5561,l10118,788r-5561,l4557,538r5561,l10118,509r-5561,l4557,110r-29,l4528,509r,29l4528,788r,28l4528,1052r,28l4528,1306r,29l4528,1546r,29l4557,1575r,-29l4557,1335r5561,l10118,1546r29,l10147,1335r,-29l10147,1080r,-28l10147,816r,-28l10147,538r,-29l10147,110xm10147,r-29,l10118,29r,52l10118,110r29,l10147,81r,-52l10147,xe" fillcolor="black" stroked="f">
              <v:stroke joinstyle="round"/>
              <v:formulas/>
              <v:path arrowok="t" o:connecttype="custom" o:connectlocs="0,1978;0,2285;0,2775;0,3044;29,2804;29,2521;29,2007;29,1498;0,1579;29,1498;610,1498;581,1579;1061,1550;610,1579;581,2007;581,2521;581,2804;610,3044;610,2775;4528,2521;610,2257;4528,1978;8595,1498;4936,1550;4840,1498;4557,1550;1613,1550;1508,1498;1090,1498;1061,1579;1537,1579;4528,1579;4840,1579;8567,1579;10118,1550;10118,1978;10118,2285;10118,2775;10118,2549;4557,2285;4557,2257;10118,1978;4528,1579;4528,2257;4528,2549;4528,3015;4557,3015;10118,3015;10147,2775;10147,2285;10147,1978;10118,1469;10118,1579;10147,1498" o:connectangles="0,0,0,0,0,0,0,0,0,0,0,0,0,0,0,0,0,0,0,0,0,0,0,0,0,0,0,0,0,0,0,0,0,0,0,0,0,0,0,0,0,0,0,0,0,0,0,0,0,0,0,0,0,0"/>
            </v:shape>
            <v:shape id="AutoShape 142" o:spid="_x0000_s1105" style="position:absolute;left:1186;top:3015;width:10147;height:2013;visibility:visible" coordsize="10147,2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VDcMA&#10;AADbAAAADwAAAGRycy9kb3ducmV2LnhtbESPwWrDMBBE74H+g9hCb7GcQEJwI4c00KaHUIgTcl6s&#10;tWVqrYykxu7fV4VCj8PMvGG2u8n24k4+dI4VLLIcBHHtdMetguvldb4BESKyxt4xKfimALvyYbbF&#10;QruRz3SvYisShEOBCkyMQyFlqA1ZDJkbiJPXOG8xJulbqT2OCW57uczztbTYcVowONDBUP1ZfVkF&#10;VL2NJhxvh5O8tR9+YSW+7Bulnh6n/TOISFP8D/+137WC1R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VDcMAAADbAAAADwAAAAAAAAAAAAAAAACYAgAAZHJzL2Rv&#10;d25yZXYueG1sUEsFBgAAAAAEAAQA9QAAAIgDAAAAAA==&#10;" adj="0,,0" path="m29,1930r-29,l,1983r,29l29,2012r,-29l29,1930xm29,29l,29,,235r,29l,864r,29l,1445r,29l,1901r,29l29,1930r,-29l29,1474r,-29l29,893r,-29l29,264r,-29l29,29xm3794,1983r-3184,l610,1930r-29,l581,1983r,29l610,2012r3184,l3794,1983xm3794,1445r-3184,l610,893r451,l1061,864r-451,l610,264r,-5l1061,259r,-14l610,245r,-5l1061,240r,-5l610,235r,-206l581,29r,206l581,264r,600l581,893r,552l581,1474r,427l581,1930r29,l610,1920r3184,l3794,1901r-3184,l610,1474r3184,l3794,1445xm4528,1983r-706,l3822,1930r-28,l3794,1983r,29l3822,2012r706,l4528,1983xm6997,1930r-29,l6968,1983r29,l6997,1930xm10147,1930r-29,l10118,1983r29,l10147,1930xm10147,r-29,l10118,29r,206l4557,235r,-206l10118,29r,-29l4557,r-29,l4528,29r,206l1085,235r-24,l1061,240r24,l4528,240r24,l10118,240r,5l10118,259r,5l10118,864r,29l10118,1445r,29l10118,1901r-3121,l6997,1474r3121,l10118,1445r-3121,l6997,893r3121,l10118,864r-3121,l6968,864r,29l6968,1445r,29l6968,1901r-3146,l3822,1474r3146,l6968,1445r-3146,l3822,893r3146,l6968,864r-3146,l3794,864r-2704,l1090,264r,-5l4528,259r24,l10118,259r,-14l4552,245r-24,l1085,245r-24,l1061,259r,5l1061,864r,29l1090,893r2704,l3794,1445r,29l3794,1901r,29l3822,1930r,-10l6968,1920r,10l6997,1930r,-10l10118,1920r,10l10147,1930r,-29l10147,1474r,-29l10147,893r,-29l10147,264r,-29l10147,29r,-29xe" fillcolor="black" stroked="f">
              <v:stroke joinstyle="round"/>
              <v:formulas/>
              <v:path arrowok="t" o:connecttype="custom" o:connectlocs="0,4998;29,4998;0,3044;0,3279;0,4460;0,4945;29,4489;29,3879;29,3250;610,4998;581,4998;3794,5027;610,4460;1061,3879;610,3279;1061,3260;1061,3255;610,3044;581,3279;581,3908;581,4916;610,4935;610,4916;3794,4489;3822,4998;3794,4998;4528,5027;6968,4945;6997,4945;10118,4998;10147,3015;10118,3250;10118,3044;4528,3015;1085,3250;1085,3255;10118,3255;10118,3279;10118,3908;10118,4916;6997,4916;10118,4460;10118,3908;6968,3879;6968,4489;3822,4916;6968,4489;3822,3908;3822,3879;1090,3279;4528,3274;10118,3260;1085,3260;1061,3279;1061,3908;3794,4460;3794,4945;6968,4935;6997,4935;10147,4945;10147,4460;10147,3279;10147,3044" o:connectangles="0,0,0,0,0,0,0,0,0,0,0,0,0,0,0,0,0,0,0,0,0,0,0,0,0,0,0,0,0,0,0,0,0,0,0,0,0,0,0,0,0,0,0,0,0,0,0,0,0,0,0,0,0,0,0,0,0,0,0,0,0,0,0"/>
            </v:shape>
            <v:shape id="AutoShape 143" o:spid="_x0000_s1104" style="position:absolute;left:1186;top:4998;width:10147;height:1911;visibility:visible" coordsize="10147,1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tf8QA&#10;AADbAAAADwAAAGRycy9kb3ducmV2LnhtbESPT2vCQBTE7wW/w/IEb81GbUVSNyKK0Ftbte31kX3m&#10;j9m3MbuNybfvFoQeh5n5DbNa96YWHbWutKxgGsUgiDOrS84VnI77xyUI55E11pZJwUAO1unoYYWJ&#10;tjf+oO7gcxEg7BJUUHjfJFK6rCCDLrINcfDOtjXog2xzqVu8Bbip5SyOF9JgyWGhwIa2BWWXw49R&#10;8L68fj19vmXz4Zu7aWWvZVftBqUm437zAsJT7//D9/arVvA8h7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rX/EAAAA2wAAAA8AAAAAAAAAAAAAAAAAmAIAAGRycy9k&#10;b3ducmV2LnhtbFBLBQYAAAAABAAEAPUAAACJAwAAAAA=&#10;" adj="0,,0" path="m29,1882r-29,l,1911r29,l29,1882xm29,1364r-29,l,1599r,29l,1801r,29l,1882r29,l29,1830r,-29l29,1628r,-29l29,1364xm29,29l,29,,552r,29l,816r,29l,1095r,29l,1335r,29l29,1364r,-29l29,1124r,-29l29,845r,-29l29,581r,-29l29,29xm1061,1882r-451,l581,1882r,29l610,1911r451,l1061,1882xm1090,1882r-29,l1061,1911r29,l1090,1882xm4528,1801r-3918,l610,1628r,-29l610,1364r-29,l581,1599r,29l581,1801r,29l581,1882r29,l610,1830r,-10l4528,1820r,-19xm4528,552r-3918,l610,29r-29,l581,552r,29l581,816r,29l581,1095r,29l581,1335r,29l610,1364r,-29l610,1124r3918,l4528,1095r-3918,l610,845r,-29l610,581r3918,l4528,552xm10147,1364r-29,l10118,1599r,29l10118,1801r-5561,l4557,1628r5561,l10118,1599r-5561,l4557,1364r-29,l4528,1599r,29l4528,1801r,29l4528,1882r29,l4557,1830r,-10l10118,1820r,10l10118,1882r29,l10147,1830r,-29l10147,1628r,-29l10147,1364xm10147,r-29,l10118,29r,523l10118,581r,235l10118,845r,250l10118,1124r,211l4557,1335r,-211l10118,1124r,-29l4557,1095r,-250l10118,845r,-29l4557,816r,-235l10118,581r,-29l4557,552r,-523l6968,29r29,l10118,29r,-29l6997,r-29,l4557,r-29,l3822,r,29l4528,29r,523l4528,581r,235l4528,845r,250l4528,1124r,211l4528,1364r29,l10118,1364r29,l10147,1335r,-211l10147,1095r,-250l10147,816r,-235l10147,552r,-523l10147,xe" fillcolor="black" stroked="f">
              <v:stroke joinstyle="round"/>
              <v:formulas/>
              <v:path arrowok="t" o:connecttype="custom" o:connectlocs="0,6909;29,6362;0,6626;0,6828;29,6828;29,6626;29,5027;0,5579;0,6093;0,6362;29,6122;29,5814;29,5027;581,6880;1061,6909;1061,6880;1090,6880;610,6799;610,6597;581,6597;581,6799;610,6880;4528,6818;610,5550;581,5550;581,5843;581,6333;610,6333;4528,6093;610,5814;4528,5550;10118,6597;10118,6799;4557,6626;4557,6597;4528,6597;4528,6799;4557,6880;10118,6818;10147,6880;10147,6626;10147,6362;10118,5027;10118,5814;10118,6122;4557,6122;4557,6093;10118,5814;10118,5579;4557,5027;10118,5027;6968,4998;4528,4998;4528,5027;4528,5814;4528,6122;4557,6362;10147,6333;10147,5843;10147,5550" o:connectangles="0,0,0,0,0,0,0,0,0,0,0,0,0,0,0,0,0,0,0,0,0,0,0,0,0,0,0,0,0,0,0,0,0,0,0,0,0,0,0,0,0,0,0,0,0,0,0,0,0,0,0,0,0,0,0,0,0,0,0,0"/>
            </v:shape>
            <v:shape id="AutoShape 144" o:spid="_x0000_s1103" style="position:absolute;left:1186;top:6880;width:10147;height:2108;visibility:visible" coordsize="10147,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fcUA&#10;AADbAAAADwAAAGRycy9kb3ducmV2LnhtbESPQWvCQBSE7wX/w/IK3uqmamOJrkECir20qC29PrLP&#10;JJp9G7JrEv99t1DocZiZb5hVOphadNS6yrKC50kEgji3uuJCwedp+/QKwnlkjbVlUnAnB+l69LDC&#10;RNueD9QdfSEChF2CCkrvm0RKl5dk0E1sQxy8s20N+iDbQuoW+wA3tZxGUSwNVhwWSmwoKym/Hm9G&#10;gYkvb/tt9j2L7++LQ3zZfbnZR63U+HHYLEF4Gvx/+K+91wpe5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Ax9xQAAANsAAAAPAAAAAAAAAAAAAAAAAJgCAABkcnMv&#10;ZG93bnJldi54bWxQSwUGAAAAAAQABAD1AAAAigMAAAAA&#10;" adj="0,,0" path="m29,600l,600r,413l,1042r,346l,1416r,58l,1503r,576l,2108r29,l29,2079r,-576l29,1474r,-58l29,1388r,-346l29,1013r,-413xm29,29l,29,,572r,28l29,600r,-28l29,29xm1061,572r-451,l610,29r-29,l581,572r,28l610,600r451,l1061,572xm4528,1474r-3827,l673,1474r-63,l610,1416r,-28l610,1042r63,l701,1042r360,l1061,1013r-360,l673,1013r-63,l610,600r-29,l581,1013r,29l581,1388r,28l581,1474r,29l581,2079r29,l610,1503r63,l701,1503r3827,l4528,1474xm4528,1388r-3855,l673,1407r3855,l4528,1388xm10147,600r-29,l10118,1013r,29l10118,1388r,19l10118,1416r,58l4557,1474r,-58l4557,1407r5561,l10118,1388r-5561,l4557,1042r255,l4840,1042r418,l5287,1042r4831,l10118,1013r-4831,l5287,600r-29,l5258,1013r-418,l4840,600r-28,l4812,1013r-255,l4528,1013r-2991,l1537,600r-29,l1508,1013r-418,l1090,600r-29,l1061,1013r,29l1090,1042r418,l1537,1042r2991,l4528,1388r,28l4528,1474r,29l4528,2079r29,l4557,1503r5561,l10118,2079r29,l10147,1503r,-29l10147,1416r,-28l10147,1042r,-29l10147,600xm10147,r-29,l10118,29r,543l5287,572r-29,l4840,572r-28,l1537,572r-29,l1090,572r,-543l4528,29r29,l10118,29r,-29l4557,r-29,l1090,r-29,l1061,29r,543l1061,600r29,l1508,600r29,l4812,600r28,l5258,600r29,l10118,600r29,l10147,572r,-543l10147,xe" fillcolor="black" stroked="f">
              <v:stroke joinstyle="round"/>
              <v:formulas/>
              <v:path arrowok="t" o:connecttype="custom" o:connectlocs="0,7893;0,8296;0,8383;29,8988;29,8383;29,8268;29,7480;0,7452;29,7452;610,7452;581,7452;1061,7480;701,8354;610,8296;673,7922;1061,7893;610,7893;581,7893;581,8296;581,8383;610,8383;4528,8383;673,8268;4528,8268;10118,7893;10118,8268;10118,8354;4557,8287;4557,8268;4812,7922;5287,7922;5287,7893;5258,7893;4812,7480;4528,7893;1508,7480;1090,7480;1061,7922;1537,7922;4528,8296;4528,8383;4557,8383;10147,8959;10147,8354;10147,7922;10147,6880;10118,7452;4840,7452;1508,7452;4528,6909;10118,6880;1090,6880;1061,7452;1508,7480;4840,7480;10118,7480;10147,6909" o:connectangles="0,0,0,0,0,0,0,0,0,0,0,0,0,0,0,0,0,0,0,0,0,0,0,0,0,0,0,0,0,0,0,0,0,0,0,0,0,0,0,0,0,0,0,0,0,0,0,0,0,0,0,0,0,0,0,0,0"/>
            </v:shape>
            <v:shape id="AutoShape 145" o:spid="_x0000_s1102" style="position:absolute;left:1186;top:8959;width:10147;height:1945;visibility:visible" coordsize="10147,1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AIMUA&#10;AADbAAAADwAAAGRycy9kb3ducmV2LnhtbESPT2vCQBTE7wW/w/KEXkqzqRCpaVaRStHe6h/s9ZF9&#10;Jluzb2N21fTbu0Khx2FmfsMUs9424kKdN44VvCQpCOLSacOVgt324/kVhA/IGhvHpOCXPMymg4cC&#10;c+2uvKbLJlQiQtjnqKAOoc2l9GVNFn3iWuLoHVxnMUTZVVJ3eI1w28hRmo6lRcNxocaW3msqj5uz&#10;VbD/yvY/uBxNlhPztOgP32NTfZ6Uehz28zcQgfrwH/5rr7SCLIP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AgxQAAANsAAAAPAAAAAAAAAAAAAAAAAJgCAABkcnMv&#10;ZG93bnJldi54bWxQSwUGAAAAAAQABAD1AAAAigMAAAAA&#10;" adj="0,,0" path="m29,1066r-29,l,1244r,29l,1330r,29l,1945r29,l29,1359r,-29l29,1273r,-29l29,1066xm29,547l,547,,778r,29l,1037r,29l29,1066r,-29l29,807r,-29l29,547xm29,l,,,29,,250r,29l,519r,28l29,547r,-28l29,279r,-29l29,29,29,xm610,547r-29,l581,778r,29l581,1037r,29l610,1066r,-29l610,807r,-29l610,547xm1061,1330r-360,l673,1330r-63,l610,1273r,-29l610,1066r-29,l581,1244r,29l581,1330r,29l581,1945r29,l610,1359r63,l701,1359r360,l1061,1330xm4528,1244r-3855,l673,1263r3855,l4528,1244xm4528,l610,,581,r,29l581,250r,29l581,519r,28l610,547r63,l701,547r3827,l4528,519r-3827,l673,519r-63,l610,279r,-29l610,29r3918,l4528,xm10147,1066r-29,l10118,1244r,19l10118,1273r,57l4557,1330r,-57l4557,1263r5561,l10118,1244r-5561,l4557,1066r-29,l4528,1244r,29l4528,1330r-3438,l1061,1330r,29l1090,1359r3438,l4557,1359r5561,l10147,1359r,-29l10147,1273r,-29l10147,1066xm10147,547r-29,l10118,778r,29l10118,1037r-5561,l4557,807r5561,l10118,778r-5561,l4557,547r-29,l4528,778r,29l4528,1037r,29l4557,1066r5561,l10147,1066r,-29l10147,807r,-29l10147,547xm10147,r-29,l10118,29r,221l10118,279r,240l4557,519r,-240l10118,279r,-29l4557,250r,-221l10118,29r,-29l4557,r-29,l4528,29r,221l4528,279r,240l4528,547r29,l10118,547r29,l10147,519r,-240l10147,250r,-221l10147,xe" fillcolor="black" stroked="f">
              <v:stroke joinstyle="round"/>
              <v:formulas/>
              <v:path arrowok="t" o:connecttype="custom" o:connectlocs="0,10203;0,10318;29,10318;29,10203;0,9506;0,9996;29,9996;29,9506;0,8988;0,9478;29,9478;29,8988;581,9506;581,9996;610,9996;610,9506;673,10289;610,10203;581,10203;581,10318;610,10318;1061,10318;673,10203;4528,10203;581,8959;581,9238;610,9506;4528,9506;673,9478;610,9209;4528,8959;10118,10203;10118,10289;4557,10222;4557,10203;4528,10203;1090,10289;1090,10318;10118,10318;10147,10232;10147,9506;10118,9766;4557,9766;4557,9737;4528,9737;4528,10025;10147,10025;10147,9737;10118,8959;10118,9238;4557,9238;4557,9209;10118,8959;4528,8988;4528,9478;10118,9506;10147,9238;10147,8959" o:connectangles="0,0,0,0,0,0,0,0,0,0,0,0,0,0,0,0,0,0,0,0,0,0,0,0,0,0,0,0,0,0,0,0,0,0,0,0,0,0,0,0,0,0,0,0,0,0,0,0,0,0,0,0,0,0,0,0,0,0"/>
            </v:shape>
            <v:shape id="AutoShape 146" o:spid="_x0000_s1101" style="position:absolute;left:1186;top:10318;width:10147;height:1047;visibility:visible" coordsize="10147,1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jTcQA&#10;AADbAAAADwAAAGRycy9kb3ducmV2LnhtbESPT2vCQBTE7wW/w/KE3urGSoJGV9GC0IOl/sPzI/tM&#10;gtm3YXc18dt3C4Ueh5n5DbNY9aYRD3K+tqxgPEpAEBdW11wqOJ+2b1MQPiBrbCyTgid5WC0HLwvM&#10;te34QI9jKEWEsM9RQRVCm0vpi4oM+pFtiaN3tc5giNKVUjvsItw08j1JMmmw5rhQYUsfFRW3490o&#10;8OnFTtLLV+2y/fV7OuvWk82uVOp12K/nIAL14T/81/7UCtIM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o03EAAAA2wAAAA8AAAAAAAAAAAAAAAAAmAIAAGRycy9k&#10;b3ducmV2LnhtbFBLBQYAAAAABAAEAPUAAACJAwAAAAA=&#10;" adj="0,,0" path="m29,615l,615r,432l29,1047r,-432xm29,586l,586r,29l29,615r,-29xm610,615r-29,l581,1047r29,l610,615xm1061,586r-451,l610,,581,r,586l581,615r29,l1061,615r,-29xm1090,615r-29,l1061,1047r29,l1090,615xm1537,615r-29,l1508,1047r29,l1537,615xm10147,r-29,l10118,586r-4831,l5258,586r-418,l4812,586r-3275,l1508,586r-418,l1090,r-29,l1061,586r,29l1090,615r418,l1537,615r3275,l4840,615r418,l5287,615r4831,l10147,615r,-29l10147,xe" fillcolor="black" stroked="f">
              <v:stroke joinstyle="round"/>
              <v:formulas/>
              <v:path arrowok="t" o:connecttype="custom" o:connectlocs="29,10933;0,10933;0,11365;29,11365;29,10933;29,10904;0,10904;0,10933;29,10933;29,10904;610,10933;581,10933;581,11365;610,11365;610,10933;1061,10904;610,10904;610,10318;581,10318;581,10904;581,10933;610,10933;1061,10933;1061,10904;1090,10933;1061,10933;1061,11365;1090,11365;1090,10933;1537,10933;1508,10933;1508,11365;1537,11365;1537,10933;10147,10318;10118,10318;10118,10904;5287,10904;5258,10904;4840,10904;4812,10904;1537,10904;1508,10904;1090,10904;1090,10318;1061,10318;1061,10904;1061,10933;1090,10933;1508,10933;1537,10933;4812,10933;4840,10933;5258,10933;5287,10933;10118,10933;10147,10933;10147,10904;10147,10318" o:connectangles="0,0,0,0,0,0,0,0,0,0,0,0,0,0,0,0,0,0,0,0,0,0,0,0,0,0,0,0,0,0,0,0,0,0,0,0,0,0,0,0,0,0,0,0,0,0,0,0,0,0,0,0,0,0,0,0,0,0,0"/>
            </v:shape>
            <v:shape id="Picture 147" o:spid="_x0000_s1100" type="#_x0000_t75" style="position:absolute;left:5990;top:11029;width:418;height: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j2zCAAAA2wAAAA8AAABkcnMvZG93bnJldi54bWxEj0FrAjEUhO+C/yE8wYtoosVWVqOIYNGj&#10;Wuj1sXnubrt5WZK4bv99Iwgeh5n5hlltOluLlnyoHGuYThQI4tyZigsNX5f9eAEiRGSDtWPS8EcB&#10;Nut+b4WZcXc+UXuOhUgQDhlqKGNsMilDXpLFMHENcfKuzluMSfpCGo/3BLe1nCn1Li1WnBZKbGhX&#10;Uv57vlkNxeeiVdfbYX+a+u+3H+mOI1XPtR4Ouu0SRKQuvsLP9sFomH/A40v6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mY9swgAAANsAAAAPAAAAAAAAAAAAAAAAAJ8C&#10;AABkcnMvZG93bnJldi54bWxQSwUGAAAAAAQABAD3AAAAjgMAAAAA&#10;">
              <v:imagedata r:id="rId32" o:title=""/>
            </v:shape>
            <v:shape id="AutoShape 148" o:spid="_x0000_s1099" style="position:absolute;left:1186;top:10932;width:10147;height:2055;visibility:visible" coordsize="10147,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b/8AA&#10;AADbAAAADwAAAGRycy9kb3ducmV2LnhtbERPTYvCMBC9L/gfwgheFk1VVqQaRRRRhD3oLuhxaMa2&#10;2ExKEmv99+YgeHy87/myNZVoyPnSsoLhIAFBnFldcq7g/2/bn4LwAVljZZkUPMnDctH5mmOq7YOP&#10;1JxCLmII+xQVFCHUqZQ+K8igH9iaOHJX6wyGCF0utcNHDDeVHCXJRBosOTYUWNO6oOx2uhsF3+t8&#10;vG0Oz4v/TTbHXesmZwyoVK/brmYgArXhI36791rBTxwb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Zb/8AAAADbAAAADwAAAAAAAAAAAAAAAACYAgAAZHJzL2Rvd25y&#10;ZXYueG1sUEsFBgAAAAAEAAQA9QAAAIUDAAAAAA==&#10;" adj="0,,0" path="m29,432l,432r,28l,869r,29l,1234r,28l,1507r,29l,1714r,28l,1814r,29l,2026r,28l29,2054r,-28l29,1843r,-29l29,1742r,-28l29,1536r,-29l29,1262r,-28l29,898r,-29l29,460r,-28xm4528,869r-3918,l610,460r451,l1061,432r-451,l581,432r,28l581,869r,29l581,1234r,28l581,1507r,29l581,1714r,28l581,1814r,29l581,2026r29,l610,1843r3918,l4528,1814r-3918,l610,1742r,-9l4528,1733r,-19l610,1714r,-178l610,1507r,-245l4528,1262r,-28l610,1234r,-336l4528,898r,-29xm10147,r-29,l10118,432r,28l10118,869r,29l10118,1234r,28l10118,1507r,29l10118,1714r,19l10118,1742r,72l4557,1814r,-72l4557,1733r5561,l10118,1714r-5561,l4557,1536r5561,l10118,1507r-5561,l4557,1262r5561,l10118,1234r-5561,l4557,898r5561,l10118,869r-5561,l4557,460r255,l4840,460r418,l5287,460r4831,l10118,432r-4831,l5287,r-29,l5258,432r-418,l4840,r-28,l4812,432r-255,l4528,432r-2991,l1508,432r-418,l1061,432r,28l1090,460r418,l1537,460r2991,l4528,869r,29l4528,1234r,28l4528,1507r,29l4528,1714r,28l4528,1814r,29l4528,2026r29,l4557,1843r5561,l10118,2026r29,l10147,1843r,-29l10147,1742r,-28l10147,1536r,-29l10147,1262r,-28l10147,898r,-29l10147,460r,-28l10147,xe" fillcolor="black" stroked="f">
              <v:stroke joinstyle="round"/>
              <v:formulas/>
              <v:path arrowok="t" o:connecttype="custom" o:connectlocs="0,11393;0,11831;0,12440;0,12675;0,12959;29,12959;29,12675;29,12440;29,11831;29,11393;610,11802;1061,11365;581,11393;581,11831;581,12440;581,12675;581,12959;4528,12776;610,12675;4528,12647;610,12440;4528,12167;4528,11831;10118,10933;10118,11802;10118,12195;10118,12647;10118,12747;4557,12666;4557,12647;10118,12440;10118,12195;4557,11831;4557,11802;4840,11393;10118,11393;5287,10933;4840,11365;4812,11365;1537,11365;1061,11365;1508,11393;4528,11802;4528,12195;4528,12647;4528,12776;4557,12776;10147,12959;10147,12675;10147,12440;10147,11831;10147,11393" o:connectangles="0,0,0,0,0,0,0,0,0,0,0,0,0,0,0,0,0,0,0,0,0,0,0,0,0,0,0,0,0,0,0,0,0,0,0,0,0,0,0,0,0,0,0,0,0,0,0,0,0,0,0,0"/>
            </v:shape>
            <v:shape id="AutoShape 149" o:spid="_x0000_s1098" style="position:absolute;left:1186;top:12958;width:10147;height:591;visibility:visible" coordsize="10147,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JS8QA&#10;AADbAAAADwAAAGRycy9kb3ducmV2LnhtbESPT2vCQBTE7wW/w/KEXopuajFodBUrCC29+Bevj+wz&#10;G8y+DdmNpt++WxA8DjPzG2a+7GwlbtT40rGC92ECgjh3uuRCwfGwGUxA+ICssXJMCn7Jw3LRe5lj&#10;pt2dd3Tbh0JECPsMFZgQ6kxKnxuy6IeuJo7exTUWQ5RNIXWD9wi3lRwlSSotlhwXDNa0NpRf961V&#10;cNmerj+7dNN+fp99cWxT+jibN6Ve+91qBiJQF57hR/tLKxhP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SUvEAAAA2wAAAA8AAAAAAAAAAAAAAAAAmAIAAGRycy9k&#10;b3ducmV2LnhtbFBLBQYAAAAABAAEAPUAAACJAwAAAAA=&#10;" adj="0,,0" path="m29,l,,,28,,273r,29l29,302r,-29l29,28,29,xm610,l581,r,28l581,273r,29l610,302r,-29l610,28,610,xm4528,562r-3918,l610,302r-29,l581,562r-552,l29,302,,302,,562r,29l29,591r552,l610,591r3918,l4528,562xm10147,302r-29,l10118,562r-5561,l4557,302r-29,l4528,562r,29l4557,591r5561,l10147,591r,-29l10147,302xm10147,r-29,l10118,28r,245l4557,273r,-245l10118,28r,-28l4557,r-29,l4528,28r,245l4528,302r29,l10118,302r29,l10147,273r,-245l10147,xe" fillcolor="black" stroked="f">
              <v:stroke joinstyle="round"/>
              <v:formulas/>
              <v:path arrowok="t" o:connecttype="custom" o:connectlocs="0,12959;0,13232;29,13261;29,12987;610,12959;581,12987;581,13261;610,13232;610,12959;610,13521;581,13261;29,13521;0,13261;0,13550;581,13550;4528,13550;10147,13261;10118,13521;4557,13261;4528,13521;4557,13550;10147,13550;10147,13261;10118,12959;10118,13232;4557,12987;10118,12959;4528,12959;4528,13232;4557,13261;10147,13261;10147,12987" o:connectangles="0,0,0,0,0,0,0,0,0,0,0,0,0,0,0,0,0,0,0,0,0,0,0,0,0,0,0,0,0,0,0,0"/>
            </v:shape>
            <v:shape id="Picture 150" o:spid="_x0000_s1097" type="#_x0000_t75" style="position:absolute;left:8029;top:-289;width:2625;height:2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OPTCAAAA2wAAAA8AAABkcnMvZG93bnJldi54bWxET89rwjAUvg/8H8ITdltThy2jNooIguBY&#10;WbfDjo/m2XRrXkqT2frfm8Ngx4/vd7mbbS+uNPrOsYJVkoIgbpzuuFXw+XF8egHhA7LG3jEpuJGH&#10;3XbxUGKh3cTvdK1DK2II+wIVmBCGQkrfGLLoEzcQR+7iRoshwrGVesQphttePqdpLi12HBsMDnQw&#10;1PzUv1bBacKs67Nvk329vp2rY10N65VU6nE57zcgAs3hX/znPmkFeVwfv8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3Dj0wgAAANsAAAAPAAAAAAAAAAAAAAAAAJ8C&#10;AABkcnMvZG93bnJldi54bWxQSwUGAAAAAAQABAD3AAAAjgMAAAAA&#10;">
              <v:imagedata r:id="rId33" o:title=""/>
            </v:shape>
            <v:shape id="Picture 151" o:spid="_x0000_s1096" type="#_x0000_t75" style="position:absolute;left:1852;top:700;width:390;height:8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m+fCAAAA2wAAAA8AAABkcnMvZG93bnJldi54bWxEj0+LwjAUxO+C3yE8wZum3YN/uk1FhFVP&#10;C+oe9vho3rbF5iU0sdZvbxYEj8PM/IbJN4NpRU+dbywrSOcJCOLS6oYrBT+Xr9kKhA/IGlvLpOBB&#10;HjbFeJRjpu2dT9SfQyUihH2GCuoQXCalL2sy6OfWEUfvz3YGQ5RdJXWH9wg3rfxIkoU02HBcqNHR&#10;rqbyer4ZBcuBDqv1zlW/+8e6b4/2O/XuptR0Mmw/QQQawjv8ah+1gkUK/1/iD5D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vnwgAAANsAAAAPAAAAAAAAAAAAAAAAAJ8C&#10;AABkcnMvZG93bnJldi54bWxQSwUGAAAAAAQABAD3AAAAjgMAAAAA&#10;">
              <v:imagedata r:id="rId34" o:title=""/>
            </v:shape>
            <v:shape id="Picture 152" o:spid="_x0000_s1095" type="#_x0000_t75" style="position:absolute;left:2320;top:700;width:373;height:3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+eO3EAAAA2wAAAA8AAABkcnMvZG93bnJldi54bWxEj81uwjAQhO9IfQdrK3EDBw6oTTEIUfFz&#10;q6AcetzGSxwRr13bJOnb15Uq9TiamW80y/VgW9FRiI1jBbNpAYK4crrhWsHlfTd5AhETssbWMSn4&#10;pgjr1cNoiaV2PZ+oO6daZAjHEhWYlHwpZawMWYxT54mzd3XBYsoy1FIH7DPctnJeFAtpseG8YNDT&#10;1lB1O9+tAv9sPt/2r5eP26neVgdPfRe+NkqNH4fNC4hEQ/oP/7WPWsFiDr9f8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+eO3EAAAA2wAAAA8AAAAAAAAAAAAAAAAA&#10;nwIAAGRycy9kb3ducmV2LnhtbFBLBQYAAAAABAAEAPcAAACQAwAAAAA=&#10;">
              <v:imagedata r:id="rId35" o:title=""/>
            </v:shape>
            <v:shape id="Picture 153" o:spid="_x0000_s1094" type="#_x0000_t75" style="position:absolute;left:2320;top:1146;width:373;height: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/AFHEAAAA2wAAAA8AAABkcnMvZG93bnJldi54bWxEj0FrwkAUhO8F/8PyBG91UwWR6BqKKG2p&#10;F22hHh/Z5yYm+zZmtzH++64g9DjMzDfMMuttLTpqfelYwcs4AUGcO12yUfD9tX2eg/ABWWPtmBTc&#10;yEO2GjwtMdXuynvqDsGICGGfooIihCaV0ucFWfRj1xBH7+RaiyHK1kjd4jXCbS0nSTKTFkuOCwU2&#10;tC4orw6/VsHPcd1sdh8yVObWJZfPs+/ezE6p0bB/XYAI1If/8KP9rhXMpnD/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/AFHEAAAA2wAAAA8AAAAAAAAAAAAAAAAA&#10;nwIAAGRycy9kb3ducmV2LnhtbFBLBQYAAAAABAAEAPcAAACQAwAAAAA=&#10;">
              <v:imagedata r:id="rId36" o:title=""/>
            </v:shape>
            <v:shape id="Picture 154" o:spid="_x0000_s1093" type="#_x0000_t75" style="position:absolute;left:1873;top:10315;width:33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p4zEAAAA2wAAAA8AAABkcnMvZG93bnJldi54bWxEj8FqwzAQRO+F/IPYQG6NnJqa4kQJwZCm&#10;lF7q5gM21sZyYq2Mpdju31eFQo/DzLxhNrvJtmKg3jeOFayWCQjiyumGawWnr8PjCwgfkDW2jknB&#10;N3nYbWcPG8y1G/mThjLUIkLY56jAhNDlUvrKkEW/dB1x9C6utxii7Gupexwj3LbyKUkyabHhuGCw&#10;o8JQdSvvVsFrnabv16JD83ENN1keqTic70ot5tN+DSLQFP7Df+03rSB7ht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Vp4zEAAAA2wAAAA8AAAAAAAAAAAAAAAAA&#10;nwIAAGRycy9kb3ducmV2LnhtbFBLBQYAAAAABAAEAPcAAACQAwAAAAA=&#10;">
              <v:imagedata r:id="rId37" o:title=""/>
            </v:shape>
            <v:shape id="AutoShape 155" o:spid="_x0000_s1092" style="position:absolute;left:5781;top:-9;width:5472;height:11722;visibility:visible" coordsize="5472,11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L8sIA&#10;AADbAAAADwAAAGRycy9kb3ducmV2LnhtbESPQWvCQBSE74L/YXmF3sxuFaymriKCbaG9GPX+yD6T&#10;0OzbsLsm6b/vFgo9DjPzDbPZjbYVPfnQONbwlCkQxKUzDVcaLufjbAUiRGSDrWPS8E0BdtvpZIO5&#10;cQOfqC9iJRKEQ44a6hi7XMpQ1mQxZK4jTt7NeYsxSV9J43FIcNvKuVJLabHhtFBjR4eayq/ibjXM&#10;jbst1Ifr1/z5SsMV38gfFlo/Poz7FxCRxvgf/mu/Gw3LZ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svywgAAANsAAAAPAAAAAAAAAAAAAAAAAJgCAABkcnMvZG93&#10;bnJldi54bWxQSwUGAAAAAAQABAD1AAAAhwMAAAAA&#10;" adj="0,,0" path="m5001,r379,m,11722r5472,e" filled="f" strokeweight=".96pt">
              <v:stroke joinstyle="round"/>
              <v:formulas/>
              <v:path arrowok="t" o:connecttype="custom" o:connectlocs="5001,-8;5380,-8;0,11714;5472,11714" o:connectangles="0,0,0,0"/>
            </v:shape>
            <w10:wrap anchorx="page"/>
          </v:group>
        </w:pic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Образованиемпомещения(ий) вздании(строении), сооружениипутемразделаздания(строения),</w:t>
      </w:r>
      <w:r w:rsidR="00590EED" w:rsidRPr="006B7167">
        <w:rPr>
          <w:rFonts w:ascii="Times New Roman" w:eastAsia="Times New Roman" w:hAnsi="Times New Roman" w:cs="Times New Roman"/>
          <w:sz w:val="21"/>
          <w:lang w:eastAsia="en-US"/>
        </w:rPr>
        <w:t>сооружения</w:t>
      </w:r>
    </w:p>
    <w:p w:rsidR="00590EED" w:rsidRPr="006B7167" w:rsidRDefault="00590EED" w:rsidP="00590EED">
      <w:pPr>
        <w:widowControl w:val="0"/>
        <w:tabs>
          <w:tab w:val="left" w:pos="5626"/>
        </w:tabs>
        <w:autoSpaceDE w:val="0"/>
        <w:autoSpaceDN w:val="0"/>
        <w:spacing w:before="136" w:after="0" w:line="434" w:lineRule="auto"/>
        <w:ind w:left="2178" w:right="2185" w:firstLine="101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Образованиежилогопомещения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  <w:t>Количество образуемыхпомещенийОбразованиенежилогопомещения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  <w:t>Количествообразуемыхпомещений</w:t>
      </w:r>
    </w:p>
    <w:p w:rsidR="00590EED" w:rsidRPr="006B7167" w:rsidRDefault="00590EED" w:rsidP="00590EED">
      <w:pPr>
        <w:widowControl w:val="0"/>
        <w:tabs>
          <w:tab w:val="left" w:pos="5045"/>
        </w:tabs>
        <w:autoSpaceDE w:val="0"/>
        <w:autoSpaceDN w:val="0"/>
        <w:spacing w:before="19" w:after="0" w:line="240" w:lineRule="auto"/>
        <w:ind w:left="1343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Кадастровыйномерздания,сооружения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Адресздания,сооружения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ind w:left="1213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Дополнительнаяинформация: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3" w:after="0" w:line="240" w:lineRule="auto"/>
        <w:ind w:left="166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0"/>
          <w:lang w:eastAsia="en-US"/>
        </w:rPr>
        <w:t>Образованиемпомещения(ий)вздании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(строении),сооружениипутемраздела помещения,машиноместа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90EED" w:rsidRPr="006B7167">
          <w:pgSz w:w="11910" w:h="16850"/>
          <w:pgMar w:top="56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91" w:after="0" w:line="259" w:lineRule="auto"/>
        <w:ind w:left="1324" w:firstLine="336"/>
        <w:rPr>
          <w:rFonts w:ascii="Times New Roman" w:eastAsia="Times New Roman" w:hAnsi="Times New Roman" w:cs="Times New Roman"/>
          <w:sz w:val="13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lang w:eastAsia="en-US"/>
        </w:rPr>
        <w:lastRenderedPageBreak/>
        <w:t>Назначение помещения</w:t>
      </w:r>
      <w:r w:rsidRPr="006B7167">
        <w:rPr>
          <w:rFonts w:ascii="Times New Roman" w:eastAsia="Times New Roman" w:hAnsi="Times New Roman" w:cs="Times New Roman"/>
          <w:w w:val="85"/>
          <w:lang w:eastAsia="en-US"/>
        </w:rPr>
        <w:t>(жилое(нежилое)помещение)</w:t>
      </w:r>
      <w:r w:rsidRPr="006B7167">
        <w:rPr>
          <w:rFonts w:ascii="Times New Roman" w:eastAsia="Times New Roman" w:hAnsi="Times New Roman" w:cs="Times New Roman"/>
          <w:w w:val="85"/>
          <w:position w:val="7"/>
          <w:sz w:val="13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Видпомещения</w:t>
      </w:r>
      <w:r w:rsidRPr="006B7167">
        <w:rPr>
          <w:rFonts w:ascii="Times New Roman" w:eastAsia="Times New Roman" w:hAnsi="Times New Roman" w:cs="Times New Roman"/>
          <w:w w:val="95"/>
          <w:sz w:val="20"/>
          <w:vertAlign w:val="superscript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ind w:left="1324"/>
        <w:rPr>
          <w:rFonts w:ascii="Times New Roman" w:eastAsia="Times New Roman" w:hAnsi="Times New Roman" w:cs="Times New Roman"/>
          <w:sz w:val="19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19"/>
          <w:lang w:eastAsia="en-US"/>
        </w:rPr>
        <w:t>Количествопомещений</w:t>
      </w:r>
      <w:r w:rsidRPr="006B7167">
        <w:rPr>
          <w:rFonts w:ascii="Times New Roman" w:eastAsia="Times New Roman" w:hAnsi="Times New Roman" w:cs="Times New Roman"/>
          <w:w w:val="95"/>
          <w:sz w:val="19"/>
          <w:vertAlign w:val="superscript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3986" w:space="40"/>
            <w:col w:w="2526" w:space="41"/>
            <w:col w:w="4217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199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1"/>
          <w:lang w:eastAsia="en-US"/>
        </w:rPr>
        <w:lastRenderedPageBreak/>
        <w:t>Кадастровыйномерпомещения,машино-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места,разделкоторогоосуществляется</w:t>
      </w: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535" w:right="561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lastRenderedPageBreak/>
        <w:t>Адреспомещения, машино-места,разделкоторого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осуществляется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461" w:space="40"/>
            <w:col w:w="6309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3" w:after="0" w:line="240" w:lineRule="auto"/>
        <w:ind w:left="1204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Дополнительнаяинформация: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665" w:right="1098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Образованиемпомещения в здании (строении), сооружений путем объединенияпомещений,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машино-мествздании(строении),сооружении</w:t>
      </w:r>
    </w:p>
    <w:p w:rsidR="00590EED" w:rsidRPr="006B7167" w:rsidRDefault="00590EED" w:rsidP="00590EED">
      <w:pPr>
        <w:widowControl w:val="0"/>
        <w:tabs>
          <w:tab w:val="left" w:pos="6649"/>
        </w:tabs>
        <w:autoSpaceDE w:val="0"/>
        <w:autoSpaceDN w:val="0"/>
        <w:spacing w:before="156" w:after="0" w:line="240" w:lineRule="auto"/>
        <w:ind w:left="2260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Образованиежилогопомещения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Образованиенежилого</w:t>
      </w:r>
      <w:r w:rsidRPr="006B7167">
        <w:rPr>
          <w:rFonts w:ascii="Times New Roman" w:eastAsia="Times New Roman" w:hAnsi="Times New Roman" w:cs="Times New Roman"/>
          <w:i/>
          <w:w w:val="90"/>
          <w:sz w:val="20"/>
          <w:lang w:eastAsia="en-US"/>
        </w:rPr>
        <w:t>пом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95" w:after="0" w:line="240" w:lineRule="auto"/>
        <w:ind w:left="1199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Количествообъединяемыхпомещений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133" w:after="0" w:line="271" w:lineRule="auto"/>
        <w:ind w:left="1199" w:right="-5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1"/>
          <w:lang w:eastAsia="en-US"/>
        </w:rPr>
        <w:lastRenderedPageBreak/>
        <w:t>Кадастровый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номеробъединяемого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76" w:after="0" w:line="240" w:lineRule="auto"/>
        <w:ind w:left="755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lastRenderedPageBreak/>
        <w:t>Адресобъединяемогопомещения</w:t>
      </w:r>
      <w:r w:rsidRPr="006B7167">
        <w:rPr>
          <w:rFonts w:ascii="Times New Roman" w:eastAsia="Times New Roman" w:hAnsi="Times New Roman" w:cs="Times New Roman"/>
          <w:w w:val="90"/>
          <w:sz w:val="20"/>
          <w:vertAlign w:val="superscript"/>
          <w:lang w:eastAsia="en-US"/>
        </w:rPr>
        <w:t>4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236" w:space="40"/>
            <w:col w:w="6534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4" w:after="0" w:line="240" w:lineRule="auto"/>
        <w:ind w:left="118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Дополнительнаяинформация: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660" w:right="583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sz w:val="21"/>
          <w:lang w:eastAsia="en-US"/>
        </w:rPr>
        <w:t>Образованием помещения в здании, сооружении путем переустройства и (или) перепланировки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местобщегопользования</w:t>
      </w:r>
    </w:p>
    <w:p w:rsidR="00590EED" w:rsidRPr="006B7167" w:rsidRDefault="00590EED" w:rsidP="00590EED">
      <w:pPr>
        <w:widowControl w:val="0"/>
        <w:tabs>
          <w:tab w:val="left" w:pos="6639"/>
        </w:tabs>
        <w:autoSpaceDE w:val="0"/>
        <w:autoSpaceDN w:val="0"/>
        <w:spacing w:before="179" w:after="0" w:line="240" w:lineRule="auto"/>
        <w:ind w:left="2241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Образованиежилогопомещения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Образованиенежилогопомещения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184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1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образуемыхпомещений</w:t>
      </w:r>
    </w:p>
    <w:p w:rsidR="00590EED" w:rsidRPr="006B7167" w:rsidRDefault="00590EED" w:rsidP="00590EED">
      <w:pPr>
        <w:widowControl w:val="0"/>
        <w:tabs>
          <w:tab w:val="left" w:pos="5021"/>
        </w:tabs>
        <w:autoSpaceDE w:val="0"/>
        <w:autoSpaceDN w:val="0"/>
        <w:spacing w:before="181" w:after="0" w:line="240" w:lineRule="auto"/>
        <w:ind w:left="1175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Кадастровыйномерздания,сооружения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Адресздания,сооружения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184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Дополнительнаяинформация: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9" w:after="0" w:line="295" w:lineRule="auto"/>
        <w:ind w:left="555" w:right="5903" w:hanging="111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i/>
          <w:w w:val="90"/>
          <w:sz w:val="16"/>
          <w:lang w:eastAsia="en-US"/>
        </w:rPr>
        <w:t xml:space="preserve">'’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Строка дублируется для каждого разделенного помещения.Строкадублируетсядлякаждогообъединенногопомещения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16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1"/>
        <w:gridCol w:w="3616"/>
        <w:gridCol w:w="5436"/>
      </w:tblGrid>
      <w:tr w:rsidR="00590EED" w:rsidRPr="006B7167" w:rsidTr="007E6D90">
        <w:trPr>
          <w:trHeight w:val="296"/>
        </w:trPr>
        <w:tc>
          <w:tcPr>
            <w:tcW w:w="10094" w:type="dxa"/>
            <w:gridSpan w:val="4"/>
            <w:tcBorders>
              <w:bottom w:val="double" w:sz="1" w:space="0" w:color="000000"/>
            </w:tcBorders>
          </w:tcPr>
          <w:p w:rsidR="00590EED" w:rsidRPr="006B7167" w:rsidRDefault="00590EED" w:rsidP="007E6D90">
            <w:pPr>
              <w:tabs>
                <w:tab w:val="left" w:pos="1411"/>
              </w:tabs>
              <w:spacing w:before="18"/>
              <w:ind w:right="6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lastRenderedPageBreak/>
              <w:t>Лист №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Вceгoлистов</w:t>
            </w:r>
          </w:p>
        </w:tc>
      </w:tr>
      <w:tr w:rsidR="00590EED" w:rsidRPr="006B7167" w:rsidTr="007E6D90">
        <w:trPr>
          <w:trHeight w:val="85"/>
        </w:trPr>
        <w:tc>
          <w:tcPr>
            <w:tcW w:w="10094" w:type="dxa"/>
            <w:gridSpan w:val="4"/>
            <w:tcBorders>
              <w:top w:val="double" w:sz="1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E6D90">
        <w:trPr>
          <w:trHeight w:val="315"/>
        </w:trPr>
        <w:tc>
          <w:tcPr>
            <w:tcW w:w="581" w:type="dxa"/>
            <w:vMerge w:val="restart"/>
            <w:tcBorders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2" w:type="dxa"/>
            <w:gridSpan w:val="2"/>
          </w:tcPr>
          <w:p w:rsidR="00590EED" w:rsidRPr="006B7167" w:rsidRDefault="00590EED" w:rsidP="007E6D90">
            <w:pPr>
              <w:spacing w:before="4"/>
              <w:ind w:left="1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590EED" w:rsidRPr="006B7167" w:rsidTr="007E6D90">
        <w:trPr>
          <w:trHeight w:val="34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before="28"/>
              <w:ind w:left="16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29" w:lineRule="exact"/>
              <w:ind w:left="16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29" w:lineRule="exact"/>
              <w:ind w:left="9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Адресздания,сооружения</w:t>
            </w:r>
          </w:p>
        </w:tc>
      </w:tr>
      <w:tr w:rsidR="00590EED" w:rsidRPr="006B7167" w:rsidTr="007E6D9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spacing w:line="210" w:lineRule="exact"/>
              <w:ind w:left="17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E6D90">
            <w:pPr>
              <w:spacing w:line="229" w:lineRule="exact"/>
              <w:ind w:right="3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i/>
                <w:w w:val="53"/>
                <w:sz w:val="20"/>
              </w:rPr>
              <w:t>‘</w:t>
            </w:r>
          </w:p>
        </w:tc>
        <w:tc>
          <w:tcPr>
            <w:tcW w:w="3616" w:type="dxa"/>
          </w:tcPr>
          <w:p w:rsidR="00590EED" w:rsidRPr="006B7167" w:rsidRDefault="00590EED" w:rsidP="007E6D90">
            <w:pPr>
              <w:spacing w:line="261" w:lineRule="auto"/>
              <w:ind w:left="172" w:right="3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Образованием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 (машин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o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-мест)вздании,сооружениипутем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разделапомещения,</w:t>
            </w:r>
          </w:p>
        </w:tc>
      </w:tr>
      <w:tr w:rsidR="00590EED" w:rsidRPr="006B7167" w:rsidTr="007E6D90">
        <w:trPr>
          <w:trHeight w:val="28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29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Количествомашино-мест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8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56" w:lineRule="auto"/>
              <w:ind w:left="158" w:right="991" w:hanging="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Кадастровыйномерпомещения,машино-места,разделкоторого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19" w:lineRule="exact"/>
              <w:ind w:lef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Адреспомещения,машино-местаразделкоторогоосуществляется</w:t>
            </w:r>
          </w:p>
        </w:tc>
      </w:tr>
      <w:tr w:rsidR="00590EED" w:rsidRPr="006B7167" w:rsidTr="007E6D9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0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25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spacing w:line="229" w:lineRule="exact"/>
              <w:ind w:left="16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16" w:type="dxa"/>
          </w:tcPr>
          <w:p w:rsidR="00590EED" w:rsidRPr="006B7167" w:rsidRDefault="00590EED" w:rsidP="007E6D90">
            <w:pPr>
              <w:spacing w:before="8" w:line="254" w:lineRule="auto"/>
              <w:ind w:left="167" w:right="477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Образованиеммашино-меставздан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машино-мествздании,сооружении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before="8"/>
              <w:ind w:left="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ии,сооружениипутемобъединенияпомещений,</w:t>
            </w:r>
          </w:p>
        </w:tc>
      </w:tr>
      <w:tr w:rsidR="00590EED" w:rsidRPr="006B7167" w:rsidTr="007E6D90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66" w:lineRule="auto"/>
              <w:ind w:left="148" w:right="84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 объединяемых помещений,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59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10" w:lineRule="exact"/>
              <w:ind w:left="14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Кадастровыйномеробъединяемого</w:t>
            </w:r>
          </w:p>
          <w:p w:rsidR="00590EED" w:rsidRPr="006B7167" w:rsidRDefault="00590EED" w:rsidP="007E6D90">
            <w:pPr>
              <w:spacing w:before="48"/>
              <w:ind w:left="1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29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Адресобъединяемогопомещения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vertAlign w:val="superscript"/>
              </w:rPr>
              <w:t>4</w:t>
            </w: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spacing w:line="229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5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54" w:lineRule="auto"/>
              <w:ind w:left="618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Образованием машино-места в здан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>перепланировки*мест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общегопользов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ии,сооружениипутемпереустройстваи(или)</w:t>
            </w:r>
          </w:p>
        </w:tc>
      </w:tr>
      <w:tr w:rsidR="00590EED" w:rsidRPr="006B7167" w:rsidTr="007E6D90">
        <w:trPr>
          <w:trHeight w:val="33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before="23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before="4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before="4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Адресздания,сооружения</w:t>
            </w: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E6D90">
            <w:pPr>
              <w:spacing w:line="210" w:lineRule="exact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183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0EED" w:rsidRPr="006B7167" w:rsidRDefault="00590EED" w:rsidP="007E6D90">
            <w:pPr>
              <w:spacing w:before="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590EED" w:rsidRPr="006B7167" w:rsidRDefault="00590EED" w:rsidP="007E6D90">
            <w:pPr>
              <w:ind w:left="66"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09550" cy="457200"/>
                  <wp:effectExtent l="0" t="0" r="0" b="0"/>
                  <wp:docPr id="11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gridSpan w:val="2"/>
          </w:tcPr>
          <w:p w:rsidR="00590EED" w:rsidRPr="006B7167" w:rsidRDefault="00590EED" w:rsidP="007E6D90">
            <w:pPr>
              <w:spacing w:before="18" w:line="254" w:lineRule="auto"/>
              <w:ind w:left="153" w:right="543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Необходимостью приведения адреса земельного участка, здания (строения), сооружения, помещения,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машино-места,государственныйкадастровыйучеткоторогоосуществлен</w:t>
            </w:r>
          </w:p>
          <w:p w:rsidR="00590EED" w:rsidRPr="006B7167" w:rsidRDefault="00590EED" w:rsidP="007E6D90">
            <w:pPr>
              <w:spacing w:before="7" w:line="254" w:lineRule="auto"/>
              <w:ind w:left="143" w:right="328" w:firstLine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 соответствии с Федеральным законом от 13 июля 2015 г. № 218-ФЗ "О Государственной регистрациинедвижимости" (Собрание законодательства РоссийскойФедерации,2015,</w:t>
            </w:r>
            <w:r w:rsidRPr="006B7167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 xml:space="preserve">№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29, ст. 4344; 2020, № 22,ст. 3383) (далее - Федеральный закон "О государственной регистрации недвижимости") в соответствии сдокументациейпопланировкетерриторииилипроектнойдокументациейназдание(строение),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сооружение,помещение,машино-место</w:t>
            </w:r>
          </w:p>
        </w:tc>
      </w:tr>
      <w:tr w:rsidR="00590EED" w:rsidRPr="006B7167" w:rsidTr="007E6D90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E6D90">
            <w:pPr>
              <w:spacing w:line="205" w:lineRule="exact"/>
              <w:ind w:lef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Кадастровыйномерземельногоучастка,</w:t>
            </w:r>
          </w:p>
          <w:p w:rsidR="00590EED" w:rsidRPr="006B7167" w:rsidRDefault="00590EED" w:rsidP="007E6D90">
            <w:pPr>
              <w:spacing w:before="15" w:line="252" w:lineRule="auto"/>
              <w:ind w:left="129" w:right="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здания(строения),сооружения,помещения,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spacing w:line="205" w:lineRule="exact"/>
              <w:ind w:left="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Существующийадресземельногоучастка,здания(строения),</w:t>
            </w:r>
          </w:p>
          <w:p w:rsidR="00590EED" w:rsidRPr="00772DAB" w:rsidRDefault="00590EED" w:rsidP="007E6D90">
            <w:pPr>
              <w:spacing w:before="15"/>
              <w:ind w:left="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DAB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сооружения,помещения,машино-места</w:t>
            </w:r>
          </w:p>
        </w:tc>
      </w:tr>
      <w:tr w:rsidR="00590EED" w:rsidRPr="006B7167" w:rsidTr="007E6D90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436" w:type="dxa"/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6" w:type="dxa"/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10" w:lineRule="exact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4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0"/>
        <w:gridCol w:w="303"/>
        <w:gridCol w:w="145"/>
        <w:gridCol w:w="3468"/>
        <w:gridCol w:w="5586"/>
      </w:tblGrid>
      <w:tr w:rsidR="00590EED" w:rsidRPr="006B7167" w:rsidTr="007E6D90">
        <w:trPr>
          <w:trHeight w:val="320"/>
        </w:trPr>
        <w:tc>
          <w:tcPr>
            <w:tcW w:w="10122" w:type="dxa"/>
            <w:gridSpan w:val="5"/>
          </w:tcPr>
          <w:p w:rsidR="00590EED" w:rsidRPr="006B7167" w:rsidRDefault="00590EED" w:rsidP="007E6D90">
            <w:pPr>
              <w:tabs>
                <w:tab w:val="left" w:pos="6976"/>
                <w:tab w:val="left" w:pos="8105"/>
                <w:tab w:val="left" w:pos="10029"/>
              </w:tabs>
              <w:spacing w:before="16" w:line="284" w:lineRule="exact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5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11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Лист№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|Всеголистов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E6D90">
        <w:trPr>
          <w:trHeight w:val="80"/>
        </w:trPr>
        <w:tc>
          <w:tcPr>
            <w:tcW w:w="620" w:type="dxa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502" w:type="dxa"/>
            <w:gridSpan w:val="4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E6D90">
        <w:trPr>
          <w:trHeight w:val="81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54" w:lineRule="auto"/>
              <w:ind w:left="179" w:firstLine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Отсутствием у земельного участка, здания (строения), сооружения, помещения, машино-места,государственныйкадастровыйучеткоторогоосуществленвсоответствиисФедеральнымзаконом"Огосударственнойрегистрациинедвижимости", адреса</w:t>
            </w:r>
          </w:p>
        </w:tc>
      </w:tr>
      <w:tr w:rsidR="00590EED" w:rsidRPr="006B7167" w:rsidTr="007E6D90">
        <w:trPr>
          <w:trHeight w:val="783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Кадастровыйномерземельногоучастка,</w:t>
            </w:r>
          </w:p>
          <w:p w:rsidR="00590EED" w:rsidRPr="006B7167" w:rsidRDefault="00590EED" w:rsidP="007E6D90">
            <w:pPr>
              <w:spacing w:before="10" w:line="271" w:lineRule="auto"/>
              <w:ind w:left="157" w:right="5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здания(строения),сооружения,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помещения,машино-места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15" w:lineRule="exact"/>
              <w:ind w:left="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Адресземельногоучастка,накоторомрасположенобъект</w:t>
            </w:r>
          </w:p>
          <w:p w:rsidR="00590EED" w:rsidRPr="006B7167" w:rsidRDefault="00590EED" w:rsidP="007E6D90">
            <w:pPr>
              <w:spacing w:before="10" w:line="271" w:lineRule="auto"/>
              <w:ind w:left="78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адресации,либоздания(строения),сооружения,вкотором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расположенобъект адресации(приналичии)</w:t>
            </w:r>
          </w:p>
        </w:tc>
      </w:tr>
      <w:tr w:rsidR="00590EED" w:rsidRPr="006B7167" w:rsidTr="007E6D90">
        <w:trPr>
          <w:trHeight w:val="22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06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E6D90">
        <w:trPr>
          <w:trHeight w:val="235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>Дополнительнаяинформацию: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1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0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352"/>
        </w:trPr>
        <w:tc>
          <w:tcPr>
            <w:tcW w:w="620" w:type="dxa"/>
            <w:vMerge w:val="restart"/>
            <w:tcBorders>
              <w:top w:val="thinThickMediumGap" w:sz="3" w:space="0" w:color="000000"/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38"/>
              <w:ind w:left="22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E6D90">
            <w:pPr>
              <w:spacing w:before="1"/>
              <w:ind w:left="2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71"/>
                <w:sz w:val="20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38"/>
              <w:ind w:left="15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Аннулироватьадресобъектаадресации: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5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33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Наименованиестраны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4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НаименованиесубъектаРоссийской</w:t>
            </w:r>
          </w:p>
          <w:p w:rsidR="00590EED" w:rsidRPr="006B7167" w:rsidRDefault="00590EED" w:rsidP="007E6D90">
            <w:pPr>
              <w:spacing w:before="20"/>
              <w:ind w:left="14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137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E6D90">
            <w:pPr>
              <w:spacing w:before="22" w:line="259" w:lineRule="auto"/>
              <w:ind w:left="133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Наименованиемуниципального района,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>городского,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муниципальногоокруга или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внутригородской территории (для городов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федеральногозначения)всоставесубъекта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РоссийскойФедерации</w:t>
            </w: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E6D90">
            <w:pPr>
              <w:spacing w:before="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590EED" w:rsidRPr="006B7167" w:rsidRDefault="00590EED" w:rsidP="007E6D90">
            <w:pPr>
              <w:spacing w:line="179" w:lineRule="exact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3465074" cy="113919"/>
                  <wp:effectExtent l="0" t="0" r="0" b="0"/>
                  <wp:docPr id="118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7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31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28" w:lineRule="exact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Наименованиепоселения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54" w:lineRule="auto"/>
              <w:ind w:left="143" w:right="592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Наименованиевнутригородскогорайона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городскогоокруга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36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46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Наименованиенаселенногопункта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ind w:left="133" w:right="60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Наименованиеэлементапланировочной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4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Наименованиеэлементаулично-дорожнойсети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6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38"/>
              <w:ind w:left="12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Номерземельногоучастка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54" w:lineRule="auto"/>
              <w:ind w:left="133" w:right="592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Тип и номер здания,сооруженияили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объектанезавершенногостроительства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5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54" w:lineRule="auto"/>
              <w:ind w:left="128" w:right="3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Типиномерпомещения,расположенногов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зданииилисооружения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77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25" w:lineRule="exact"/>
              <w:ind w:lef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Типиномерпомещениявпределах</w:t>
            </w:r>
          </w:p>
          <w:p w:rsidR="00590EED" w:rsidRPr="006B7167" w:rsidRDefault="00590EED" w:rsidP="007E6D90">
            <w:pPr>
              <w:spacing w:before="15"/>
              <w:ind w:lef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квартиры(вотношениикоммунальных</w:t>
            </w:r>
          </w:p>
          <w:p w:rsidR="00590EED" w:rsidRPr="006B7167" w:rsidRDefault="00590EED" w:rsidP="007E6D90">
            <w:pPr>
              <w:spacing w:before="44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квартир)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23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25" w:lineRule="exact"/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1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0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3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02" w:type="dxa"/>
            <w:gridSpan w:val="4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1"/>
              <w:rPr>
                <w:rFonts w:ascii="Times New Roman" w:eastAsia="Times New Roman" w:hAnsi="Times New Roman" w:cs="Times New Roman"/>
                <w:sz w:val="5"/>
              </w:rPr>
            </w:pPr>
          </w:p>
          <w:p w:rsidR="00590EED" w:rsidRPr="006B7167" w:rsidRDefault="00590EED" w:rsidP="007E6D90">
            <w:pPr>
              <w:spacing w:line="133" w:lineRule="exact"/>
              <w:ind w:left="131"/>
              <w:rPr>
                <w:rFonts w:ascii="Times New Roman" w:eastAsia="Times New Roman" w:hAnsi="Times New Roman" w:cs="Times New Roman"/>
                <w:sz w:val="13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2"/>
                <w:sz w:val="13"/>
              </w:rPr>
              <w:drawing>
                <wp:inline distT="0" distB="0" distL="0" distR="0">
                  <wp:extent cx="548161" cy="85058"/>
                  <wp:effectExtent l="0" t="0" r="0" b="0"/>
                  <wp:docPr id="11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61" cy="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56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30" w:lineRule="exact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Прекращениемсуществованияобъектаадресациии(или)снятиемсгосударственногокадастрового</w:t>
            </w:r>
          </w:p>
          <w:p w:rsidR="00590EED" w:rsidRPr="006B7167" w:rsidRDefault="00590EED" w:rsidP="007E6D90">
            <w:pPr>
              <w:tabs>
                <w:tab w:val="left" w:pos="8645"/>
              </w:tabs>
              <w:spacing w:before="20"/>
              <w:ind w:left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учетаобъектанедвижимости,являющегося</w:t>
            </w:r>
            <w:r w:rsidRPr="006B7167">
              <w:rPr>
                <w:rFonts w:ascii="Times New Roman" w:eastAsia="Times New Roman" w:hAnsi="Times New Roman" w:cs="Times New Roman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</w:tr>
      <w:tr w:rsidR="00590EED" w:rsidRPr="006B7167" w:rsidTr="007E6D90">
        <w:trPr>
          <w:trHeight w:val="45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  <w:shd w:val="clear" w:color="auto" w:fill="C9C9C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5" w:type="dxa"/>
            <w:tcBorders>
              <w:left w:val="nil"/>
              <w:bottom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  <w:vMerge w:val="restart"/>
          </w:tcPr>
          <w:p w:rsidR="00590EED" w:rsidRPr="006B7167" w:rsidRDefault="00590EED" w:rsidP="007E6D90">
            <w:pPr>
              <w:spacing w:line="209" w:lineRule="exact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ИсключениемизЕдиногогосударственногореестранедвижимостиуказанныхвчасти7статьи72</w:t>
            </w:r>
          </w:p>
          <w:p w:rsidR="00590EED" w:rsidRPr="006B7167" w:rsidRDefault="00590EED" w:rsidP="007E6D90">
            <w:pPr>
              <w:spacing w:before="24" w:line="249" w:lineRule="auto"/>
              <w:ind w:left="1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Федеральногозакона"Огосударственнойрегистрациинедвижимости"сведенийобобъектенедвижимости,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являющемсяобъектомадресации</w:t>
            </w:r>
          </w:p>
        </w:tc>
      </w:tr>
      <w:tr w:rsidR="00590EED" w:rsidRPr="006B7167" w:rsidTr="007E6D90">
        <w:trPr>
          <w:trHeight w:val="28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E6D90">
        <w:trPr>
          <w:trHeight w:val="68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</w:tcPr>
          <w:p w:rsidR="00590EED" w:rsidRPr="006B7167" w:rsidRDefault="00590EED" w:rsidP="007E6D90">
            <w:pPr>
              <w:spacing w:before="94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Присвоениемобъектуадресацииновогоадреса</w:t>
            </w:r>
          </w:p>
        </w:tc>
      </w:tr>
      <w:tr w:rsidR="00590EED" w:rsidRPr="006B7167" w:rsidTr="007E6D90">
        <w:trPr>
          <w:trHeight w:val="2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line="214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233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181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61"/>
        </w:trPr>
        <w:tc>
          <w:tcPr>
            <w:tcW w:w="620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586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19"/>
            <wp:effectExtent l="0" t="0" r="0" b="0"/>
            <wp:wrapNone/>
            <wp:docPr id="120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6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1"/>
        <w:gridCol w:w="408"/>
        <w:gridCol w:w="484"/>
        <w:gridCol w:w="427"/>
        <w:gridCol w:w="2275"/>
        <w:gridCol w:w="239"/>
        <w:gridCol w:w="440"/>
        <w:gridCol w:w="599"/>
        <w:gridCol w:w="963"/>
        <w:gridCol w:w="83"/>
        <w:gridCol w:w="543"/>
        <w:gridCol w:w="85"/>
        <w:gridCol w:w="1415"/>
        <w:gridCol w:w="1468"/>
      </w:tblGrid>
      <w:tr w:rsidR="00590EED" w:rsidRPr="006B7167" w:rsidTr="007E6D90">
        <w:trPr>
          <w:trHeight w:val="382"/>
        </w:trPr>
        <w:tc>
          <w:tcPr>
            <w:tcW w:w="10091" w:type="dxa"/>
            <w:gridSpan w:val="15"/>
            <w:tcBorders>
              <w:bottom w:val="thinThickThinSmallGap" w:sz="12" w:space="0" w:color="000000"/>
            </w:tcBorders>
          </w:tcPr>
          <w:p w:rsidR="00590EED" w:rsidRPr="006B7167" w:rsidRDefault="00590EED" w:rsidP="007E6D90">
            <w:pPr>
              <w:spacing w:before="12"/>
              <w:ind w:right="252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lastRenderedPageBreak/>
              <w:t>Лист№</w:t>
            </w:r>
          </w:p>
        </w:tc>
      </w:tr>
      <w:tr w:rsidR="00590EED" w:rsidRPr="006B7167" w:rsidTr="007E6D90">
        <w:trPr>
          <w:trHeight w:val="530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190"/>
              <w:ind w:left="30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8"/>
                <w:sz w:val="20"/>
              </w:rPr>
              <w:t>4</w:t>
            </w:r>
          </w:p>
        </w:tc>
        <w:tc>
          <w:tcPr>
            <w:tcW w:w="91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429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590EED" w:rsidRPr="006B7167" w:rsidRDefault="00590EED" w:rsidP="007E6D90">
            <w:pPr>
              <w:spacing w:before="35"/>
              <w:ind w:lef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Собственник объектаадресации илилицо,</w:t>
            </w:r>
            <w:r w:rsidRPr="006B7167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обладаю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щееиным вещнымправомнаобъектадресации</w:t>
            </w:r>
          </w:p>
        </w:tc>
      </w:tr>
      <w:tr w:rsidR="00590EED" w:rsidRPr="006B7167" w:rsidTr="007E6D9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29" w:type="dxa"/>
            <w:gridSpan w:val="13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</w:tr>
      <w:tr w:rsidR="00590EED" w:rsidRPr="006B7167" w:rsidTr="007E6D90">
        <w:trPr>
          <w:trHeight w:val="2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E6D90">
            <w:pPr>
              <w:spacing w:before="7"/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  <w:p w:rsidR="00590EED" w:rsidRPr="006B7167" w:rsidRDefault="00590EED" w:rsidP="007E6D90">
            <w:pPr>
              <w:ind w:left="57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7278" cy="4754880"/>
                  <wp:effectExtent l="0" t="0" r="0" b="0"/>
                  <wp:docPr id="12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78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36"/>
              <w:ind w:left="15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физическоелицо:</w:t>
            </w:r>
          </w:p>
        </w:tc>
      </w:tr>
      <w:tr w:rsidR="00590EED" w:rsidRPr="006B7167" w:rsidTr="007E6D90">
        <w:trPr>
          <w:trHeight w:val="5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148"/>
              <w:ind w:left="604" w:right="5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241" w:type="dxa"/>
            <w:gridSpan w:val="4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8" w:after="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90EED" w:rsidRPr="006B7167" w:rsidRDefault="00590EED" w:rsidP="007E6D90">
            <w:pPr>
              <w:spacing w:line="180" w:lineRule="exact"/>
              <w:ind w:left="433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>
                  <wp:extent cx="923925" cy="114300"/>
                  <wp:effectExtent l="0" t="0" r="0" b="0"/>
                  <wp:docPr id="122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28" w:line="235" w:lineRule="auto"/>
              <w:ind w:left="532" w:right="120" w:hanging="260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отчество(полностью)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t>(npиналичии):</w:t>
            </w:r>
          </w:p>
        </w:tc>
        <w:tc>
          <w:tcPr>
            <w:tcW w:w="1468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28" w:line="235" w:lineRule="auto"/>
              <w:ind w:left="360" w:right="220" w:hanging="20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ИНН (при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наличии):</w:t>
            </w:r>
          </w:p>
        </w:tc>
      </w:tr>
      <w:tr w:rsidR="00590EED" w:rsidRPr="006B7167" w:rsidTr="007E6D90">
        <w:trPr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41" w:type="dxa"/>
            <w:gridSpan w:val="4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4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68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12" w:line="241" w:lineRule="exact"/>
              <w:ind w:left="592" w:right="52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документ,</w:t>
            </w:r>
          </w:p>
          <w:p w:rsidR="00590EED" w:rsidRPr="006B7167" w:rsidRDefault="00590EED" w:rsidP="007E6D90">
            <w:pPr>
              <w:spacing w:line="229" w:lineRule="exact"/>
              <w:ind w:left="636" w:right="5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удостоверяющий</w:t>
            </w:r>
          </w:p>
          <w:p w:rsidR="00590EED" w:rsidRPr="006B7167" w:rsidRDefault="00590EED" w:rsidP="007E6D90">
            <w:pPr>
              <w:spacing w:before="80"/>
              <w:ind w:left="605" w:right="52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6B7167">
              <w:rPr>
                <w:rFonts w:ascii="Times New Roman" w:eastAsia="Times New Roman" w:hAnsi="Times New Roman" w:cs="Times New Roman"/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</w:tcPr>
          <w:p w:rsidR="00590EED" w:rsidRPr="006B7167" w:rsidRDefault="00590EED" w:rsidP="007E6D90">
            <w:pPr>
              <w:spacing w:before="2" w:line="226" w:lineRule="exact"/>
              <w:ind w:left="971" w:right="8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вид:</w:t>
            </w:r>
          </w:p>
        </w:tc>
        <w:tc>
          <w:tcPr>
            <w:tcW w:w="2126" w:type="dxa"/>
            <w:gridSpan w:val="4"/>
          </w:tcPr>
          <w:p w:rsidR="00590EED" w:rsidRPr="006B7167" w:rsidRDefault="00590EED" w:rsidP="007E6D90">
            <w:pPr>
              <w:spacing w:before="2" w:line="226" w:lineRule="exact"/>
              <w:ind w:left="830" w:right="6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серия:</w:t>
            </w:r>
          </w:p>
        </w:tc>
        <w:tc>
          <w:tcPr>
            <w:tcW w:w="1468" w:type="dxa"/>
          </w:tcPr>
          <w:p w:rsidR="00590EED" w:rsidRPr="006B7167" w:rsidRDefault="00590EED" w:rsidP="007E6D90">
            <w:pPr>
              <w:spacing w:before="2" w:line="226" w:lineRule="exact"/>
              <w:ind w:left="4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номер:</w:t>
            </w:r>
          </w:p>
        </w:tc>
      </w:tr>
      <w:tr w:rsidR="00590EED" w:rsidRPr="006B7167" w:rsidTr="007E6D90">
        <w:trPr>
          <w:trHeight w:val="21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10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</w:tcPr>
          <w:p w:rsidR="00590EED" w:rsidRPr="006B7167" w:rsidRDefault="00590EED" w:rsidP="007E6D90">
            <w:pPr>
              <w:spacing w:line="214" w:lineRule="exact"/>
              <w:ind w:left="626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датавыдачи:</w:t>
            </w:r>
          </w:p>
        </w:tc>
        <w:tc>
          <w:tcPr>
            <w:tcW w:w="3594" w:type="dxa"/>
            <w:gridSpan w:val="5"/>
          </w:tcPr>
          <w:p w:rsidR="00590EED" w:rsidRPr="006B7167" w:rsidRDefault="00590EED" w:rsidP="007E6D90">
            <w:pPr>
              <w:spacing w:line="214" w:lineRule="exact"/>
              <w:ind w:left="1378" w:right="12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кемвыдан:</w:t>
            </w:r>
          </w:p>
        </w:tc>
      </w:tr>
      <w:tr w:rsidR="00590EED" w:rsidRPr="006B7167" w:rsidTr="007E6D90">
        <w:trPr>
          <w:trHeight w:val="1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90EED" w:rsidRPr="006B7167" w:rsidRDefault="004E0F8A" w:rsidP="007E6D90">
            <w:pPr>
              <w:spacing w:line="20" w:lineRule="exact"/>
              <w:ind w:left="236"/>
              <w:rPr>
                <w:rFonts w:ascii="Times New Roman" w:eastAsia="Times New Roman" w:hAnsi="Times New Roman" w:cs="Times New Roman"/>
                <w:sz w:val="2"/>
              </w:rPr>
            </w:pP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w:pict>
                <v:group id="Group 37" o:spid="_x0000_s1089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">
                  <v:line id="Line 38" o:spid="_x0000_s1090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  <w:pict>
                <v:group id="Group 35" o:spid="_x0000_s1087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">
                  <v:line id="Line 36" o:spid="_x0000_s1088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  <w:pict>
                <v:group id="Group 33" o:spid="_x0000_s1085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">
                  <v:line id="Line 34" o:spid="_x0000_s1086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83" w:type="dxa"/>
            <w:vMerge w:val="restart"/>
            <w:tcBorders>
              <w:bottom w:val="thickThinMediumGap" w:sz="3" w:space="0" w:color="000000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thickThinMediumGap" w:sz="3" w:space="0" w:color="000000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144"/>
              <w:ind w:left="67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почтовыйадрес:</w:t>
            </w:r>
          </w:p>
        </w:tc>
        <w:tc>
          <w:tcPr>
            <w:tcW w:w="2867" w:type="dxa"/>
            <w:gridSpan w:val="6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144"/>
              <w:ind w:left="68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968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14"/>
              <w:ind w:left="4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>Адресэлектронной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почты:</w:t>
            </w:r>
          </w:p>
        </w:tc>
      </w:tr>
      <w:tr w:rsidR="00590EED" w:rsidRPr="006B7167" w:rsidTr="007E6D90">
        <w:trPr>
          <w:trHeight w:val="26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67" w:type="dxa"/>
            <w:gridSpan w:val="6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8" w:type="dxa"/>
            <w:gridSpan w:val="3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67" w:type="dxa"/>
            <w:gridSpan w:val="6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68" w:type="dxa"/>
            <w:gridSpan w:val="3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E6D90">
        <w:trPr>
          <w:trHeight w:val="63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590EED" w:rsidRPr="006B7167" w:rsidRDefault="00590EED" w:rsidP="007E6D90">
            <w:pPr>
              <w:spacing w:before="50"/>
              <w:ind w:left="221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75"/>
                <w:sz w:val="21"/>
              </w:rPr>
              <w:t>“'</w:t>
            </w:r>
          </w:p>
        </w:tc>
        <w:tc>
          <w:tcPr>
            <w:tcW w:w="8537" w:type="dxa"/>
            <w:gridSpan w:val="11"/>
          </w:tcPr>
          <w:p w:rsidR="00590EED" w:rsidRPr="006B7167" w:rsidRDefault="00590EED" w:rsidP="007E6D90">
            <w:pPr>
              <w:spacing w:before="50"/>
              <w:ind w:left="15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юридическоелицо,втомчислеоргангосударственной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власти,инойгосударственный</w:t>
            </w:r>
          </w:p>
          <w:p w:rsidR="00590EED" w:rsidRPr="00772DAB" w:rsidRDefault="00590EED" w:rsidP="007E6D90">
            <w:pPr>
              <w:tabs>
                <w:tab w:val="left" w:pos="8538"/>
              </w:tabs>
              <w:spacing w:before="9"/>
              <w:ind w:left="77" w:right="-4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772DAB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>орган,органместногосамоуправления:</w:t>
            </w:r>
            <w:r w:rsidRPr="00772DAB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ab/>
            </w:r>
          </w:p>
        </w:tc>
      </w:tr>
      <w:tr w:rsidR="00590EED" w:rsidRPr="006B7167" w:rsidTr="007E6D90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 w:val="restart"/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941" w:type="dxa"/>
            <w:gridSpan w:val="3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spacing w:line="239" w:lineRule="exact"/>
              <w:ind w:left="15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noлнoeнаименование: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E6D9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596" w:type="dxa"/>
            <w:gridSpan w:val="8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590EED" w:rsidRPr="006B7167" w:rsidTr="007E6D90">
        <w:trPr>
          <w:trHeight w:val="36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spacing w:before="45"/>
              <w:ind w:left="13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ИНН(дляроссийскогоюридическ</w:t>
            </w:r>
          </w:p>
        </w:tc>
        <w:tc>
          <w:tcPr>
            <w:tcW w:w="1039" w:type="dxa"/>
            <w:gridSpan w:val="2"/>
          </w:tcPr>
          <w:p w:rsidR="00590EED" w:rsidRPr="006B7167" w:rsidRDefault="00590EED" w:rsidP="007E6D90">
            <w:pPr>
              <w:spacing w:before="45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ого лица):</w:t>
            </w:r>
          </w:p>
        </w:tc>
        <w:tc>
          <w:tcPr>
            <w:tcW w:w="4557" w:type="dxa"/>
            <w:gridSpan w:val="6"/>
          </w:tcPr>
          <w:p w:rsidR="00590EED" w:rsidRPr="006B7167" w:rsidRDefault="00590EED" w:rsidP="007E6D90">
            <w:pPr>
              <w:spacing w:before="45"/>
              <w:ind w:left="4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КПП(дляроссийскогоюридическоголица):</w:t>
            </w:r>
          </w:p>
        </w:tc>
      </w:tr>
      <w:tr w:rsidR="00590EED" w:rsidRPr="006B7167" w:rsidTr="007E6D90">
        <w:trPr>
          <w:trHeight w:val="2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57" w:type="dxa"/>
            <w:gridSpan w:val="6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E6D90">
        <w:trPr>
          <w:trHeight w:val="12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  <w:tc>
          <w:tcPr>
            <w:tcW w:w="4557" w:type="dxa"/>
            <w:gridSpan w:val="6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</w:tr>
      <w:tr w:rsidR="00590EED" w:rsidRPr="006B7167" w:rsidTr="007E6D90">
        <w:trPr>
          <w:trHeight w:val="10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spacing w:line="234" w:lineRule="exact"/>
              <w:ind w:left="532" w:right="532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странарегистрации</w:t>
            </w:r>
          </w:p>
          <w:p w:rsidR="00590EED" w:rsidRPr="006B7167" w:rsidRDefault="00590EED" w:rsidP="007E6D90">
            <w:pPr>
              <w:spacing w:before="22"/>
              <w:ind w:left="553" w:right="5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иикорпоации</w:t>
            </w:r>
          </w:p>
          <w:p w:rsidR="00590EED" w:rsidRPr="006B7167" w:rsidRDefault="00590EED" w:rsidP="007E6D90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0EED" w:rsidRPr="006B7167" w:rsidRDefault="00590EED" w:rsidP="007E6D90">
            <w:pPr>
              <w:ind w:left="554" w:right="532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юридическоголица):</w:t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E6D90">
            <w:pPr>
              <w:spacing w:before="84"/>
              <w:ind w:left="498" w:right="410" w:firstLine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датарегистрации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(дляиностранного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юридическоголица):</w:t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E6D90">
            <w:pPr>
              <w:spacing w:before="121" w:line="249" w:lineRule="auto"/>
              <w:ind w:left="579" w:right="484" w:firstLine="86"/>
              <w:jc w:val="both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номеррегистрации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(дляиностранного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юридическоголица):</w:t>
            </w:r>
          </w:p>
        </w:tc>
      </w:tr>
      <w:tr w:rsidR="00590EED" w:rsidRPr="006B7167" w:rsidTr="007E6D90">
        <w:trPr>
          <w:trHeight w:val="51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tabs>
                <w:tab w:val="left" w:pos="2971"/>
              </w:tabs>
              <w:spacing w:before="21"/>
              <w:ind w:left="68" w:right="-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E6D90">
            <w:pPr>
              <w:tabs>
                <w:tab w:val="left" w:pos="671"/>
                <w:tab w:val="left" w:pos="2522"/>
              </w:tabs>
              <w:spacing w:before="21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54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spacing w:before="155"/>
              <w:ind w:left="759"/>
              <w:rPr>
                <w:rFonts w:ascii="Times New Roman" w:eastAsia="Times New Roman" w:hAnsi="Times New Roman" w:cs="Times New Roman"/>
                <w:sz w:val="19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19"/>
              </w:rPr>
              <w:t>почтовыйадрес:</w:t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E6D90">
            <w:pPr>
              <w:spacing w:before="127"/>
              <w:ind w:left="57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телефондлясвязи:</w:t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E6D90">
            <w:pPr>
              <w:spacing w:before="68"/>
              <w:ind w:left="591" w:right="49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15"/>
                <w:lang w:val="ru-RU"/>
              </w:rPr>
              <w:t>адресэлектроннойпочты</w:t>
            </w:r>
          </w:p>
          <w:p w:rsidR="00590EED" w:rsidRPr="006B7167" w:rsidRDefault="00590EED" w:rsidP="007E6D90">
            <w:pPr>
              <w:spacing w:before="11"/>
              <w:ind w:left="562" w:right="499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(приналичии):</w:t>
            </w:r>
          </w:p>
        </w:tc>
      </w:tr>
      <w:tr w:rsidR="00590EED" w:rsidRPr="006B7167" w:rsidTr="007E6D90">
        <w:trPr>
          <w:trHeight w:val="25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713" w:type="dxa"/>
            <w:gridSpan w:val="6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3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31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713" w:type="dxa"/>
            <w:gridSpan w:val="6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E6D90">
        <w:trPr>
          <w:trHeight w:val="2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E6D90">
            <w:pPr>
              <w:spacing w:before="1"/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  <w:p w:rsidR="00590EED" w:rsidRPr="006B7167" w:rsidRDefault="00590EED" w:rsidP="007E6D90">
            <w:pPr>
              <w:ind w:left="50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66880" cy="1124712"/>
                  <wp:effectExtent l="0" t="0" r="0" b="0"/>
                  <wp:docPr id="12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single" w:sz="4" w:space="0" w:color="000000"/>
            </w:tcBorders>
          </w:tcPr>
          <w:p w:rsidR="00590EED" w:rsidRPr="006B7167" w:rsidRDefault="00590EED" w:rsidP="007E6D90">
            <w:pPr>
              <w:spacing w:before="31" w:line="188" w:lineRule="exact"/>
              <w:ind w:left="1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Вещноеправоиа объектадресации:</w:t>
            </w:r>
          </w:p>
        </w:tc>
      </w:tr>
      <w:tr w:rsidR="00590EED" w:rsidRPr="006B7167" w:rsidTr="007E6D90">
        <w:trPr>
          <w:trHeight w:val="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3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</w:tcPr>
          <w:p w:rsidR="00590EED" w:rsidRPr="006B7167" w:rsidRDefault="00590EED" w:rsidP="007E6D90">
            <w:pPr>
              <w:spacing w:before="17"/>
              <w:ind w:left="17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правособственности</w:t>
            </w:r>
          </w:p>
        </w:tc>
      </w:tr>
      <w:tr w:rsidR="00590EED" w:rsidRPr="006B7167" w:rsidTr="007E6D90">
        <w:trPr>
          <w:trHeight w:val="30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0" w:type="dxa"/>
            <w:gridSpan w:val="10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before="17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правохозяйственноговеденияимуществомнаобъектадресации</w:t>
            </w:r>
          </w:p>
        </w:tc>
      </w:tr>
      <w:tr w:rsidR="00590EED" w:rsidRPr="006B7167" w:rsidTr="007E6D90">
        <w:trPr>
          <w:trHeight w:val="35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before="34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правооперативногоуправленияимуществомнаобъектадресации</w:t>
            </w:r>
          </w:p>
        </w:tc>
      </w:tr>
      <w:tr w:rsidR="00590EED" w:rsidRPr="006B7167" w:rsidTr="007E6D90">
        <w:trPr>
          <w:trHeight w:val="3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</w:tcPr>
          <w:p w:rsidR="00590EED" w:rsidRPr="006B7167" w:rsidRDefault="00590EED" w:rsidP="007E6D90">
            <w:pPr>
              <w:spacing w:before="22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правопожизненнонаследуемоговладенияземельнымучастком</w:t>
            </w:r>
          </w:p>
        </w:tc>
      </w:tr>
      <w:tr w:rsidR="00590EED" w:rsidRPr="006B7167" w:rsidTr="007E6D90">
        <w:trPr>
          <w:trHeight w:val="30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  <w:vMerge w:val="restart"/>
          </w:tcPr>
          <w:p w:rsidR="00590EED" w:rsidRPr="006B7167" w:rsidRDefault="00590EED" w:rsidP="007E6D90">
            <w:pPr>
              <w:tabs>
                <w:tab w:val="left" w:pos="7818"/>
              </w:tabs>
              <w:spacing w:before="17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u w:val="single"/>
                <w:lang w:val="ru-RU"/>
              </w:rPr>
              <w:t>правопостоянного</w:t>
            </w:r>
            <w:r w:rsidRPr="006B7167">
              <w:rPr>
                <w:rFonts w:ascii="Times New Roman" w:eastAsia="Times New Roman" w:hAnsi="Times New Roman" w:cs="Times New Roman"/>
                <w:i/>
                <w:spacing w:val="-1"/>
                <w:w w:val="90"/>
                <w:u w:val="single"/>
                <w:lang w:val="ru-RU"/>
              </w:rPr>
              <w:t>(бессрочного)</w:t>
            </w:r>
            <w:r w:rsidRPr="006B7167">
              <w:rPr>
                <w:rFonts w:ascii="Times New Roman" w:eastAsia="Times New Roman" w:hAnsi="Times New Roman" w:cs="Times New Roman"/>
                <w:w w:val="90"/>
                <w:u w:val="single"/>
                <w:lang w:val="ru-RU"/>
              </w:rPr>
              <w:t>пользованияземельнымучастком</w:t>
            </w:r>
            <w:r w:rsidRPr="006B716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</w:tc>
      </w:tr>
      <w:tr w:rsidR="00590EED" w:rsidRPr="006B7167" w:rsidTr="007E6D90">
        <w:trPr>
          <w:trHeight w:val="61"/>
        </w:trPr>
        <w:tc>
          <w:tcPr>
            <w:tcW w:w="571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10" w:type="dxa"/>
            <w:gridSpan w:val="10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E6D90">
        <w:trPr>
          <w:trHeight w:val="800"/>
        </w:trPr>
        <w:tc>
          <w:tcPr>
            <w:tcW w:w="571" w:type="dxa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20" w:lineRule="exact"/>
              <w:ind w:left="282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1"/>
              </w:rPr>
              <w:t>5</w:t>
            </w:r>
          </w:p>
        </w:tc>
        <w:tc>
          <w:tcPr>
            <w:tcW w:w="9520" w:type="dxa"/>
            <w:gridSpan w:val="14"/>
          </w:tcPr>
          <w:p w:rsidR="00590EED" w:rsidRPr="006B7167" w:rsidRDefault="00590EED" w:rsidP="007E6D90">
            <w:pPr>
              <w:spacing w:line="217" w:lineRule="exact"/>
              <w:ind w:left="16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Способполучениядокументов(втомчислерешенияоприсвоенииобъектуадресацииадресаили</w:t>
            </w:r>
          </w:p>
          <w:p w:rsidR="00590EED" w:rsidRPr="006B7167" w:rsidRDefault="00590EED" w:rsidP="007E6D90">
            <w:pPr>
              <w:spacing w:line="238" w:lineRule="exact"/>
              <w:ind w:left="17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аннулированииегоадреса,оригиналовранеепредставленныхдокументов,решенияоботказевприсвоении</w:t>
            </w:r>
          </w:p>
          <w:p w:rsidR="00590EED" w:rsidRPr="00772DAB" w:rsidRDefault="00590EED" w:rsidP="007E6D90">
            <w:pPr>
              <w:tabs>
                <w:tab w:val="left" w:pos="8705"/>
              </w:tabs>
              <w:spacing w:before="13"/>
              <w:ind w:left="8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772DAB">
              <w:rPr>
                <w:rFonts w:ascii="Times New Roman" w:eastAsia="Times New Roman" w:hAnsi="Times New Roman" w:cs="Times New Roman"/>
                <w:w w:val="80"/>
                <w:sz w:val="21"/>
                <w:u w:val="single"/>
                <w:lang w:val="ru-RU"/>
              </w:rPr>
              <w:t>(аннулировании)объектуадресацииадреса):</w:t>
            </w:r>
            <w:r w:rsidRPr="00772DAB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ab/>
            </w:r>
          </w:p>
        </w:tc>
      </w:tr>
      <w:tr w:rsidR="00590EED" w:rsidRPr="006B7167" w:rsidTr="007E6D9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425" w:type="dxa"/>
            <w:gridSpan w:val="4"/>
          </w:tcPr>
          <w:p w:rsidR="00590EED" w:rsidRPr="006B7167" w:rsidRDefault="00590EED" w:rsidP="007E6D90">
            <w:pPr>
              <w:spacing w:line="172" w:lineRule="exact"/>
              <w:ind w:left="13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Лично</w:t>
            </w:r>
          </w:p>
        </w:tc>
        <w:tc>
          <w:tcPr>
            <w:tcW w:w="440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56" w:type="dxa"/>
            <w:gridSpan w:val="7"/>
          </w:tcPr>
          <w:p w:rsidR="00590EED" w:rsidRPr="006B7167" w:rsidRDefault="00590EED" w:rsidP="007E6D90">
            <w:pPr>
              <w:tabs>
                <w:tab w:val="left" w:pos="4860"/>
              </w:tabs>
              <w:spacing w:line="184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>Вмногофункциональномцентре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E6D90">
        <w:trPr>
          <w:trHeight w:val="16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25" w:type="dxa"/>
            <w:gridSpan w:val="4"/>
            <w:vMerge w:val="restart"/>
            <w:tcBorders>
              <w:bottom w:val="thickThinMediumGap" w:sz="6" w:space="0" w:color="000000"/>
            </w:tcBorders>
          </w:tcPr>
          <w:p w:rsidR="00590EED" w:rsidRPr="006B7167" w:rsidRDefault="00590EED" w:rsidP="007E6D90">
            <w:pPr>
              <w:spacing w:line="165" w:lineRule="exact"/>
              <w:ind w:left="13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Почтовымотправлениемпоадресу: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90EED" w:rsidRPr="006B7167" w:rsidTr="007E6D90">
        <w:trPr>
          <w:trHeight w:val="17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6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6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517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6" w:space="0" w:color="000000"/>
            </w:tcBorders>
          </w:tcPr>
          <w:p w:rsidR="00590EED" w:rsidRPr="006B7167" w:rsidRDefault="00590EED" w:rsidP="007E6D90">
            <w:pPr>
              <w:spacing w:line="228" w:lineRule="auto"/>
              <w:ind w:left="144" w:right="719" w:hanging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ВличномкабинетеЕдиногопорталагосударственныхимуниципальныхуслуг,региональных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порталовгосударственныхимуниципальныхуслуг</w:t>
            </w:r>
          </w:p>
        </w:tc>
      </w:tr>
      <w:tr w:rsidR="00590EED" w:rsidRPr="006B7167" w:rsidTr="007E6D9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21" w:type="dxa"/>
            <w:gridSpan w:val="12"/>
          </w:tcPr>
          <w:p w:rsidR="00590EED" w:rsidRPr="006B7167" w:rsidRDefault="00590EED" w:rsidP="007E6D90">
            <w:pPr>
              <w:spacing w:line="199" w:lineRule="exact"/>
              <w:ind w:lef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Вличномкабинетефедеральнойинформационнойадреснойсистемы</w:t>
            </w:r>
          </w:p>
        </w:tc>
      </w:tr>
      <w:tr w:rsidR="00590EED" w:rsidRPr="006B7167" w:rsidTr="007E6D90">
        <w:trPr>
          <w:trHeight w:val="35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E6D90">
            <w:pPr>
              <w:ind w:left="50"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5692" cy="446913"/>
                  <wp:effectExtent l="0" t="0" r="0" b="0"/>
                  <wp:docPr id="124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spacing w:line="206" w:lineRule="exact"/>
              <w:ind w:left="139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Наадресэлектронной</w:t>
            </w:r>
            <w:r w:rsidRPr="006B7167">
              <w:rPr>
                <w:rFonts w:ascii="Times New Roman" w:eastAsia="Times New Roman" w:hAnsi="Times New Roman" w:cs="Times New Roman"/>
                <w:w w:val="90"/>
                <w:position w:val="1"/>
                <w:lang w:val="ru-RU"/>
              </w:rPr>
              <w:t>почты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(для</w:t>
            </w:r>
          </w:p>
          <w:p w:rsidR="00590EED" w:rsidRPr="006B7167" w:rsidRDefault="00590EED" w:rsidP="007E6D90">
            <w:pPr>
              <w:spacing w:line="245" w:lineRule="exact"/>
              <w:ind w:left="14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lang w:val="ru-RU"/>
              </w:rPr>
              <w:t>сообщения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ополучениизаявленияи</w:t>
            </w:r>
          </w:p>
          <w:p w:rsidR="00590EED" w:rsidRPr="006B7167" w:rsidRDefault="00590EED" w:rsidP="007E6D90">
            <w:pPr>
              <w:spacing w:line="246" w:lineRule="exact"/>
              <w:ind w:left="139"/>
              <w:rPr>
                <w:rFonts w:ascii="Times New Roman" w:eastAsia="Times New Roman" w:hAnsi="Times New Roman" w:cs="Times New Roman"/>
              </w:rPr>
            </w:pPr>
            <w:r w:rsidRPr="006B7167">
              <w:rPr>
                <w:rFonts w:ascii="Times New Roman" w:eastAsia="Times New Roman" w:hAnsi="Times New Roman" w:cs="Times New Roman"/>
              </w:rPr>
              <w:t>документов)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32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308"/>
        </w:trPr>
        <w:tc>
          <w:tcPr>
            <w:tcW w:w="571" w:type="dxa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26" w:lineRule="exact"/>
              <w:ind w:left="28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226" w:lineRule="exact"/>
              <w:ind w:left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Распискувполучениидокументовпрошу:</w:t>
            </w:r>
          </w:p>
        </w:tc>
      </w:tr>
    </w:tbl>
    <w:tbl>
      <w:tblPr>
        <w:tblStyle w:val="TableNormal1"/>
        <w:tblpPr w:leftFromText="180" w:rightFromText="180" w:vertAnchor="text" w:horzAnchor="margin" w:tblpY="626"/>
        <w:tblW w:w="0" w:type="auto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571"/>
        <w:gridCol w:w="500"/>
        <w:gridCol w:w="1450"/>
        <w:gridCol w:w="1979"/>
        <w:gridCol w:w="5609"/>
      </w:tblGrid>
      <w:tr w:rsidR="00590EED" w:rsidRPr="006B7167" w:rsidTr="007E6D90">
        <w:trPr>
          <w:trHeight w:val="363"/>
        </w:trPr>
        <w:tc>
          <w:tcPr>
            <w:tcW w:w="57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ind w:left="43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78190" cy="273081"/>
                  <wp:effectExtent l="0" t="0" r="0" b="0"/>
                  <wp:docPr id="286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0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spacing w:line="191" w:lineRule="exact"/>
              <w:ind w:left="143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Выдатьлично</w:t>
            </w:r>
          </w:p>
        </w:tc>
        <w:tc>
          <w:tcPr>
            <w:tcW w:w="7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spacing w:line="191" w:lineRule="exact"/>
              <w:ind w:left="22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Распискаполучена:</w:t>
            </w:r>
          </w:p>
        </w:tc>
      </w:tr>
      <w:tr w:rsidR="00590EED" w:rsidRPr="006B7167" w:rsidTr="007E6D9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E6D90">
        <w:trPr>
          <w:trHeight w:val="190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ind w:left="50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73299" cy="274320"/>
                  <wp:effectExtent l="0" t="0" r="0" b="0"/>
                  <wp:docPr id="2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spacing w:line="158" w:lineRule="exact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Направитьпочтовыеотправлением</w:t>
            </w:r>
          </w:p>
          <w:p w:rsidR="00590EED" w:rsidRPr="006B7167" w:rsidRDefault="00590EED" w:rsidP="007E6D90">
            <w:pPr>
              <w:spacing w:line="218" w:lineRule="exact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поадресу: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17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E6D9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272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spacing w:line="191" w:lineRule="exact"/>
              <w:ind w:left="1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9"/>
                <w:sz w:val="21"/>
              </w:rPr>
              <w:t>|</w:t>
            </w:r>
          </w:p>
        </w:tc>
        <w:tc>
          <w:tcPr>
            <w:tcW w:w="9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E6D90">
            <w:pPr>
              <w:spacing w:line="191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Ненаправлять</w:t>
            </w: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191" w:lineRule="exact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8"/>
        <w:gridCol w:w="466"/>
        <w:gridCol w:w="2752"/>
        <w:gridCol w:w="169"/>
        <w:gridCol w:w="1393"/>
        <w:gridCol w:w="649"/>
        <w:gridCol w:w="659"/>
        <w:gridCol w:w="87"/>
        <w:gridCol w:w="2891"/>
      </w:tblGrid>
      <w:tr w:rsidR="00590EED" w:rsidRPr="006B7167" w:rsidTr="007E6D90">
        <w:trPr>
          <w:trHeight w:val="310"/>
        </w:trPr>
        <w:tc>
          <w:tcPr>
            <w:tcW w:w="10123" w:type="dxa"/>
            <w:gridSpan w:val="10"/>
            <w:tcBorders>
              <w:bottom w:val="thinThickThinSmallGap" w:sz="12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tabs>
                <w:tab w:val="left" w:pos="5884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3005175" cy="144018"/>
                  <wp:effectExtent l="0" t="0" r="0" b="0"/>
                  <wp:docPr id="25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167">
              <w:rPr>
                <w:rFonts w:ascii="Times New Roman" w:eastAsia="Times New Roman" w:hAnsi="Times New Roman" w:cs="Times New Roman"/>
                <w:position w:val="-4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2237079" cy="144018"/>
                  <wp:effectExtent l="0" t="0" r="0" b="0"/>
                  <wp:docPr id="258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79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305"/>
        </w:trPr>
        <w:tc>
          <w:tcPr>
            <w:tcW w:w="629" w:type="dxa"/>
            <w:vMerge w:val="restart"/>
            <w:tcBorders>
              <w:top w:val="thinThickThinSmallGap" w:sz="12" w:space="0" w:color="000000"/>
            </w:tcBorders>
          </w:tcPr>
          <w:p w:rsidR="00590EED" w:rsidRPr="006B7167" w:rsidRDefault="00590EED" w:rsidP="007E6D90">
            <w:pPr>
              <w:spacing w:before="25"/>
              <w:ind w:left="31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0"/>
              </w:rPr>
              <w:t>7</w:t>
            </w:r>
          </w:p>
        </w:tc>
        <w:tc>
          <w:tcPr>
            <w:tcW w:w="9494" w:type="dxa"/>
            <w:gridSpan w:val="9"/>
            <w:tcBorders>
              <w:top w:val="thinThickThinSmallGap" w:sz="12" w:space="0" w:color="000000"/>
            </w:tcBorders>
          </w:tcPr>
          <w:p w:rsidR="00590EED" w:rsidRPr="006B7167" w:rsidRDefault="00590EED" w:rsidP="007E6D90">
            <w:pPr>
              <w:spacing w:before="25"/>
              <w:ind w:left="14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Заявитель:</w:t>
            </w:r>
          </w:p>
        </w:tc>
      </w:tr>
      <w:tr w:rsidR="00590EED" w:rsidRPr="006B7167" w:rsidTr="007E6D90">
        <w:trPr>
          <w:trHeight w:val="522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6" w:type="dxa"/>
            <w:gridSpan w:val="8"/>
          </w:tcPr>
          <w:p w:rsidR="00590EED" w:rsidRPr="006B7167" w:rsidRDefault="00590EED" w:rsidP="007E6D90">
            <w:pPr>
              <w:spacing w:line="249" w:lineRule="auto"/>
              <w:ind w:left="181" w:right="805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Собственникобъектаадресацииили лицо, обладающееиным вещнымправомна объект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адресации</w:t>
            </w:r>
          </w:p>
        </w:tc>
      </w:tr>
      <w:tr w:rsidR="00590EED" w:rsidRPr="006B7167" w:rsidTr="007E6D90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66" w:type="dxa"/>
            <w:gridSpan w:val="8"/>
          </w:tcPr>
          <w:p w:rsidR="00590EED" w:rsidRPr="006B7167" w:rsidRDefault="00590EED" w:rsidP="007E6D90">
            <w:pPr>
              <w:spacing w:line="210" w:lineRule="exact"/>
              <w:ind w:left="18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Представительсобственникаобъектаадресацииилилица,обладающегоинымвещнымправом</w:t>
            </w:r>
          </w:p>
          <w:p w:rsidR="00590EED" w:rsidRPr="006B7167" w:rsidRDefault="00590EED" w:rsidP="007E6D90">
            <w:pPr>
              <w:spacing w:line="241" w:lineRule="exact"/>
              <w:ind w:left="186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наобъектадресации</w:t>
            </w:r>
          </w:p>
        </w:tc>
      </w:tr>
      <w:tr w:rsidR="00590EED" w:rsidRPr="006B7167" w:rsidTr="007E6D90">
        <w:trPr>
          <w:trHeight w:val="32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vMerge w:val="restart"/>
          </w:tcPr>
          <w:p w:rsidR="00590EED" w:rsidRPr="006B7167" w:rsidRDefault="00590EED" w:rsidP="007E6D90">
            <w:pPr>
              <w:spacing w:before="11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ind w:left="39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6759" cy="5618988"/>
                  <wp:effectExtent l="0" t="0" r="0" b="0"/>
                  <wp:docPr id="25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9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spacing w:before="7"/>
              <w:ind w:left="18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физическоелицо:</w:t>
            </w:r>
          </w:p>
        </w:tc>
      </w:tr>
      <w:tr w:rsidR="00590EED" w:rsidRPr="006B7167" w:rsidTr="007E6D90">
        <w:trPr>
          <w:trHeight w:val="59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E6D90">
            <w:pPr>
              <w:spacing w:before="41"/>
              <w:ind w:left="722" w:right="646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фамилия:</w:t>
            </w:r>
          </w:p>
        </w:tc>
        <w:tc>
          <w:tcPr>
            <w:tcW w:w="2211" w:type="dxa"/>
            <w:gridSpan w:val="3"/>
          </w:tcPr>
          <w:p w:rsidR="00590EED" w:rsidRPr="006B7167" w:rsidRDefault="00590EED" w:rsidP="007E6D90">
            <w:pPr>
              <w:spacing w:before="5"/>
              <w:rPr>
                <w:rFonts w:ascii="Times New Roman" w:eastAsia="Times New Roman" w:hAnsi="Times New Roman" w:cs="Times New Roman"/>
                <w:sz w:val="8"/>
              </w:rPr>
            </w:pPr>
          </w:p>
          <w:p w:rsidR="00590EED" w:rsidRPr="006B7167" w:rsidRDefault="00590EED" w:rsidP="007E6D90">
            <w:pPr>
              <w:spacing w:line="179" w:lineRule="exact"/>
              <w:ind w:left="414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920845" cy="113919"/>
                  <wp:effectExtent l="0" t="0" r="0" b="0"/>
                  <wp:docPr id="260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45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E6D90">
            <w:pPr>
              <w:tabs>
                <w:tab w:val="left" w:pos="2401"/>
                <w:tab w:val="left" w:pos="2492"/>
              </w:tabs>
              <w:spacing w:before="86" w:line="244" w:lineRule="exact"/>
              <w:ind w:left="404" w:right="267" w:hanging="192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отчество (полностью)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lang w:val="ru-RU"/>
              </w:rPr>
              <w:t xml:space="preserve">ИНН 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lang w:val="ru-RU"/>
              </w:rPr>
              <w:t>(при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(п</w:t>
            </w:r>
            <w:r w:rsidRPr="006B7167">
              <w:rPr>
                <w:rFonts w:ascii="Times New Roman" w:eastAsia="Times New Roman" w:hAnsi="Times New Roman" w:cs="Times New Roman"/>
                <w:w w:val="90"/>
              </w:rPr>
              <w:t>p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иналичии):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lang w:val="ru-RU"/>
              </w:rPr>
              <w:t>наличии):</w:t>
            </w:r>
          </w:p>
        </w:tc>
      </w:tr>
      <w:tr w:rsidR="00590EED" w:rsidRPr="006B7167" w:rsidTr="007E6D90">
        <w:trPr>
          <w:trHeight w:val="18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52" w:type="dxa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211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637" w:type="dxa"/>
            <w:gridSpan w:val="3"/>
            <w:tcBorders>
              <w:bottom w:val="double" w:sz="1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52" w:type="dxa"/>
            <w:vMerge w:val="restart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187" w:lineRule="exact"/>
              <w:ind w:left="712" w:right="6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</w:rPr>
              <w:t>документ,</w:t>
            </w:r>
          </w:p>
          <w:p w:rsidR="00590EED" w:rsidRPr="006B7167" w:rsidRDefault="00590EED" w:rsidP="007E6D90">
            <w:pPr>
              <w:spacing w:before="14" w:line="328" w:lineRule="auto"/>
              <w:ind w:left="739" w:right="6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sz w:val="18"/>
              </w:rPr>
              <w:t>удостоверяющий</w:t>
            </w:r>
            <w:r w:rsidRPr="006B7167">
              <w:rPr>
                <w:rFonts w:ascii="Times New Roman" w:eastAsia="Times New Roman" w:hAnsi="Times New Roman" w:cs="Times New Roman"/>
                <w:sz w:val="18"/>
              </w:rPr>
              <w:t>личность</w:t>
            </w:r>
          </w:p>
        </w:tc>
        <w:tc>
          <w:tcPr>
            <w:tcW w:w="2211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E6D90">
            <w:pPr>
              <w:spacing w:line="178" w:lineRule="exact"/>
              <w:ind w:left="942" w:right="8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вид:</w:t>
            </w:r>
          </w:p>
        </w:tc>
        <w:tc>
          <w:tcPr>
            <w:tcW w:w="3637" w:type="dxa"/>
            <w:gridSpan w:val="3"/>
            <w:tcBorders>
              <w:top w:val="double" w:sz="1" w:space="0" w:color="000000"/>
            </w:tcBorders>
          </w:tcPr>
          <w:p w:rsidR="00590EED" w:rsidRPr="006B7167" w:rsidRDefault="00590EED" w:rsidP="007E6D90">
            <w:pPr>
              <w:tabs>
                <w:tab w:val="left" w:pos="2618"/>
              </w:tabs>
              <w:spacing w:line="178" w:lineRule="exact"/>
              <w:ind w:left="87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i/>
                <w:sz w:val="21"/>
              </w:rPr>
              <w:t>серия:</w:t>
            </w:r>
            <w:r w:rsidRPr="006B7167">
              <w:rPr>
                <w:rFonts w:ascii="Times New Roman" w:eastAsia="Times New Roman" w:hAnsi="Times New Roman" w:cs="Times New Roman"/>
                <w:i/>
                <w:sz w:val="21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номер:</w:t>
            </w:r>
          </w:p>
        </w:tc>
      </w:tr>
      <w:tr w:rsidR="00590EED" w:rsidRPr="006B7167" w:rsidTr="007E6D90">
        <w:trPr>
          <w:trHeight w:val="23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7" w:type="dxa"/>
            <w:gridSpan w:val="3"/>
          </w:tcPr>
          <w:p w:rsidR="00590EED" w:rsidRPr="006B7167" w:rsidRDefault="00590EED" w:rsidP="007E6D90">
            <w:pPr>
              <w:spacing w:line="216" w:lineRule="exact"/>
              <w:ind w:left="2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20"/>
              </w:rPr>
              <w:drawing>
                <wp:inline distT="0" distB="0" distL="0" distR="0">
                  <wp:extent cx="56900" cy="137445"/>
                  <wp:effectExtent l="0" t="0" r="0" b="0"/>
                  <wp:docPr id="26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0" cy="13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E6D90">
            <w:pPr>
              <w:spacing w:line="185" w:lineRule="exact"/>
              <w:ind w:left="59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датавыдачи:</w:t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E6D90">
            <w:pPr>
              <w:spacing w:line="187" w:lineRule="exact"/>
              <w:ind w:left="1379" w:right="133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кемвыдан:</w:t>
            </w:r>
          </w:p>
        </w:tc>
      </w:tr>
      <w:tr w:rsidR="00590EED" w:rsidRPr="006B7167" w:rsidTr="007E6D90">
        <w:trPr>
          <w:trHeight w:val="459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E6D90">
            <w:pPr>
              <w:spacing w:before="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590EED" w:rsidRPr="006B7167" w:rsidRDefault="004E0F8A" w:rsidP="007E6D90">
            <w:pPr>
              <w:spacing w:line="20" w:lineRule="exact"/>
              <w:ind w:left="217"/>
              <w:rPr>
                <w:rFonts w:ascii="Times New Roman" w:eastAsia="Times New Roman" w:hAnsi="Times New Roman" w:cs="Times New Roman"/>
                <w:sz w:val="2"/>
              </w:rPr>
            </w:pP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w:pict>
                <v:group id="Group 31" o:spid="_x0000_s1083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">
                  <v:line id="Line 32" o:spid="_x0000_s1084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  <w:pict>
                <v:group id="Group 29" o:spid="_x0000_s1081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">
                  <v:line id="Line 30" o:spid="_x0000_s1082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  <w:pict>
                <v:group id="Group 27" o:spid="_x0000_s1079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">
                  <v:line id="Line 28" o:spid="_x0000_s1080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E6D90">
            <w:pPr>
              <w:ind w:left="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181101" cy="267271"/>
                  <wp:effectExtent l="0" t="0" r="0" b="0"/>
                  <wp:docPr id="262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01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E6D90">
            <w:pPr>
              <w:spacing w:before="83"/>
              <w:ind w:left="726" w:right="6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19"/>
              </w:rPr>
              <w:t>почтовыйадрес:</w:t>
            </w:r>
          </w:p>
        </w:tc>
        <w:tc>
          <w:tcPr>
            <w:tcW w:w="2870" w:type="dxa"/>
            <w:gridSpan w:val="4"/>
          </w:tcPr>
          <w:p w:rsidR="00590EED" w:rsidRPr="006B7167" w:rsidRDefault="00590EED" w:rsidP="007E6D90">
            <w:pPr>
              <w:spacing w:before="79"/>
              <w:ind w:left="66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978" w:type="dxa"/>
            <w:gridSpan w:val="2"/>
          </w:tcPr>
          <w:p w:rsidR="00590EED" w:rsidRPr="006B7167" w:rsidRDefault="00590EED" w:rsidP="007E6D90">
            <w:pPr>
              <w:spacing w:line="206" w:lineRule="exact"/>
              <w:ind w:left="412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адресэлектроннойпочты</w:t>
            </w:r>
          </w:p>
          <w:p w:rsidR="00590EED" w:rsidRPr="006B7167" w:rsidRDefault="00590EED" w:rsidP="007E6D90">
            <w:pPr>
              <w:spacing w:before="10"/>
              <w:rPr>
                <w:rFonts w:ascii="Times New Roman" w:eastAsia="Times New Roman" w:hAnsi="Times New Roman" w:cs="Times New Roman"/>
                <w:sz w:val="4"/>
              </w:rPr>
            </w:pPr>
          </w:p>
          <w:p w:rsidR="00590EED" w:rsidRPr="006B7167" w:rsidRDefault="00590EED" w:rsidP="007E6D90">
            <w:pPr>
              <w:spacing w:line="179" w:lineRule="exact"/>
              <w:ind w:left="870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787948" cy="113919"/>
                  <wp:effectExtent l="0" t="0" r="0" b="0"/>
                  <wp:docPr id="26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8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E6D9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spacing w:line="201" w:lineRule="exact"/>
              <w:ind w:left="18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lang w:val="ru-RU"/>
              </w:rPr>
              <w:t>наименованиеиреквизиты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документа,подтверждающегополномочияпредставителя:</w:t>
            </w:r>
          </w:p>
        </w:tc>
      </w:tr>
      <w:tr w:rsidR="00590EED" w:rsidRPr="006B7167" w:rsidTr="007E6D90">
        <w:trPr>
          <w:trHeight w:val="18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spacing w:line="192" w:lineRule="exact"/>
              <w:ind w:lef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юридическое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лицо,втомчислеоргангосударственнойвласти,инойгосударственный</w:t>
            </w:r>
          </w:p>
          <w:p w:rsidR="00590EED" w:rsidRPr="00772DAB" w:rsidRDefault="00590EED" w:rsidP="007E6D90">
            <w:pPr>
              <w:spacing w:line="228" w:lineRule="exact"/>
              <w:ind w:left="1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D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орган,органместного</w:t>
            </w:r>
            <w:r w:rsidRPr="00772DAB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самоуправления:</w:t>
            </w:r>
          </w:p>
        </w:tc>
      </w:tr>
      <w:tr w:rsidR="00590EED" w:rsidRPr="006B7167" w:rsidTr="007E6D9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772DAB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590EED" w:rsidRPr="006B7167" w:rsidRDefault="00590EED" w:rsidP="007E6D90">
            <w:pPr>
              <w:spacing w:line="194" w:lineRule="exact"/>
              <w:ind w:left="17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полноенаименование:</w:t>
            </w:r>
          </w:p>
        </w:tc>
        <w:tc>
          <w:tcPr>
            <w:tcW w:w="5679" w:type="dxa"/>
            <w:gridSpan w:val="5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E6D90">
            <w:pPr>
              <w:spacing w:line="228" w:lineRule="exact"/>
              <w:ind w:left="15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КПП(дляроссийскогоюридичес</w:t>
            </w:r>
          </w:p>
        </w:tc>
        <w:tc>
          <w:tcPr>
            <w:tcW w:w="1393" w:type="dxa"/>
            <w:tcBorders>
              <w:right w:val="nil"/>
            </w:tcBorders>
          </w:tcPr>
          <w:p w:rsidR="00590EED" w:rsidRPr="006B7167" w:rsidRDefault="00590EED" w:rsidP="007E6D90">
            <w:pPr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скоголица):|</w:t>
            </w:r>
          </w:p>
        </w:tc>
        <w:tc>
          <w:tcPr>
            <w:tcW w:w="4286" w:type="dxa"/>
            <w:gridSpan w:val="4"/>
            <w:tcBorders>
              <w:left w:val="nil"/>
            </w:tcBorders>
          </w:tcPr>
          <w:p w:rsidR="00590EED" w:rsidRPr="006B7167" w:rsidRDefault="00590EED" w:rsidP="007E6D90">
            <w:pPr>
              <w:spacing w:line="228" w:lineRule="exact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ИНН(дляроссийскогоюридическоголица):</w:t>
            </w:r>
          </w:p>
        </w:tc>
      </w:tr>
      <w:tr w:rsidR="00590EED" w:rsidRPr="006B7167" w:rsidTr="007E6D90">
        <w:trPr>
          <w:trHeight w:val="18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bottom w:val="thickThinMediumGap" w:sz="6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5679" w:type="dxa"/>
            <w:gridSpan w:val="5"/>
            <w:tcBorders>
              <w:bottom w:val="double" w:sz="4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957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top w:val="thinThickMediumGap" w:sz="6" w:space="0" w:color="000000"/>
            </w:tcBorders>
          </w:tcPr>
          <w:p w:rsidR="00590EED" w:rsidRPr="006B7167" w:rsidRDefault="00590EED" w:rsidP="007E6D90">
            <w:pPr>
              <w:spacing w:line="180" w:lineRule="exact"/>
              <w:ind w:left="66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странарегистрации</w:t>
            </w:r>
          </w:p>
          <w:p w:rsidR="00590EED" w:rsidRPr="006B7167" w:rsidRDefault="00590EED" w:rsidP="007E6D90">
            <w:pPr>
              <w:spacing w:before="3" w:line="247" w:lineRule="auto"/>
              <w:ind w:left="594" w:right="631" w:firstLine="21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(инкорпорации)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(дляиностранного</w:t>
            </w:r>
          </w:p>
          <w:p w:rsidR="00590EED" w:rsidRPr="006B7167" w:rsidRDefault="00590EED" w:rsidP="007E6D90">
            <w:pPr>
              <w:spacing w:before="16"/>
              <w:ind w:left="5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юридическоголица):</w:t>
            </w:r>
          </w:p>
        </w:tc>
        <w:tc>
          <w:tcPr>
            <w:tcW w:w="2788" w:type="dxa"/>
            <w:gridSpan w:val="4"/>
            <w:tcBorders>
              <w:top w:val="double" w:sz="4" w:space="0" w:color="000000"/>
            </w:tcBorders>
          </w:tcPr>
          <w:p w:rsidR="00590EED" w:rsidRPr="006B7167" w:rsidRDefault="00590EED" w:rsidP="007E6D90">
            <w:pPr>
              <w:spacing w:before="58" w:line="252" w:lineRule="auto"/>
              <w:ind w:left="530" w:right="437" w:firstLine="1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датарегистрации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(дляиностранного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юридическоголица):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 w:rsidR="00590EED" w:rsidRPr="006B7167" w:rsidRDefault="00590EED" w:rsidP="007E6D90">
            <w:pPr>
              <w:spacing w:before="30"/>
              <w:ind w:left="560" w:right="524" w:firstLine="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номеррегистрации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(дляиностранного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юридическоголица):</w:t>
            </w:r>
          </w:p>
        </w:tc>
      </w:tr>
      <w:tr w:rsidR="00590EED" w:rsidRPr="006B7167" w:rsidTr="007E6D9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E6D90">
            <w:pPr>
              <w:ind w:left="48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803259" cy="269748"/>
                  <wp:effectExtent l="0" t="0" r="0" b="0"/>
                  <wp:docPr id="264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9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4"/>
          </w:tcPr>
          <w:p w:rsidR="00590EED" w:rsidRPr="006B7167" w:rsidRDefault="00590EED" w:rsidP="007E6D90">
            <w:pPr>
              <w:spacing w:before="11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590EED" w:rsidRPr="006B7167" w:rsidRDefault="004E0F8A" w:rsidP="007E6D90">
            <w:pPr>
              <w:spacing w:line="21" w:lineRule="exact"/>
              <w:ind w:left="322"/>
              <w:rPr>
                <w:rFonts w:ascii="Times New Roman" w:eastAsia="Times New Roman" w:hAnsi="Times New Roman" w:cs="Times New Roman"/>
                <w:sz w:val="2"/>
              </w:rPr>
            </w:pP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w:pict>
                <v:group id="Group 25" o:spid="_x0000_s1077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">
                  <v:shape id="AutoShape 26" o:spid="_x0000_s1078" style="position:absolute;top:9;width:370;height:2;visibility:visible" coordsize="37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KB8MA&#10;AADbAAAADwAAAGRycy9kb3ducmV2LnhtbESPQWvCQBSE7wX/w/IEb3WjsSrRVUQQ6qVg9OLtkX0m&#10;wezbkF036b/vFgo9DjPzDbPdD6YRgTpXW1YwmyYgiAuray4V3K6n9zUI55E1NpZJwTc52O9Gb1vM&#10;tO35QiH3pYgQdhkqqLxvMyldUZFBN7UtcfQetjPoo+xKqTvsI9w0cp4kS2mw5rhQYUvHiopn/jIK&#10;zvdwmfn848ss+vQc8tfjuloEpSbj4bAB4Wnw/+G/9qdWkK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KB8MAAADbAAAADwAAAAAAAAAAAAAAAACYAgAAZHJzL2Rv&#10;d25yZXYueG1sUEsFBgAAAAAEAAQA9QAAAIgD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164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164"/>
                <w:sz w:val="2"/>
                <w:lang w:val="ru-RU" w:eastAsia="ru-RU"/>
              </w:rPr>
              <w:pict>
                <v:group id="Group 23" o:spid="_x0000_s1075" style="width:46.55pt;height:1pt;mso-position-horizontal-relative:char;mso-position-vertical-relative:line" coordsize="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">
                  <v:line id="Line 24" o:spid="_x0000_s1076" style="position:absolute;visibility:visibl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4E0F8A">
              <w:rPr>
                <w:rFonts w:ascii="Times New Roman" w:eastAsia="Times New Roman" w:hAnsi="Times New Roman" w:cs="Times New Roman"/>
                <w:noProof/>
                <w:spacing w:val="55"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pacing w:val="55"/>
                <w:sz w:val="2"/>
                <w:lang w:val="ru-RU" w:eastAsia="ru-RU"/>
              </w:rPr>
              <w:pict>
                <v:group id="Group 21" o:spid="_x0000_s1073" style="width:28.3pt;height:1pt;mso-position-horizontal-relative:char;mso-position-vertical-relative:line" coordsize="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">
                  <v:line id="Line 22" o:spid="_x0000_s1074" style="position:absolute;visibility:visibl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  <w:tc>
          <w:tcPr>
            <w:tcW w:w="2891" w:type="dxa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E6D90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E6D90">
            <w:pPr>
              <w:spacing w:before="45"/>
              <w:ind w:left="7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почтовыйадрес:</w:t>
            </w:r>
          </w:p>
        </w:tc>
        <w:tc>
          <w:tcPr>
            <w:tcW w:w="2788" w:type="dxa"/>
            <w:gridSpan w:val="4"/>
          </w:tcPr>
          <w:p w:rsidR="00590EED" w:rsidRPr="006B7167" w:rsidRDefault="00590EED" w:rsidP="007E6D90">
            <w:pPr>
              <w:spacing w:before="55"/>
              <w:ind w:left="62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891" w:type="dxa"/>
          </w:tcPr>
          <w:p w:rsidR="00590EED" w:rsidRPr="006B7167" w:rsidRDefault="00590EED" w:rsidP="007E6D90">
            <w:pPr>
              <w:spacing w:line="176" w:lineRule="exact"/>
              <w:ind w:left="340" w:right="319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адресэлектроннойпочты</w:t>
            </w:r>
          </w:p>
          <w:p w:rsidR="00590EED" w:rsidRPr="006B7167" w:rsidRDefault="00590EED" w:rsidP="007E6D90">
            <w:pPr>
              <w:spacing w:line="229" w:lineRule="exact"/>
              <w:ind w:left="332" w:right="3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(приналичии):</w:t>
            </w: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788" w:type="dxa"/>
            <w:gridSpan w:val="4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91" w:type="dxa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E6D90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9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E6D9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tabs>
                <w:tab w:val="left" w:pos="8430"/>
              </w:tabs>
              <w:spacing w:line="179" w:lineRule="exact"/>
              <w:ind w:lef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наименованиеиреквизитыдокумента,подтверждающегополномочияпредставителя: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</w:tr>
      <w:tr w:rsidR="00590EED" w:rsidRPr="006B7167" w:rsidTr="007E6D90">
        <w:trPr>
          <w:trHeight w:val="177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E6D9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vMerge w:val="restart"/>
          </w:tcPr>
          <w:p w:rsidR="00590EED" w:rsidRPr="006B7167" w:rsidRDefault="00590EED" w:rsidP="007E6D90">
            <w:pPr>
              <w:spacing w:before="3" w:after="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  <w:p w:rsidR="00590EED" w:rsidRPr="006B7167" w:rsidRDefault="004E0F8A" w:rsidP="007E6D90">
            <w:pPr>
              <w:spacing w:line="30" w:lineRule="exact"/>
              <w:ind w:left="45"/>
              <w:rPr>
                <w:rFonts w:ascii="Times New Roman" w:eastAsia="Times New Roman" w:hAnsi="Times New Roman" w:cs="Times New Roman"/>
                <w:sz w:val="3"/>
              </w:rPr>
            </w:pPr>
            <w:r w:rsidRPr="004E0F8A">
              <w:rPr>
                <w:rFonts w:ascii="Times New Roman" w:eastAsia="Times New Roman" w:hAnsi="Times New Roman" w:cs="Times New Roman"/>
                <w:noProof/>
                <w:sz w:val="3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z w:val="3"/>
                <w:lang w:val="ru-RU" w:eastAsia="ru-RU"/>
              </w:rPr>
              <w:pict>
                <v:group id="Group 19" o:spid="_x0000_s1071" style="width:421.9pt;height:1.45pt;mso-position-horizontal-relative:char;mso-position-vertical-relative:line" coordsize="84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">
                  <v:line id="Line 20" o:spid="_x0000_s1072" style="position:absolute;visibility:visibl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  <w10:wrap type="none"/>
                  <w10:anchorlock/>
                </v:group>
              </w:pict>
            </w:r>
          </w:p>
        </w:tc>
      </w:tr>
      <w:tr w:rsidR="00590EED" w:rsidRPr="006B7167" w:rsidTr="007E6D9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E6D90">
        <w:trPr>
          <w:trHeight w:val="238"/>
        </w:trPr>
        <w:tc>
          <w:tcPr>
            <w:tcW w:w="629" w:type="dxa"/>
            <w:vMerge w:val="restart"/>
          </w:tcPr>
          <w:p w:rsidR="00590EED" w:rsidRPr="006B7167" w:rsidRDefault="00590EED" w:rsidP="007E6D90">
            <w:pPr>
              <w:spacing w:line="201" w:lineRule="exact"/>
              <w:ind w:left="77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78"/>
                <w:sz w:val="21"/>
              </w:rPr>
              <w:t>8</w:t>
            </w: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Документы,прилагаемыекзаявлению:</w:t>
            </w:r>
          </w:p>
        </w:tc>
      </w:tr>
      <w:tr w:rsidR="00590EED" w:rsidRPr="006B7167" w:rsidTr="007E6D9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000000"/>
              <w:right w:val="nil"/>
            </w:tcBorders>
          </w:tcPr>
          <w:p w:rsidR="00590EED" w:rsidRPr="006B7167" w:rsidRDefault="00590EED" w:rsidP="007E6D90">
            <w:pPr>
              <w:tabs>
                <w:tab w:val="left" w:pos="2770"/>
              </w:tabs>
              <w:spacing w:line="176" w:lineRule="exact"/>
              <w:ind w:left="119" w:right="-1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Оригиналвколичестве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экз.,на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u w:val="single"/>
                <w:lang w:val="ru-RU"/>
              </w:rPr>
              <w:t>_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E6D90">
            <w:pPr>
              <w:spacing w:line="176" w:lineRule="exact"/>
              <w:ind w:left="305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tabs>
                <w:tab w:val="left" w:pos="2490"/>
                <w:tab w:val="left" w:pos="3655"/>
              </w:tabs>
              <w:spacing w:line="176" w:lineRule="exact"/>
              <w:ind w:left="15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Копиявколичестве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л.</w:t>
            </w:r>
          </w:p>
        </w:tc>
      </w:tr>
      <w:tr w:rsidR="00590EED" w:rsidRPr="006B7167" w:rsidTr="007E6D90">
        <w:trPr>
          <w:trHeight w:val="6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E6D9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E6D9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E6D9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08" w:type="dxa"/>
            <w:gridSpan w:val="5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tabs>
                <w:tab w:val="left" w:pos="2770"/>
                <w:tab w:val="left" w:pos="4076"/>
              </w:tabs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Оригиналвколичестве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9"/>
                <w:lang w:val="ru-RU"/>
              </w:rPr>
              <w:t>экз.,на</w:t>
            </w:r>
            <w:r w:rsidRPr="006B7167">
              <w:rPr>
                <w:rFonts w:ascii="Times New Roman" w:eastAsia="Times New Roman" w:hAnsi="Times New Roman" w:cs="Times New Roman"/>
                <w:sz w:val="19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9"/>
                <w:lang w:val="ru-RU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tabs>
                <w:tab w:val="left" w:pos="1878"/>
                <w:tab w:val="left" w:pos="2466"/>
                <w:tab w:val="left" w:pos="3228"/>
                <w:tab w:val="left" w:pos="3676"/>
              </w:tabs>
              <w:spacing w:line="176" w:lineRule="exact"/>
              <w:ind w:left="14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Копия вколичестве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E6D9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E6D9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90EED" w:rsidRPr="006B7167" w:rsidTr="007E6D9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right w:val="nil"/>
            </w:tcBorders>
          </w:tcPr>
          <w:p w:rsidR="00590EED" w:rsidRPr="006B7167" w:rsidRDefault="00590EED" w:rsidP="007E6D90">
            <w:pPr>
              <w:tabs>
                <w:tab w:val="left" w:pos="2770"/>
              </w:tabs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Оригиналвколичестве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экз.,на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590EED" w:rsidRPr="006B7167" w:rsidRDefault="00590EED" w:rsidP="007E6D90">
            <w:pPr>
              <w:spacing w:line="140" w:lineRule="exact"/>
              <w:ind w:left="305"/>
              <w:rPr>
                <w:rFonts w:ascii="Times New Roman" w:eastAsia="Times New Roman" w:hAnsi="Times New Roman" w:cs="Times New Roman"/>
                <w:sz w:val="13"/>
              </w:rPr>
            </w:pPr>
            <w:r w:rsidRPr="006B7167">
              <w:rPr>
                <w:rFonts w:ascii="Times New Roman" w:eastAsia="Times New Roman" w:hAnsi="Times New Roman" w:cs="Times New Roman"/>
                <w:sz w:val="13"/>
              </w:rPr>
              <w:t>Л.</w:t>
            </w:r>
          </w:p>
        </w:tc>
        <w:tc>
          <w:tcPr>
            <w:tcW w:w="4286" w:type="dxa"/>
            <w:gridSpan w:val="4"/>
          </w:tcPr>
          <w:p w:rsidR="00590EED" w:rsidRPr="006B7167" w:rsidRDefault="00590EED" w:rsidP="007E6D90">
            <w:pPr>
              <w:tabs>
                <w:tab w:val="left" w:pos="2426"/>
                <w:tab w:val="left" w:pos="3660"/>
              </w:tabs>
              <w:spacing w:line="184" w:lineRule="exact"/>
              <w:ind w:lef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Копиявколичестве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экз.,на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л.</w:t>
            </w:r>
          </w:p>
        </w:tc>
      </w:tr>
      <w:tr w:rsidR="00590EED" w:rsidRPr="006B7167" w:rsidTr="007E6D90">
        <w:trPr>
          <w:trHeight w:val="257"/>
        </w:trPr>
        <w:tc>
          <w:tcPr>
            <w:tcW w:w="629" w:type="dxa"/>
            <w:vMerge w:val="restart"/>
          </w:tcPr>
          <w:p w:rsidR="00590EED" w:rsidRPr="006B7167" w:rsidRDefault="00590EED" w:rsidP="007E6D90">
            <w:pPr>
              <w:spacing w:line="21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0"/>
              </w:rPr>
              <w:t>9</w:t>
            </w: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spacing w:line="213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</w:tc>
      </w:tr>
      <w:tr w:rsidR="00590EED" w:rsidRPr="006B7167" w:rsidTr="007E6D9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E6D90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E6D9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:rsidR="00590EED" w:rsidRPr="00F37F5F" w:rsidRDefault="004E0F8A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F37F5F">
          <w:pgSz w:w="11910" w:h="16850"/>
          <w:pgMar w:top="580" w:right="340" w:bottom="280" w:left="760" w:header="720" w:footer="720" w:gutter="0"/>
          <w:cols w:space="720"/>
        </w:sectPr>
      </w:pPr>
      <w:r w:rsidRPr="004E0F8A">
        <w:rPr>
          <w:rFonts w:ascii="Times New Roman" w:eastAsia="Times New Roman" w:hAnsi="Times New Roman" w:cs="Times New Roman"/>
          <w:noProof/>
        </w:rPr>
        <w:pict>
          <v:line id="Line 156" o:spid="_x0000_s1070" style="position:absolute;z-index:-251608064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nJ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" strokeweight=".96pt">
            <w10:wrap anchorx="page" anchory="page"/>
          </v:line>
        </w:pict>
      </w:r>
      <w:r w:rsidRPr="004E0F8A">
        <w:rPr>
          <w:rFonts w:ascii="Times New Roman" w:eastAsia="Times New Roman" w:hAnsi="Times New Roman" w:cs="Times New Roman"/>
          <w:noProof/>
        </w:rPr>
        <w:pict>
          <v:group id="Group 157" o:spid="_x0000_s1067" style="position:absolute;margin-left:414.7pt;margin-top:475.2pt;width:141pt;height:26.65pt;z-index:-251607040;mso-position-horizontal-relative:page;mso-position-vertical-relative:page" coordorigin="8294,9504" coordsize="2820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">
            <v:shape id="Picture 158" o:spid="_x0000_s1069" type="#_x0000_t75" style="position:absolute;left:8294;top:9583;width:108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OXXGAAAA2wAAAA8AAABkcnMvZG93bnJldi54bWxEj0trwzAQhO+F/gexhV5KIjdpHjhWQikU&#10;UtJLHhByW6yN5dhaGUuNnX9fBQo9DjPzDZOteluLK7W+dKzgdZiAIM6dLrlQcNh/DuYgfEDWWDsm&#10;BTfysFo+PmSYatfxlq67UIgIYZ+iAhNCk0rpc0MW/dA1xNE7u9ZiiLItpG6xi3Bby1GSTKXFkuOC&#10;wYY+DOXV7scq2Ji97uzk5TSfTb75q7rw27o5KvX81L8vQATqw3/4r73WCkZjuH+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w5dcYAAADbAAAADwAAAAAAAAAAAAAA&#10;AACfAgAAZHJzL2Rvd25yZXYueG1sUEsFBgAAAAAEAAQA9wAAAJIDAAAAAA==&#10;">
              <v:imagedata r:id="rId57" o:title=""/>
            </v:shape>
            <v:line id="Line 159" o:spid="_x0000_s1068" style="position:absolute;visibility:visible" from="8368,9514" to="11114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<w10:wrap anchorx="page" anchory="page"/>
          </v:group>
        </w:pict>
      </w:r>
      <w:r w:rsidR="00590EED"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608" cy="603503"/>
            <wp:effectExtent l="0" t="0" r="0" b="0"/>
            <wp:wrapNone/>
            <wp:docPr id="266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ED"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5934709</wp:posOffset>
            </wp:positionH>
            <wp:positionV relativeFrom="page">
              <wp:posOffset>8489950</wp:posOffset>
            </wp:positionV>
            <wp:extent cx="825411" cy="105156"/>
            <wp:effectExtent l="0" t="0" r="0" b="0"/>
            <wp:wrapNone/>
            <wp:docPr id="268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1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9341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1"/>
        <w:gridCol w:w="2871"/>
        <w:gridCol w:w="2649"/>
      </w:tblGrid>
      <w:tr w:rsidR="00590EED" w:rsidRPr="006B7167" w:rsidTr="007E6D90">
        <w:trPr>
          <w:trHeight w:val="310"/>
        </w:trPr>
        <w:tc>
          <w:tcPr>
            <w:tcW w:w="9341" w:type="dxa"/>
            <w:gridSpan w:val="4"/>
            <w:tcBorders>
              <w:bottom w:val="triple" w:sz="6" w:space="0" w:color="000000"/>
            </w:tcBorders>
          </w:tcPr>
          <w:p w:rsidR="00590EED" w:rsidRPr="006B7167" w:rsidRDefault="00590EED" w:rsidP="007E6D90">
            <w:pPr>
              <w:spacing w:before="39"/>
              <w:ind w:right="254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lastRenderedPageBreak/>
              <w:t>Лист№</w:t>
            </w:r>
          </w:p>
        </w:tc>
      </w:tr>
      <w:tr w:rsidR="00590EED" w:rsidRPr="006B7167" w:rsidTr="007E6D90">
        <w:trPr>
          <w:trHeight w:val="2897"/>
        </w:trPr>
        <w:tc>
          <w:tcPr>
            <w:tcW w:w="600" w:type="dxa"/>
            <w:tcBorders>
              <w:top w:val="triple" w:sz="6" w:space="0" w:color="000000"/>
            </w:tcBorders>
          </w:tcPr>
          <w:p w:rsidR="00590EED" w:rsidRPr="006B7167" w:rsidRDefault="00590EED" w:rsidP="007E6D90">
            <w:pPr>
              <w:spacing w:before="4"/>
              <w:ind w:right="10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8741" w:type="dxa"/>
            <w:gridSpan w:val="3"/>
            <w:tcBorders>
              <w:top w:val="triple" w:sz="6" w:space="0" w:color="000000"/>
            </w:tcBorders>
          </w:tcPr>
          <w:p w:rsidR="00590EED" w:rsidRPr="006B7167" w:rsidRDefault="00590EED" w:rsidP="007E6D90">
            <w:pPr>
              <w:spacing w:before="18" w:line="247" w:lineRule="auto"/>
              <w:ind w:left="153" w:right="88" w:firstLine="4"/>
              <w:jc w:val="both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 данных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(сбор, систематизацию, накопление, хранение, уточнение (обновление, изменение), использование, распространение (в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том числе передачу), обезличивание, блокирование, уничтожение персональных данных, а также иные действия,необходимые для обработки персональных данных в рамках предоставления органами, а также организацией,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признаваемойуправляющейкомпаниейвсоответствиисФедеральнымзаконом"Обинновационномцентре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"Сколково",осуществляющимиприсвоение,изменениеианнулированиеадресов,всоответствиис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законодательством Российской Федерации),в том числе вавтоматизированномрежиме, включая принятиерешенийна их основе органом, а также организацией, признаваемой управляющей Компанией всоответствиисФедеральным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законом"Обинновационном центре "Сколково", осуществляющими присвоение, изменение и аннулирование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адресов,вцеляхпредоставлениягосударственнойуслуги.</w:t>
            </w:r>
          </w:p>
        </w:tc>
      </w:tr>
      <w:tr w:rsidR="00590EED" w:rsidRPr="006B7167" w:rsidTr="007E6D90">
        <w:trPr>
          <w:trHeight w:val="1160"/>
        </w:trPr>
        <w:tc>
          <w:tcPr>
            <w:tcW w:w="600" w:type="dxa"/>
          </w:tcPr>
          <w:p w:rsidR="00590EED" w:rsidRPr="006B7167" w:rsidRDefault="00590EED" w:rsidP="007E6D90">
            <w:pPr>
              <w:spacing w:before="18"/>
              <w:ind w:right="1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spacing w:line="237" w:lineRule="exact"/>
              <w:ind w:left="14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Настоящимтакжеподтверждаю,что:</w:t>
            </w:r>
          </w:p>
          <w:p w:rsidR="00590EED" w:rsidRPr="006B7167" w:rsidRDefault="00590EED" w:rsidP="007E6D90">
            <w:pPr>
              <w:spacing w:before="3"/>
              <w:ind w:left="15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сведения,указанныевнастоящемзаявлении,надатупредставлениязаявлениядостоверны;</w:t>
            </w:r>
          </w:p>
          <w:p w:rsidR="00590EED" w:rsidRPr="006B7167" w:rsidRDefault="00590EED" w:rsidP="007E6D90">
            <w:pPr>
              <w:spacing w:before="4" w:line="252" w:lineRule="auto"/>
              <w:ind w:left="148" w:firstLin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представленныеправоустанавливающий(ие)документ(ы)и иныедокументыисодержащиесявнихсведениясоответствуютустановленнымзаконодательствомРоссийскойФедерациитребованиям.</w:t>
            </w:r>
          </w:p>
        </w:tc>
      </w:tr>
      <w:tr w:rsidR="00590EED" w:rsidRPr="006B7167" w:rsidTr="007E6D90">
        <w:trPr>
          <w:trHeight w:val="320"/>
        </w:trPr>
        <w:tc>
          <w:tcPr>
            <w:tcW w:w="600" w:type="dxa"/>
            <w:vMerge w:val="restart"/>
          </w:tcPr>
          <w:p w:rsidR="00590EED" w:rsidRPr="006B7167" w:rsidRDefault="00590EED" w:rsidP="007E6D90">
            <w:pPr>
              <w:spacing w:before="14"/>
              <w:ind w:left="2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092" w:type="dxa"/>
            <w:gridSpan w:val="2"/>
          </w:tcPr>
          <w:p w:rsidR="00590EED" w:rsidRPr="006B7167" w:rsidRDefault="00590EED" w:rsidP="007E6D90">
            <w:pPr>
              <w:spacing w:before="9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E6D90">
            <w:pPr>
              <w:spacing w:line="165" w:lineRule="exact"/>
              <w:ind w:left="155"/>
              <w:rPr>
                <w:rFonts w:ascii="Times New Roman" w:eastAsia="Times New Roman" w:hAnsi="Times New Roman" w:cs="Times New Roman"/>
                <w:sz w:val="16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2"/>
                <w:sz w:val="16"/>
              </w:rPr>
              <w:drawing>
                <wp:inline distT="0" distB="0" distL="0" distR="0">
                  <wp:extent cx="485780" cy="104775"/>
                  <wp:effectExtent l="0" t="0" r="0" b="0"/>
                  <wp:docPr id="26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1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90EED" w:rsidRPr="006B7167" w:rsidRDefault="00590EED" w:rsidP="007E6D90">
            <w:pPr>
              <w:spacing w:before="33"/>
              <w:ind w:left="135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w w:val="115"/>
                <w:sz w:val="18"/>
              </w:rPr>
              <w:t>Дата</w:t>
            </w:r>
          </w:p>
        </w:tc>
      </w:tr>
      <w:tr w:rsidR="00590EED" w:rsidRPr="006B7167" w:rsidTr="007E6D9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1" w:type="dxa"/>
            <w:vMerge w:val="restart"/>
            <w:tcBorders>
              <w:right w:val="nil"/>
            </w:tcBorders>
          </w:tcPr>
          <w:p w:rsidR="00590EED" w:rsidRPr="006B7167" w:rsidRDefault="00590EED" w:rsidP="007E6D90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590EED" w:rsidRPr="006B7167" w:rsidRDefault="004E0F8A" w:rsidP="007E6D90">
            <w:pPr>
              <w:spacing w:line="20" w:lineRule="exact"/>
              <w:ind w:left="64"/>
              <w:rPr>
                <w:rFonts w:ascii="Times New Roman" w:eastAsia="Times New Roman" w:hAnsi="Times New Roman" w:cs="Times New Roman"/>
                <w:sz w:val="2"/>
              </w:rPr>
            </w:pP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</w:r>
            <w:r w:rsidRPr="004E0F8A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w:pict>
                <v:group id="Group 17" o:spid="_x0000_s1065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">
                  <v:line id="Line 18" o:spid="_x0000_s1066" style="position:absolute;visibility:visibl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  <w:tc>
          <w:tcPr>
            <w:tcW w:w="2871" w:type="dxa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9" w:type="dxa"/>
            <w:vMerge w:val="restart"/>
          </w:tcPr>
          <w:p w:rsidR="00590EED" w:rsidRPr="006B7167" w:rsidRDefault="00590EED" w:rsidP="007E6D90">
            <w:pPr>
              <w:tabs>
                <w:tab w:val="left" w:pos="2728"/>
              </w:tabs>
              <w:spacing w:before="75"/>
              <w:ind w:left="879"/>
              <w:rPr>
                <w:rFonts w:ascii="Times New Roman" w:eastAsia="Times New Roman" w:hAnsi="Times New Roman" w:cs="Times New Roman"/>
                <w:sz w:val="15"/>
              </w:rPr>
            </w:pPr>
            <w:r w:rsidRPr="006B7167">
              <w:rPr>
                <w:rFonts w:ascii="Times New Roman" w:eastAsia="Times New Roman" w:hAnsi="Times New Roman" w:cs="Times New Roman"/>
                <w:sz w:val="15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5"/>
              </w:rPr>
              <w:t>Г.</w:t>
            </w:r>
          </w:p>
        </w:tc>
      </w:tr>
      <w:tr w:rsidR="00590EED" w:rsidRPr="006B7167" w:rsidTr="007E6D90">
        <w:trPr>
          <w:trHeight w:val="301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  <w:righ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E6D90">
        <w:trPr>
          <w:trHeight w:val="354"/>
        </w:trPr>
        <w:tc>
          <w:tcPr>
            <w:tcW w:w="600" w:type="dxa"/>
            <w:vMerge w:val="restart"/>
          </w:tcPr>
          <w:p w:rsidR="00590EED" w:rsidRPr="006B7167" w:rsidRDefault="00590EED" w:rsidP="007E6D90">
            <w:pPr>
              <w:spacing w:before="24"/>
              <w:ind w:left="24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spacing w:before="24"/>
              <w:ind w:left="14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Отметкаспециалиста,принявшегозаявлениеиприложенные кнемудокументы:</w:t>
            </w:r>
          </w:p>
        </w:tc>
      </w:tr>
      <w:tr w:rsidR="00590EED" w:rsidRPr="006B7167" w:rsidTr="007E6D9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E6D90">
        <w:trPr>
          <w:trHeight w:val="263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E6D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590EED" w:rsidRPr="006B7167" w:rsidRDefault="004E0F8A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Cambria" w:eastAsia="Times New Roman" w:hAnsi="Times New Roman" w:cs="Times New Roman"/>
          <w:sz w:val="11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Line 160" o:spid="_x0000_s1064" style="position:absolute;left:0;text-align:left;z-index:-251603968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egFAIAACsEAAAOAAAAZHJzL2Uyb0RvYy54bWysU02P2yAQvVfqf0DcE3+s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" strokeweight=".96pt">
            <w10:wrap anchorx="page" anchory="page"/>
          </v:line>
        </w:pict>
      </w:r>
      <w:r w:rsidR="00590EED" w:rsidRPr="006B71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6097270</wp:posOffset>
            </wp:positionH>
            <wp:positionV relativeFrom="page">
              <wp:posOffset>454054</wp:posOffset>
            </wp:positionV>
            <wp:extent cx="711397" cy="98012"/>
            <wp:effectExtent l="0" t="0" r="0" b="0"/>
            <wp:wrapNone/>
            <wp:docPr id="270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9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EED" w:rsidRPr="006B7167" w:rsidRDefault="00590EED" w:rsidP="00590EED">
      <w:pPr>
        <w:widowControl w:val="0"/>
        <w:autoSpaceDE w:val="0"/>
        <w:autoSpaceDN w:val="0"/>
        <w:spacing w:before="102" w:after="0" w:line="240" w:lineRule="auto"/>
        <w:ind w:left="647"/>
        <w:rPr>
          <w:rFonts w:ascii="Times New Roman" w:eastAsia="Times New Roman" w:hAnsi="Times New Roman" w:cs="Times New Roman"/>
          <w:sz w:val="19"/>
          <w:lang w:eastAsia="en-US"/>
        </w:rPr>
      </w:pPr>
      <w:r w:rsidRPr="006B7167">
        <w:rPr>
          <w:rFonts w:ascii="Times New Roman" w:eastAsia="Times New Roman" w:hAnsi="Times New Roman" w:cs="Times New Roman"/>
          <w:sz w:val="19"/>
          <w:lang w:eastAsia="en-US"/>
        </w:rPr>
        <w:t>Примечание.</w:t>
      </w:r>
    </w:p>
    <w:p w:rsidR="00590EED" w:rsidRPr="006B7167" w:rsidRDefault="00590EED" w:rsidP="00590EED">
      <w:pPr>
        <w:widowControl w:val="0"/>
        <w:autoSpaceDE w:val="0"/>
        <w:autoSpaceDN w:val="0"/>
        <w:spacing w:before="36" w:after="0" w:line="259" w:lineRule="auto"/>
        <w:ind w:left="195" w:right="360" w:firstLine="446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Заявление оприсвоении объекту адресации адресаили аннулировании его адреса(далее -заявление)набумажномносителе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оформляетсянастандартныхлистахформатаА4.Накаждомлистеуказываетсяегопорядковыйномер.Нумерациялистовосуществляется по порядку в пределах всего документа арабскими цифрами. На каждом листе также указывается общее количество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листов,содержащихсявзаявлении.</w:t>
      </w:r>
    </w:p>
    <w:p w:rsidR="00590EED" w:rsidRPr="006B7167" w:rsidRDefault="00590EED" w:rsidP="00590EED">
      <w:pPr>
        <w:widowControl w:val="0"/>
        <w:autoSpaceDE w:val="0"/>
        <w:autoSpaceDN w:val="0"/>
        <w:spacing w:before="18" w:after="0" w:line="261" w:lineRule="auto"/>
        <w:ind w:left="200" w:right="352" w:firstLine="451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351946</wp:posOffset>
            </wp:positionV>
            <wp:extent cx="479668" cy="310896"/>
            <wp:effectExtent l="0" t="0" r="0" b="0"/>
            <wp:wrapTopAndBottom/>
            <wp:docPr id="27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Если заявление заполняется заявителем самостоятельно набумажномносителе.напротиввыбранныхсведенийв специально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отведеннойграфепроставляетсязнак:«V»</w:t>
      </w:r>
    </w:p>
    <w:p w:rsidR="00590EED" w:rsidRPr="006B7167" w:rsidRDefault="00590EED" w:rsidP="00590EED">
      <w:pPr>
        <w:widowControl w:val="0"/>
        <w:autoSpaceDE w:val="0"/>
        <w:autoSpaceDN w:val="0"/>
        <w:spacing w:before="27" w:after="0" w:line="259" w:lineRule="auto"/>
        <w:ind w:left="186" w:right="350" w:firstLine="456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Приоформлениизаявлениянабумажномносителезаявителемилипоегопросьбеспециалистоморганаместного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самоуправления,органагосударственнойвластисубъектаРоссийскойФедерации-городафедеральногозначенияилиоргана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местногосамоуправлениявнутригородскогомуниципальногообразованиегородафедеральногозначения,уполномоченногозаконом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указанного субъекта Российской Федерации на присвоении объектам адресации адресов, а также организации, признаваемой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управляющейкомпаниейвсоответствиисФедеральнымзаконом"Обинновационномцентре"Сколково",сиспользованиемкомпьютернойтехникимогутбытьзаполненыстроки  (элементыреквизита),имеющиеотношениекконкретномузаявлению.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Вэтомслучаестроки,неподлежащиезаполнению,изформызаявленияисключаются.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9671F5" w:rsidP="00590EED">
      <w:pPr>
        <w:widowControl w:val="0"/>
        <w:autoSpaceDE w:val="0"/>
        <w:autoSpaceDN w:val="0"/>
        <w:spacing w:after="0" w:line="275" w:lineRule="exact"/>
        <w:ind w:left="370" w:right="70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Ф</w:t>
      </w:r>
      <w:r w:rsidR="00590EED"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ОРМА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75" w:lineRule="exact"/>
        <w:ind w:left="373" w:right="70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оботказевприемедокументов,необходимых</w:t>
      </w: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дляпредоставленияуслуги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64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15" o:spid="_x0000_s1062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">
            <v:line id="Line 16" o:spid="_x0000_s1063" style="position:absolute;visibility:visibl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40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13" o:spid="_x0000_s1060" style="width:498.7pt;height:1pt;mso-position-horizontal-relative:char;mso-position-vertical-relative:line" coordsize="9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">
            <v:line id="Line 14" o:spid="_x0000_s1061" style="position:absolute;visibility:visible" from="0,10" to="99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29" w:lineRule="exact"/>
        <w:ind w:left="345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местногосамоуправления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,органагосударственнойвластисубъектаРоссийскойФедерации —городафедеральногозначенияилиорганаместногосамоуправлениявнутригородскогомуниципального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образованиягорода федеральногозначения,уполномоченногозакономсубъектаРоссийской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от28сентября2010г.№244-ФЗ«Обинновационномцентре«Сколково»)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161" o:spid="_x0000_s1059" style="position:absolute;left:0;text-align:left;margin-left:302.15pt;margin-top:13.95pt;width:250.8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N+w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162" o:spid="_x0000_s1058" style="position:absolute;left:0;text-align:left;margin-left:302.15pt;margin-top:29.7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0/AIAAJA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304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(Ф.И.О.,адресзаявителя (представитель)заявителя)</w:t>
      </w:r>
    </w:p>
    <w:p w:rsidR="00590EED" w:rsidRPr="006B7167" w:rsidRDefault="004E0F8A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  <w:lang w:eastAsia="en-US"/>
        </w:rPr>
      </w:pPr>
      <w:r w:rsidRPr="004E0F8A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Freeform 163" o:spid="_x0000_s1057" style="position:absolute;left:0;text-align:left;margin-left:301.7pt;margin-top:11.2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08" w:lineRule="auto"/>
        <w:ind w:left="5307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(регистрационныйномерзаявленияоприсвоенииобъекту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адресацииадресаилианнулированииегоадреса)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49" w:after="0" w:line="240" w:lineRule="auto"/>
        <w:ind w:left="343" w:right="70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Решение</w:t>
      </w:r>
      <w:r w:rsidR="009671F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об</w:t>
      </w:r>
      <w:r w:rsidR="009671F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отказе</w:t>
      </w:r>
    </w:p>
    <w:p w:rsidR="00590EED" w:rsidRPr="006B7167" w:rsidRDefault="009671F5" w:rsidP="00590EED">
      <w:pPr>
        <w:widowControl w:val="0"/>
        <w:autoSpaceDE w:val="0"/>
        <w:autoSpaceDN w:val="0"/>
        <w:spacing w:before="22" w:after="0" w:line="275" w:lineRule="exact"/>
        <w:ind w:left="337" w:righ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приеме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документов,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необходимых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предоставления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услуги</w:t>
      </w:r>
    </w:p>
    <w:p w:rsidR="00590EED" w:rsidRPr="006B7167" w:rsidRDefault="00590EED" w:rsidP="00590EED">
      <w:pPr>
        <w:widowControl w:val="0"/>
        <w:tabs>
          <w:tab w:val="left" w:pos="2028"/>
          <w:tab w:val="left" w:pos="2722"/>
          <w:tab w:val="left" w:pos="4295"/>
        </w:tabs>
        <w:autoSpaceDE w:val="0"/>
        <w:autoSpaceDN w:val="0"/>
        <w:spacing w:after="0" w:line="275" w:lineRule="exact"/>
        <w:ind w:right="18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1" w:after="0" w:line="228" w:lineRule="auto"/>
        <w:ind w:right="4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рассмотрения заявления по услуге «Присвоение адреса объекту адресации илианнулированиитакогоадреса»иприложенныхкнемудокументовприняторешение оботказевприемедокументов,необходимыхдляпредоставленияуслуги,последующимоснованиям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8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11" o:spid="_x0000_s1055" style="width:499.2pt;height:1pt;mso-position-horizontal-relative:char;mso-position-vertical-relative:line" coordsize="9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">
            <v:line id="Line 12" o:spid="_x0000_s1056" style="position:absolute;visibility:visible" from="0,10" to="99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<w10:wrap type="none"/>
            <w10:anchorlock/>
          </v:group>
        </w:pict>
      </w: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77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9" o:spid="_x0000_s1053" style="width:498.25pt;height:.75pt;mso-position-horizontal-relative:char;mso-position-vertical-relative:line" coordsize="99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">
            <v:line id="Line 10" o:spid="_x0000_s1054" style="position:absolute;visibility:visible" from="0,7" to="99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8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7" o:spid="_x0000_s1051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">
            <v:line id="Line 8" o:spid="_x0000_s1052" style="position:absolute;visibility:visibl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Дополнительно</w:t>
      </w:r>
      <w:r w:rsidR="009671F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информируем: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4E0F8A" w:rsidP="00590EED">
      <w:pPr>
        <w:widowControl w:val="0"/>
        <w:autoSpaceDE w:val="0"/>
        <w:autoSpaceDN w:val="0"/>
        <w:spacing w:after="0" w:line="20" w:lineRule="exact"/>
        <w:ind w:left="-64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Group 5" o:spid="_x0000_s1049" style="width:493.2pt;height:1pt;mso-position-horizontal-relative:char;mso-position-vertical-relative:line" coordsize="9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">
            <v:line id="Line 6" o:spid="_x0000_s1050" style="position:absolute;visibility:visible" from="0,10" to="98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<w10:wrap type="none"/>
            <w10:anchorlock/>
          </v:group>
        </w:pict>
      </w:r>
    </w:p>
    <w:p w:rsidR="00590EED" w:rsidRPr="006B7167" w:rsidRDefault="00590EED" w:rsidP="00590EED">
      <w:pPr>
        <w:widowControl w:val="0"/>
        <w:autoSpaceDE w:val="0"/>
        <w:autoSpaceDN w:val="0"/>
        <w:spacing w:before="14" w:after="0" w:line="240" w:lineRule="auto"/>
        <w:ind w:left="2294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указываетсядополнительная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информация(при</w:t>
      </w:r>
      <w:r w:rsidRPr="006B7167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  <w:vertAlign w:val="subscript"/>
          <w:lang w:eastAsia="en-US"/>
        </w:rPr>
        <w:t>нeo6xoиныocти)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30" w:lineRule="auto"/>
        <w:ind w:left="10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590EED" w:rsidRPr="006B7167" w:rsidRDefault="00590EED" w:rsidP="00590EED">
      <w:pPr>
        <w:widowControl w:val="0"/>
        <w:autoSpaceDE w:val="0"/>
        <w:autoSpaceDN w:val="0"/>
        <w:spacing w:before="127" w:after="0" w:line="220" w:lineRule="auto"/>
        <w:ind w:left="1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Данный отказ может быть обжалован в досудебномпорядке путемнаправленияжалобы в уполномоченныйорган,атакжевсудебномпорядке.</w:t>
      </w:r>
    </w:p>
    <w:p w:rsidR="00590EED" w:rsidRPr="006B7167" w:rsidRDefault="00590EED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Default="004E0F8A" w:rsidP="00590EED">
      <w:pPr>
        <w:widowControl w:val="0"/>
        <w:autoSpaceDE w:val="0"/>
        <w:autoSpaceDN w:val="0"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</w:r>
      <w:r>
        <w:rPr>
          <w:rFonts w:ascii="Times New Roman" w:eastAsia="Times New Roman" w:hAnsi="Times New Roman" w:cs="Times New Roman"/>
          <w:noProof/>
          <w:sz w:val="20"/>
          <w:szCs w:val="28"/>
        </w:rPr>
        <w:pict>
          <v:group id="Group 2" o:spid="_x0000_s1046" style="width:297.85pt;height:13.7pt;mso-position-horizontal-relative:char;mso-position-vertical-relative:line" coordsize="5957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">
            <v:line id="Line 3" o:spid="_x0000_s1048" style="position:absolute;visibility:visibl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<v:shape id="Picture 4" o:spid="_x0000_s1047" type="#_x0000_t75" style="position:absolute;left:2092;top:78;width:1721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dU/CAAAA2gAAAA8AAABkcnMvZG93bnJldi54bWxEj0FrAjEUhO8F/0N4grduthWkbI0iBaFQ&#10;L1WxPb5unpvF5GVN0nX9940g9DjMzDfMfDk4K3oKsfWs4KkoQRDXXrfcKNjv1o8vIGJC1mg9k4Ir&#10;RVguRg9zrLS/8Cf129SIDOFYoQKTUldJGWtDDmPhO+LsHX1wmLIMjdQBLxnurHwuy5l02HJeMNjR&#10;m6H6tP11Cg7pB7/ivt9cz6vvbpiaYNF+KDUZD6tXEImG9B++t9+1gincru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nVPwgAAANoAAAAPAAAAAAAAAAAAAAAAAJ8C&#10;AABkcnMvZG93bnJldi54bWxQSwUGAAAAAAQABAD3AAAAjgMAAAAA&#10;">
              <v:imagedata r:id="rId63" o:title=""/>
            </v:shape>
            <w10:wrap type="none"/>
            <w10:anchorlock/>
          </v:group>
        </w:pict>
      </w:r>
    </w:p>
    <w:p w:rsidR="00590EED" w:rsidRPr="00F37F5F" w:rsidRDefault="00590EED" w:rsidP="00590EED">
      <w:pPr>
        <w:widowControl w:val="0"/>
        <w:autoSpaceDE w:val="0"/>
        <w:autoSpaceDN w:val="0"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М.П. </w:t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9224E9" w:rsidRDefault="009224E9"/>
    <w:sectPr w:rsidR="009224E9" w:rsidSect="00A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71ABD"/>
    <w:multiLevelType w:val="hybridMultilevel"/>
    <w:tmpl w:val="D3C81664"/>
    <w:lvl w:ilvl="0" w:tplc="FCAE3D0C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E01E85F4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636D273E"/>
    <w:multiLevelType w:val="hybridMultilevel"/>
    <w:tmpl w:val="9E328AAE"/>
    <w:lvl w:ilvl="0" w:tplc="EC80B33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C6A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DC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7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A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A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8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EED"/>
    <w:rsid w:val="000C317A"/>
    <w:rsid w:val="00101BD9"/>
    <w:rsid w:val="003D359B"/>
    <w:rsid w:val="00430FC4"/>
    <w:rsid w:val="004E0F8A"/>
    <w:rsid w:val="00590EED"/>
    <w:rsid w:val="00772DAB"/>
    <w:rsid w:val="007E6D90"/>
    <w:rsid w:val="009224E9"/>
    <w:rsid w:val="009671F5"/>
    <w:rsid w:val="00A47C66"/>
    <w:rsid w:val="00D3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7C66"/>
  </w:style>
  <w:style w:type="paragraph" w:styleId="1">
    <w:name w:val="heading 1"/>
    <w:aliases w:val="Раздел"/>
    <w:basedOn w:val="a1"/>
    <w:next w:val="a1"/>
    <w:link w:val="10"/>
    <w:uiPriority w:val="9"/>
    <w:qFormat/>
    <w:rsid w:val="0059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"/>
    <w:unhideWhenUsed/>
    <w:qFormat/>
    <w:rsid w:val="00590E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590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90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590EED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590EE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9"/>
    <w:rsid w:val="0059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"/>
    <w:rsid w:val="00590EE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590E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590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590E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590EED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2"/>
    <w:link w:val="21"/>
    <w:locked/>
    <w:rsid w:val="00590EED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5"/>
    <w:rsid w:val="00590EED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590EED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6">
    <w:name w:val="Hyperlink"/>
    <w:basedOn w:val="a2"/>
    <w:uiPriority w:val="99"/>
    <w:unhideWhenUsed/>
    <w:rsid w:val="00590EED"/>
    <w:rPr>
      <w:color w:val="0000FF"/>
      <w:u w:val="single"/>
    </w:rPr>
  </w:style>
  <w:style w:type="paragraph" w:styleId="a7">
    <w:name w:val="Balloon Text"/>
    <w:basedOn w:val="a1"/>
    <w:link w:val="a8"/>
    <w:uiPriority w:val="99"/>
    <w:unhideWhenUsed/>
    <w:rsid w:val="0059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590EED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a"/>
    <w:uiPriority w:val="99"/>
    <w:qFormat/>
    <w:rsid w:val="00590EED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59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90EED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99"/>
    <w:locked/>
    <w:rsid w:val="00590EED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99"/>
    <w:unhideWhenUsed/>
    <w:qFormat/>
    <w:rsid w:val="00590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uiPriority w:val="99"/>
    <w:rsid w:val="00590EED"/>
  </w:style>
  <w:style w:type="paragraph" w:styleId="af">
    <w:name w:val="No Spacing"/>
    <w:link w:val="af0"/>
    <w:uiPriority w:val="1"/>
    <w:qFormat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590EED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590EE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59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590EED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590EE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590E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590E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590EED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590EED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59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590EED"/>
  </w:style>
  <w:style w:type="numbering" w:customStyle="1" w:styleId="12">
    <w:name w:val="Нет списка1"/>
    <w:next w:val="a4"/>
    <w:uiPriority w:val="99"/>
    <w:semiHidden/>
    <w:unhideWhenUsed/>
    <w:rsid w:val="00590EED"/>
  </w:style>
  <w:style w:type="paragraph" w:styleId="af7">
    <w:name w:val="Body Text Indent"/>
    <w:basedOn w:val="a1"/>
    <w:link w:val="af8"/>
    <w:uiPriority w:val="99"/>
    <w:rsid w:val="00590EED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590EED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590EE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590E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590EED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590EED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590EED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590E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590E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590E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590E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90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0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590EE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590EED"/>
  </w:style>
  <w:style w:type="paragraph" w:customStyle="1" w:styleId="27">
    <w:name w:val="Îñíîâíîé òåêñò ñ îòñòóïîì 2"/>
    <w:basedOn w:val="afd"/>
    <w:rsid w:val="00590EED"/>
  </w:style>
  <w:style w:type="paragraph" w:customStyle="1" w:styleId="13">
    <w:name w:val="çàãîëîâîê 1"/>
    <w:basedOn w:val="afd"/>
    <w:next w:val="afd"/>
    <w:rsid w:val="00590EED"/>
  </w:style>
  <w:style w:type="paragraph" w:customStyle="1" w:styleId="34">
    <w:name w:val="Îñíîâíîé òåêñò ñ îòñòóïîì 3"/>
    <w:basedOn w:val="afd"/>
    <w:rsid w:val="00590EED"/>
  </w:style>
  <w:style w:type="paragraph" w:customStyle="1" w:styleId="Iniiaiieoaeno">
    <w:name w:val="Iniiaiie oaeno"/>
    <w:basedOn w:val="Iauiue"/>
    <w:rsid w:val="00590EED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590EE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590EE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590EE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590EE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590EED"/>
  </w:style>
  <w:style w:type="paragraph" w:customStyle="1" w:styleId="caaieiaie2">
    <w:name w:val="caaieiaie 2"/>
    <w:basedOn w:val="Iauiue"/>
    <w:next w:val="Iauiue"/>
    <w:rsid w:val="00590EE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590E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590EED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590EED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590EED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590EE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590EE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590EED"/>
  </w:style>
  <w:style w:type="paragraph" w:styleId="aff5">
    <w:name w:val="TOC Heading"/>
    <w:basedOn w:val="1"/>
    <w:next w:val="a1"/>
    <w:uiPriority w:val="39"/>
    <w:unhideWhenUsed/>
    <w:qFormat/>
    <w:rsid w:val="00590EE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39"/>
    <w:unhideWhenUsed/>
    <w:qFormat/>
    <w:rsid w:val="00590E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590EED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qFormat/>
    <w:rsid w:val="00590EED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590EE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590EE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590EED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590E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590EED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590EED"/>
  </w:style>
  <w:style w:type="character" w:customStyle="1" w:styleId="36">
    <w:name w:val="Основной текст (3)_"/>
    <w:basedOn w:val="a2"/>
    <w:link w:val="37"/>
    <w:uiPriority w:val="99"/>
    <w:rsid w:val="00590EE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9">
    <w:name w:val="Заголовок №1_"/>
    <w:basedOn w:val="a2"/>
    <w:link w:val="1a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590EE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590EE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uiPriority w:val="99"/>
    <w:rsid w:val="00590EE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590EE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590EED"/>
  </w:style>
  <w:style w:type="paragraph" w:styleId="38">
    <w:name w:val="Body Text 3"/>
    <w:basedOn w:val="a1"/>
    <w:link w:val="39"/>
    <w:uiPriority w:val="99"/>
    <w:unhideWhenUsed/>
    <w:rsid w:val="00590EE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590EED"/>
    <w:rPr>
      <w:sz w:val="16"/>
      <w:szCs w:val="16"/>
    </w:rPr>
  </w:style>
  <w:style w:type="paragraph" w:customStyle="1" w:styleId="s22">
    <w:name w:val="s_2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590EED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590EED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ConsPlusTitle">
    <w:name w:val="ConsPlusTitle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590EED"/>
  </w:style>
  <w:style w:type="paragraph" w:customStyle="1" w:styleId="style13222631300000000552consplusnormal">
    <w:name w:val="style_13222631300000000552consplusnormal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590EE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590EED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590EED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590EE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590EED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590EED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590EED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590EED"/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9"/>
    <w:uiPriority w:val="99"/>
    <w:rsid w:val="00590EED"/>
  </w:style>
  <w:style w:type="paragraph" w:customStyle="1" w:styleId="a">
    <w:name w:val="Подпункты маркированные"/>
    <w:basedOn w:val="a1"/>
    <w:rsid w:val="00590EE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590EED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590EED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590EED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590EED"/>
    <w:rPr>
      <w:b/>
      <w:bCs/>
      <w:color w:val="000080"/>
      <w:sz w:val="20"/>
      <w:szCs w:val="20"/>
    </w:rPr>
  </w:style>
  <w:style w:type="character" w:customStyle="1" w:styleId="afff5">
    <w:name w:val="Не вступил в силу"/>
    <w:rsid w:val="00590EED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590EED"/>
    <w:pPr>
      <w:ind w:left="140"/>
    </w:pPr>
  </w:style>
  <w:style w:type="paragraph" w:customStyle="1" w:styleId="afff8">
    <w:name w:val="Основное меню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590EED"/>
  </w:style>
  <w:style w:type="paragraph" w:customStyle="1" w:styleId="afffa">
    <w:name w:val="Постоянная часть"/>
    <w:basedOn w:val="afff8"/>
    <w:next w:val="a1"/>
    <w:rsid w:val="00590EED"/>
    <w:rPr>
      <w:b/>
      <w:bCs/>
      <w:u w:val="single"/>
    </w:rPr>
  </w:style>
  <w:style w:type="paragraph" w:customStyle="1" w:styleId="afffb">
    <w:name w:val="Прижатый влево"/>
    <w:basedOn w:val="a1"/>
    <w:next w:val="a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590EED"/>
    <w:rPr>
      <w:b/>
      <w:bCs/>
      <w:color w:val="008000"/>
      <w:sz w:val="20"/>
      <w:szCs w:val="20"/>
      <w:u w:val="single"/>
    </w:rPr>
  </w:style>
  <w:style w:type="paragraph" w:customStyle="1" w:styleId="afffd">
    <w:name w:val="Словарная статья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590EED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590EE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590EE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590EED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59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590E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uiPriority w:val="1"/>
    <w:qFormat/>
    <w:rsid w:val="00590EED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uiPriority w:val="1"/>
    <w:rsid w:val="00590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uiPriority w:val="1"/>
    <w:rsid w:val="00590EED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590EED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590EED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uiPriority w:val="99"/>
    <w:rsid w:val="00590EED"/>
    <w:rPr>
      <w:sz w:val="16"/>
      <w:szCs w:val="16"/>
    </w:rPr>
  </w:style>
  <w:style w:type="paragraph" w:styleId="affff5">
    <w:name w:val="annotation text"/>
    <w:basedOn w:val="a1"/>
    <w:link w:val="affff6"/>
    <w:uiPriority w:val="99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uiPriority w:val="99"/>
    <w:rsid w:val="00590EED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590EED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590E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9">
    <w:name w:val="Intense Emphasis"/>
    <w:uiPriority w:val="21"/>
    <w:qFormat/>
    <w:rsid w:val="00590EED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590EED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590EED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590EE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590EED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590EED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590EED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590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590EED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590E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590E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590EED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590EED"/>
    <w:rPr>
      <w:vertAlign w:val="superscript"/>
    </w:rPr>
  </w:style>
  <w:style w:type="paragraph" w:customStyle="1" w:styleId="afffff">
    <w:name w:val="Пункты"/>
    <w:basedOn w:val="a1"/>
    <w:rsid w:val="00590EED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590EE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590EED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590EED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590EED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590EED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590EED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590EED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590E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590EED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590EED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590EED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590EED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590EED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590EED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590EED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590EED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590EED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590EED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590EE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590EED"/>
  </w:style>
  <w:style w:type="table" w:customStyle="1" w:styleId="TableNormal">
    <w:name w:val="Table Normal"/>
    <w:uiPriority w:val="2"/>
    <w:semiHidden/>
    <w:unhideWhenUsed/>
    <w:qFormat/>
    <w:rsid w:val="00590E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90E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590EED"/>
    <w:rPr>
      <w:lang w:eastAsia="ar-SA"/>
    </w:rPr>
  </w:style>
  <w:style w:type="paragraph" w:customStyle="1" w:styleId="FORMATTEXT">
    <w:name w:val=".FORMATTEXT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59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59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590EE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590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590E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590E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590E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590EE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590E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590E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590E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59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90EED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590EE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590EED"/>
  </w:style>
  <w:style w:type="paragraph" w:customStyle="1" w:styleId="paragraphscxw79226332bcx2">
    <w:name w:val="paragraph scxw79226332 bcx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590EED"/>
  </w:style>
  <w:style w:type="character" w:customStyle="1" w:styleId="normaltextrunscxw79226332bcx2">
    <w:name w:val="normaltextrun scxw79226332 bcx2"/>
    <w:basedOn w:val="a2"/>
    <w:rsid w:val="00590EED"/>
  </w:style>
  <w:style w:type="character" w:customStyle="1" w:styleId="spellingerrorscxw79226332bcx2">
    <w:name w:val="spellingerror scxw79226332 bcx2"/>
    <w:basedOn w:val="a2"/>
    <w:rsid w:val="00590EED"/>
  </w:style>
  <w:style w:type="character" w:customStyle="1" w:styleId="normaltextrunscxw254736896bcx2">
    <w:name w:val="normaltextrun scxw254736896 bcx2"/>
    <w:basedOn w:val="a2"/>
    <w:rsid w:val="00590EED"/>
  </w:style>
  <w:style w:type="numbering" w:customStyle="1" w:styleId="2e">
    <w:name w:val="Нет списка2"/>
    <w:next w:val="a4"/>
    <w:uiPriority w:val="99"/>
    <w:semiHidden/>
    <w:unhideWhenUsed/>
    <w:rsid w:val="00590EED"/>
  </w:style>
  <w:style w:type="character" w:customStyle="1" w:styleId="ConsPlusNonformat0">
    <w:name w:val="ConsPlusNonformat Знак"/>
    <w:link w:val="ConsPlusNonformat"/>
    <w:uiPriority w:val="99"/>
    <w:locked/>
    <w:rsid w:val="00590EED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590E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590EE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590E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590EE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0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590EE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590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590EE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uiPriority w:val="99"/>
    <w:rsid w:val="00590EE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590EED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590EED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590EED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590EED"/>
  </w:style>
  <w:style w:type="table" w:customStyle="1" w:styleId="3c">
    <w:name w:val="Сетка таблицы3"/>
    <w:basedOn w:val="a3"/>
    <w:next w:val="af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590EED"/>
  </w:style>
  <w:style w:type="paragraph" w:customStyle="1" w:styleId="affffff1">
    <w:name w:val="Знак Знак Знак"/>
    <w:basedOn w:val="a1"/>
    <w:next w:val="a1"/>
    <w:semiHidden/>
    <w:rsid w:val="00590EE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590EED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90E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590E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590E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590EE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590EED"/>
  </w:style>
  <w:style w:type="character" w:customStyle="1" w:styleId="revlinks-hidden">
    <w:name w:val="rev_links-hidden"/>
    <w:rsid w:val="00590EED"/>
    <w:rPr>
      <w:rFonts w:cs="Times New Roman"/>
    </w:rPr>
  </w:style>
  <w:style w:type="numbering" w:customStyle="1" w:styleId="43">
    <w:name w:val="Нет списка4"/>
    <w:next w:val="a4"/>
    <w:semiHidden/>
    <w:unhideWhenUsed/>
    <w:rsid w:val="00590EED"/>
  </w:style>
  <w:style w:type="table" w:customStyle="1" w:styleId="52">
    <w:name w:val="Сетка таблицы5"/>
    <w:basedOn w:val="a3"/>
    <w:next w:val="af1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e">
    <w:name w:val="Абзац списка3"/>
    <w:basedOn w:val="a1"/>
    <w:rsid w:val="00590E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3">
    <w:name w:val="Нет списка5"/>
    <w:next w:val="a4"/>
    <w:uiPriority w:val="99"/>
    <w:semiHidden/>
    <w:unhideWhenUsed/>
    <w:rsid w:val="00590EED"/>
  </w:style>
  <w:style w:type="table" w:customStyle="1" w:styleId="TableNormal1">
    <w:name w:val="Table Normal1"/>
    <w:uiPriority w:val="2"/>
    <w:semiHidden/>
    <w:unhideWhenUsed/>
    <w:qFormat/>
    <w:rsid w:val="00590EE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Заголовок 11"/>
    <w:basedOn w:val="a1"/>
    <w:uiPriority w:val="1"/>
    <w:qFormat/>
    <w:rsid w:val="00590EE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13">
    <w:name w:val="Заголовок 21"/>
    <w:basedOn w:val="a1"/>
    <w:uiPriority w:val="1"/>
    <w:qFormat/>
    <w:rsid w:val="00590EED"/>
    <w:pPr>
      <w:widowControl w:val="0"/>
      <w:autoSpaceDE w:val="0"/>
      <w:autoSpaceDN w:val="0"/>
      <w:spacing w:after="0" w:line="240" w:lineRule="auto"/>
      <w:ind w:left="108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ont5">
    <w:name w:val="font5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xl82">
    <w:name w:val="xl82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590EE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590EE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590EE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1"/>
    <w:rsid w:val="00590EE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rsid w:val="00590E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89">
    <w:name w:val="xl18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1">
    <w:name w:val="xl191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3">
    <w:name w:val="xl193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1"/>
    <w:rsid w:val="00590E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590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1"/>
    <w:rsid w:val="00590EE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1"/>
    <w:rsid w:val="00590EE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1"/>
    <w:rsid w:val="00590E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590EE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1"/>
    <w:rsid w:val="00590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590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1"/>
    <w:rsid w:val="00590EE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1"/>
    <w:rsid w:val="00590EE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5">
    <w:name w:val="xl275"/>
    <w:basedOn w:val="a1"/>
    <w:rsid w:val="00590E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6">
    <w:name w:val="xl276"/>
    <w:basedOn w:val="a1"/>
    <w:rsid w:val="00590E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7">
    <w:name w:val="xl277"/>
    <w:basedOn w:val="a1"/>
    <w:rsid w:val="00590E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8">
    <w:name w:val="xl278"/>
    <w:basedOn w:val="a1"/>
    <w:rsid w:val="00590E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1"/>
    <w:rsid w:val="00590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2">
    <w:name w:val="xl282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1"/>
    <w:rsid w:val="00590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1"/>
    <w:rsid w:val="00590EE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1"/>
    <w:rsid w:val="00590E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1"/>
    <w:rsid w:val="00590EE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1"/>
    <w:rsid w:val="00590EE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9">
    <w:name w:val="xl359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0">
    <w:name w:val="xl360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2">
    <w:name w:val="xl36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3">
    <w:name w:val="xl36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5">
    <w:name w:val="xl365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8">
    <w:name w:val="xl368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9">
    <w:name w:val="xl36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1"/>
    <w:rsid w:val="00590EE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a1"/>
    <w:rsid w:val="00590EE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1"/>
    <w:rsid w:val="00590EE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1"/>
    <w:rsid w:val="00590EE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6">
    <w:name w:val="xl396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7">
    <w:name w:val="xl397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8">
    <w:name w:val="xl398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1"/>
    <w:rsid w:val="00590EE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1"/>
    <w:rsid w:val="00590EE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1"/>
    <w:rsid w:val="00590EE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7">
    <w:name w:val="xl407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8">
    <w:name w:val="xl408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9">
    <w:name w:val="xl40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0">
    <w:name w:val="xl41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1">
    <w:name w:val="xl41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2">
    <w:name w:val="xl412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3">
    <w:name w:val="xl413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4">
    <w:name w:val="xl41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5">
    <w:name w:val="xl41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6">
    <w:name w:val="xl41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7">
    <w:name w:val="xl417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1">
    <w:name w:val="xl421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3">
    <w:name w:val="xl423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6">
    <w:name w:val="xl426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7">
    <w:name w:val="xl42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">
    <w:name w:val="xl428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0">
    <w:name w:val="xl430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1">
    <w:name w:val="xl431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2">
    <w:name w:val="xl43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3">
    <w:name w:val="xl433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4">
    <w:name w:val="xl434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5">
    <w:name w:val="xl435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6">
    <w:name w:val="xl43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9">
    <w:name w:val="xl43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0">
    <w:name w:val="xl44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1">
    <w:name w:val="xl44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2">
    <w:name w:val="xl442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3">
    <w:name w:val="xl44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5">
    <w:name w:val="xl445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8">
    <w:name w:val="xl448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a1"/>
    <w:rsid w:val="00590EE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a1"/>
    <w:rsid w:val="00590EE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4"/>
    <w:uiPriority w:val="99"/>
    <w:semiHidden/>
    <w:unhideWhenUsed/>
    <w:rsid w:val="00590EED"/>
  </w:style>
  <w:style w:type="paragraph" w:customStyle="1" w:styleId="113">
    <w:name w:val="Заголовок 11"/>
    <w:basedOn w:val="a1"/>
    <w:uiPriority w:val="1"/>
    <w:qFormat/>
    <w:rsid w:val="00590EED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f">
    <w:name w:val="Заголовок №3_"/>
    <w:link w:val="3f0"/>
    <w:locked/>
    <w:rsid w:val="00590EED"/>
    <w:rPr>
      <w:rFonts w:ascii="Times New Roman" w:hAnsi="Times New Roman" w:cs="Times New Roman"/>
      <w:b/>
      <w:bCs/>
      <w:i/>
      <w:iCs/>
    </w:rPr>
  </w:style>
  <w:style w:type="paragraph" w:customStyle="1" w:styleId="3f0">
    <w:name w:val="Заголовок №3"/>
    <w:basedOn w:val="a1"/>
    <w:link w:val="3f"/>
    <w:rsid w:val="00590EED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</w:rPr>
  </w:style>
  <w:style w:type="character" w:styleId="affffff3">
    <w:name w:val="Emphasis"/>
    <w:uiPriority w:val="20"/>
    <w:qFormat/>
    <w:rsid w:val="00590EED"/>
    <w:rPr>
      <w:i/>
      <w:iCs/>
    </w:rPr>
  </w:style>
  <w:style w:type="table" w:customStyle="1" w:styleId="63">
    <w:name w:val="Сетка таблицы6"/>
    <w:basedOn w:val="a3"/>
    <w:next w:val="af1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590EE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4">
    <w:name w:val="Сетка таблицы11"/>
    <w:basedOn w:val="a3"/>
    <w:next w:val="af1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Нормальный (таблица)"/>
    <w:basedOn w:val="a1"/>
    <w:next w:val="a1"/>
    <w:uiPriority w:val="99"/>
    <w:rsid w:val="00590EE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hyperlink" Target="http://www.novsokulak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13767</Words>
  <Characters>78472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Административный регламент </vt:lpstr>
      <vt:lpstr>Предоставления муниципальной услуги «Присвоение адреса объекту адресации, измене</vt:lpstr>
      <vt:lpstr>1. Общие положения</vt:lpstr>
      <vt:lpstr/>
      <vt:lpstr>Предмет регулирования административного регламента</vt:lpstr>
      <vt:lpstr>        Требование предоставления заявителю муниципальной услуги в соответствии с вариан</vt:lpstr>
      <vt:lpstr>        </vt:lpstr>
      <vt:lpstr>Наименование органа, предоставляющего муниципальную услугу</vt:lpstr>
      <vt:lpstr>Результат предоставления муниципальной услуги</vt:lpstr>
      <vt:lpstr>Срок предоставления муниципальной услуги</vt:lpstr>
      <vt:lpstr>Правовые основания для предоставления муниципальной услуги</vt:lpstr>
      <vt:lpstr>Исчерпывающий перечень оснований для приостановления предоставления муниципально</vt:lpstr>
      <vt:lpstr>        </vt:lpstr>
      <vt:lpstr>        Показатели доступности и качества муниципальной услуги</vt:lpstr>
      <vt:lpstr>III. Состав, последовательность и сроки выполнения </vt:lpstr>
      <vt:lpstr>административных процедур </vt:lpstr>
      <vt:lpstr>        Перечень вариантов предоставления муниципальной слуги, включающий в том числе ва</vt:lpstr>
      <vt:lpstr>        Подразделы, содержащие описание вариантов предоставления </vt:lpstr>
      <vt:lpstr>        муниципальной услуги </vt:lpstr>
      <vt:lpstr>        </vt:lpstr>
      <vt:lpstr>        Прием запроса и документов и (или) информации, </vt:lpstr>
      <vt:lpstr>        Межведомственное информационное взаимодействие</vt:lpstr>
      <vt:lpstr>        Принятие решения о предоставлении муниципальной услуги </vt:lpstr>
      <vt:lpstr>        (об отказе в предоставлении муниципальной услуги)</vt:lpstr>
      <vt:lpstr>        Предоставление результата предоставления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</vt:lpstr>
      <vt:lpstr>        Информация для заинтересованных лиц об их праве</vt:lpstr>
      <vt:lpstr>        Органы государственной власти, органы местного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    следующемуобъектуадресации	</vt:lpstr>
      <vt:lpstr>    Форма</vt:lpstr>
      <vt:lpstr>    решенияобаннулированииадресаобъектаадресации</vt:lpstr>
      <vt:lpstr>    На основании Федерального закона от 6 октября 2003 г. № 131-ФЗ «Об общих принцип</vt:lpstr>
      <vt:lpstr>    ПОСТАНОВЛЯЕТ:</vt:lpstr>
      <vt:lpstr>    объектаадресации	</vt:lpstr>
      <vt:lpstr>    ____________________________                                            ________</vt:lpstr>
      <vt:lpstr>    (Ф.И.О.)                                                               </vt:lpstr>
      <vt:lpstr>    М.П. </vt:lpstr>
      <vt:lpstr>    </vt:lpstr>
      <vt:lpstr>    </vt:lpstr>
      <vt:lpstr>    Форма</vt:lpstr>
      <vt:lpstr>    решенияоботказевприсвоенииобъектуадресацииадресаилианнулированииего адреса</vt:lpstr>
      <vt:lpstr>    Решениеоботказе</vt:lpstr>
      <vt:lpstr>    Уполномоченноелицоорганаместногосамоуправления,органагосударственнойвластисубъек</vt:lpstr>
      <vt:lpstr>    </vt:lpstr>
      <vt:lpstr>    </vt:lpstr>
      <vt:lpstr>    Форма</vt:lpstr>
      <vt:lpstr>    заявлениеоприсвоенииобъектуадресацииадресаилианнулированиеегоадреса</vt:lpstr>
      <vt:lpstr>        Решениеоботказе</vt:lpstr>
    </vt:vector>
  </TitlesOfParts>
  <Company/>
  <LinksUpToDate>false</LinksUpToDate>
  <CharactersWithSpaces>92055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2024-04-10T04:04:00Z</dcterms:created>
  <dcterms:modified xsi:type="dcterms:W3CDTF">2024-04-10T04:04:00Z</dcterms:modified>
</cp:coreProperties>
</file>