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3A" w:rsidRDefault="0012353A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p w:rsidR="000075DA" w:rsidRPr="000075DA" w:rsidRDefault="000075DA" w:rsidP="000075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5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8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DA" w:rsidRPr="000075DA" w:rsidRDefault="000075DA" w:rsidP="000075D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75DA">
        <w:rPr>
          <w:rFonts w:ascii="Times New Roman" w:eastAsia="Calibri" w:hAnsi="Times New Roman" w:cs="Times New Roman"/>
          <w:b/>
          <w:sz w:val="32"/>
          <w:szCs w:val="32"/>
        </w:rPr>
        <w:t>АДМИНИСТРАЦИЯ НОВОСОКУЛАКСКОГО СЕЛЬСОВЕТА САРАКТАШСКОГО РАЙОНА ОРЕНБУРГСКОЙ ОБЛАСТИ</w:t>
      </w:r>
    </w:p>
    <w:p w:rsidR="000075DA" w:rsidRPr="000075DA" w:rsidRDefault="000075DA" w:rsidP="000075D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075DA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0075DA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0075DA" w:rsidRPr="000075DA" w:rsidRDefault="000075DA" w:rsidP="000075D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75D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0075DA" w:rsidRPr="000D5F9D" w:rsidRDefault="00D73653" w:rsidP="000075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04</w:t>
      </w:r>
      <w:r w:rsidR="000D5F9D" w:rsidRPr="000D5F9D"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D5F9D" w:rsidRPr="000D5F9D">
        <w:rPr>
          <w:rFonts w:ascii="Times New Roman" w:eastAsia="Calibri" w:hAnsi="Times New Roman" w:cs="Times New Roman"/>
          <w:sz w:val="24"/>
          <w:szCs w:val="24"/>
        </w:rPr>
        <w:t>.</w:t>
      </w:r>
      <w:r w:rsidR="000D5F9D">
        <w:rPr>
          <w:rFonts w:ascii="Times New Roman" w:eastAsia="Calibri" w:hAnsi="Times New Roman" w:cs="Times New Roman"/>
          <w:sz w:val="24"/>
          <w:szCs w:val="24"/>
        </w:rPr>
        <w:t xml:space="preserve">2023г 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AD7270">
        <w:rPr>
          <w:rFonts w:ascii="Times New Roman" w:eastAsia="Calibri" w:hAnsi="Times New Roman" w:cs="Times New Roman"/>
          <w:sz w:val="24"/>
          <w:szCs w:val="24"/>
        </w:rPr>
        <w:t>4</w:t>
      </w:r>
      <w:r w:rsidR="000D5F9D">
        <w:rPr>
          <w:rFonts w:ascii="Times New Roman" w:eastAsia="Calibri" w:hAnsi="Times New Roman" w:cs="Times New Roman"/>
          <w:sz w:val="24"/>
          <w:szCs w:val="24"/>
        </w:rPr>
        <w:t xml:space="preserve">-п </w:t>
      </w:r>
    </w:p>
    <w:p w:rsidR="000075DA" w:rsidRDefault="000075DA" w:rsidP="000075DA">
      <w:pPr>
        <w:ind w:right="-74"/>
        <w:rPr>
          <w:rFonts w:ascii="Times New Roman" w:hAnsi="Times New Roman" w:cs="Times New Roman"/>
          <w:sz w:val="24"/>
          <w:szCs w:val="24"/>
        </w:rPr>
      </w:pPr>
      <w:r w:rsidRPr="00D33FA9">
        <w:rPr>
          <w:rFonts w:ascii="Tahoma" w:hAnsi="Tahoma" w:cs="Tahoma"/>
          <w:sz w:val="16"/>
        </w:rPr>
        <w:t>[МЕСТО ДЛЯ ШТАМПА]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F1E0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4F1E0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75DA" w:rsidRDefault="000075DA" w:rsidP="000075DA">
      <w:pPr>
        <w:tabs>
          <w:tab w:val="left" w:pos="708"/>
          <w:tab w:val="center" w:pos="4677"/>
          <w:tab w:val="right" w:pos="9355"/>
        </w:tabs>
        <w:ind w:right="-142"/>
        <w:rPr>
          <w:sz w:val="28"/>
          <w:szCs w:val="28"/>
        </w:rPr>
      </w:pPr>
      <w:r w:rsidRPr="00A91235">
        <w:rPr>
          <w:sz w:val="28"/>
          <w:szCs w:val="28"/>
        </w:rPr>
        <w:t xml:space="preserve"> </w:t>
      </w:r>
    </w:p>
    <w:p w:rsidR="0012353A" w:rsidRPr="000075DA" w:rsidRDefault="000075DA" w:rsidP="000075DA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75D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465E" w:rsidRPr="000075DA">
        <w:rPr>
          <w:rFonts w:ascii="Times New Roman" w:eastAsia="Times New Roman" w:hAnsi="Times New Roman" w:cs="Times New Roman"/>
          <w:sz w:val="28"/>
          <w:szCs w:val="28"/>
        </w:rPr>
        <w:t xml:space="preserve"> проведении инвентаризации адресных объектов</w:t>
      </w:r>
    </w:p>
    <w:p w:rsidR="0012353A" w:rsidRPr="000075DA" w:rsidRDefault="009A465E" w:rsidP="000075DA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75D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075DA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Pr="000075DA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075D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0075DA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12353A" w:rsidRDefault="0012353A">
      <w:pPr>
        <w:widowControl w:val="0"/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353A" w:rsidRDefault="009A465E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28.12.2013 г. № 443-ФЗ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согласно п. 6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 и признании утратившими силу некоторых актов Правительства РФ», в соответствии с п.22 ст.5 Устава муниципального образования </w:t>
      </w:r>
      <w:proofErr w:type="spellStart"/>
      <w:r w:rsidR="000075DA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12353A" w:rsidRDefault="009A465E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Провести инвентаризацию адресных объектов муниципального образования </w:t>
      </w:r>
      <w:proofErr w:type="spellStart"/>
      <w:r w:rsidR="000075DA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 в срок до 31.12.2023г</w:t>
      </w:r>
    </w:p>
    <w:p w:rsidR="0012353A" w:rsidRDefault="009A465E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план проведения инвентаризации адресных объектов муниципального образования  </w:t>
      </w:r>
      <w:proofErr w:type="spellStart"/>
      <w:r w:rsidR="000075DA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№1).</w:t>
      </w:r>
    </w:p>
    <w:p w:rsidR="0012353A" w:rsidRDefault="009A465E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Назначить ответственными за проведение инвентаризации адресных объектов </w:t>
      </w:r>
      <w:r w:rsidR="000075DA">
        <w:rPr>
          <w:rFonts w:ascii="Times New Roman" w:eastAsia="Times New Roman" w:hAnsi="Times New Roman" w:cs="Times New Roman"/>
          <w:sz w:val="28"/>
          <w:szCs w:val="28"/>
        </w:rPr>
        <w:t xml:space="preserve">специалиста 1 категории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</w:t>
      </w:r>
      <w:proofErr w:type="spellStart"/>
      <w:r w:rsidR="000075DA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 </w:t>
      </w:r>
      <w:r w:rsidR="000075DA">
        <w:rPr>
          <w:rFonts w:ascii="Times New Roman" w:eastAsia="Times New Roman" w:hAnsi="Times New Roman" w:cs="Times New Roman"/>
          <w:sz w:val="28"/>
          <w:szCs w:val="28"/>
        </w:rPr>
        <w:t>Г.А. Панину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353A" w:rsidRDefault="009A465E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Постановление вступает в силу со дня  его подписания.</w:t>
      </w:r>
    </w:p>
    <w:p w:rsidR="0012353A" w:rsidRDefault="0012353A">
      <w:pPr>
        <w:widowControl w:val="0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53A" w:rsidRDefault="0012353A">
      <w:pPr>
        <w:shd w:val="clear" w:color="auto" w:fill="FFFFFF"/>
        <w:spacing w:after="0" w:line="240" w:lineRule="auto"/>
        <w:jc w:val="center"/>
        <w:rPr>
          <w:rFonts w:ascii="Tahoma" w:hAnsi="Tahoma" w:cs="Tahoma"/>
          <w:kern w:val="2"/>
          <w:sz w:val="16"/>
          <w:szCs w:val="16"/>
        </w:rPr>
      </w:pPr>
    </w:p>
    <w:p w:rsidR="000075DA" w:rsidRPr="000075DA" w:rsidRDefault="000075DA" w:rsidP="000075DA">
      <w:pPr>
        <w:rPr>
          <w:rFonts w:ascii="Times New Roman" w:hAnsi="Times New Roman" w:cs="Times New Roman"/>
          <w:sz w:val="28"/>
          <w:szCs w:val="28"/>
        </w:rPr>
      </w:pPr>
      <w:r w:rsidRPr="000075DA">
        <w:rPr>
          <w:rFonts w:ascii="Times New Roman" w:hAnsi="Times New Roman" w:cs="Times New Roman"/>
          <w:sz w:val="28"/>
          <w:szCs w:val="28"/>
        </w:rPr>
        <w:t xml:space="preserve">       Глава  муниципального образования                                           А.Н. Гусак</w:t>
      </w:r>
    </w:p>
    <w:p w:rsidR="000075DA" w:rsidRPr="00C22DC3" w:rsidRDefault="000075DA" w:rsidP="000075DA">
      <w:pPr>
        <w:widowControl w:val="0"/>
        <w:spacing w:after="120"/>
        <w:ind w:left="1416" w:firstLine="708"/>
        <w:rPr>
          <w:rFonts w:ascii="Tahoma" w:hAnsi="Tahoma" w:cs="Tahoma"/>
          <w:kern w:val="1"/>
          <w:sz w:val="16"/>
          <w:szCs w:val="16"/>
        </w:rPr>
      </w:pPr>
      <w:r w:rsidRPr="00C22DC3">
        <w:rPr>
          <w:rFonts w:ascii="Tahoma" w:hAnsi="Tahoma" w:cs="Tahoma"/>
          <w:kern w:val="1"/>
          <w:sz w:val="16"/>
          <w:szCs w:val="16"/>
        </w:rPr>
        <w:t xml:space="preserve">                       [МЕСТО ДЛЯ ПОДПИСИ]</w:t>
      </w:r>
    </w:p>
    <w:p w:rsidR="0012353A" w:rsidRDefault="00123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353A" w:rsidRDefault="001235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353A" w:rsidRDefault="001235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353A" w:rsidRDefault="009A46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ФИАС,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филиалу ГУП,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регистрационной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12353A" w:rsidRDefault="009A46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службе, прокуратуре.</w:t>
      </w:r>
    </w:p>
    <w:p w:rsidR="007D5FC3" w:rsidRDefault="007D5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5FC3" w:rsidRDefault="007D5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5FC3" w:rsidRDefault="007D5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5FC3" w:rsidRDefault="007D5F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353A" w:rsidRDefault="001235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Default="000075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75DA" w:rsidRPr="000075DA" w:rsidRDefault="000075DA" w:rsidP="000075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5D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57200" cy="704850"/>
            <wp:effectExtent l="19050" t="0" r="0" b="0"/>
            <wp:docPr id="9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DA" w:rsidRPr="000075DA" w:rsidRDefault="000075DA" w:rsidP="000075D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75DA">
        <w:rPr>
          <w:rFonts w:ascii="Times New Roman" w:eastAsia="Calibri" w:hAnsi="Times New Roman" w:cs="Times New Roman"/>
          <w:b/>
          <w:sz w:val="32"/>
          <w:szCs w:val="32"/>
        </w:rPr>
        <w:t>АДМИНИСТРАЦИЯ НОВОСОКУЛАКСКОГО СЕЛЬСОВЕТА САРАКТАШСКОГО РАЙОНА ОРЕНБУРГСКОЙ ОБЛАСТИ</w:t>
      </w:r>
    </w:p>
    <w:p w:rsidR="000075DA" w:rsidRPr="000075DA" w:rsidRDefault="000075DA" w:rsidP="000075D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075DA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0075DA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0075DA" w:rsidRPr="000075DA" w:rsidRDefault="000075DA" w:rsidP="000075D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75D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E41A04" w:rsidRPr="000D5F9D" w:rsidRDefault="00D73653" w:rsidP="000075DA">
      <w:pPr>
        <w:ind w:righ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0D5F9D" w:rsidRPr="000D5F9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0D5F9D" w:rsidRPr="000D5F9D">
        <w:rPr>
          <w:rFonts w:ascii="Times New Roman" w:hAnsi="Times New Roman" w:cs="Times New Roman"/>
          <w:sz w:val="24"/>
          <w:szCs w:val="24"/>
        </w:rPr>
        <w:t xml:space="preserve">.2023г 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5B31">
        <w:rPr>
          <w:rFonts w:ascii="Times New Roman" w:hAnsi="Times New Roman" w:cs="Times New Roman"/>
          <w:sz w:val="24"/>
          <w:szCs w:val="24"/>
        </w:rPr>
        <w:t>4</w:t>
      </w:r>
      <w:r w:rsidR="000D5F9D" w:rsidRPr="000D5F9D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0075DA" w:rsidRDefault="000075DA" w:rsidP="00E41A04">
      <w:pPr>
        <w:ind w:right="-74"/>
        <w:rPr>
          <w:rFonts w:ascii="Times New Roman" w:hAnsi="Times New Roman" w:cs="Times New Roman"/>
          <w:sz w:val="24"/>
          <w:szCs w:val="24"/>
        </w:rPr>
      </w:pPr>
      <w:r w:rsidRPr="000075DA">
        <w:rPr>
          <w:rFonts w:ascii="Times New Roman" w:hAnsi="Times New Roman" w:cs="Times New Roman"/>
          <w:sz w:val="16"/>
        </w:rPr>
        <w:t>[МЕСТО ДЛЯ ШТАМПА]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1C7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E0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4F1E0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5FC3" w:rsidRDefault="000075DA" w:rsidP="00A17EFD">
      <w:pPr>
        <w:tabs>
          <w:tab w:val="left" w:pos="708"/>
          <w:tab w:val="center" w:pos="4677"/>
          <w:tab w:val="right" w:pos="9355"/>
        </w:tabs>
        <w:ind w:right="-142"/>
        <w:rPr>
          <w:rFonts w:ascii="Times New Roman" w:hAnsi="Times New Roman" w:cs="Times New Roman"/>
          <w:sz w:val="28"/>
          <w:szCs w:val="28"/>
        </w:rPr>
      </w:pPr>
      <w:r w:rsidRPr="00A91235">
        <w:rPr>
          <w:sz w:val="28"/>
          <w:szCs w:val="28"/>
        </w:rPr>
        <w:t xml:space="preserve"> </w:t>
      </w:r>
      <w:r w:rsidR="00A17EFD">
        <w:rPr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8727D">
        <w:rPr>
          <w:rFonts w:ascii="Times New Roman" w:hAnsi="Times New Roman" w:cs="Times New Roman"/>
          <w:sz w:val="28"/>
          <w:szCs w:val="28"/>
        </w:rPr>
        <w:t xml:space="preserve"> присвоении кадастрового номера</w:t>
      </w:r>
      <w:r w:rsidR="00823AE9">
        <w:rPr>
          <w:rFonts w:ascii="Times New Roman" w:hAnsi="Times New Roman" w:cs="Times New Roman"/>
          <w:sz w:val="28"/>
          <w:szCs w:val="28"/>
        </w:rPr>
        <w:t>.</w:t>
      </w:r>
    </w:p>
    <w:p w:rsidR="007D5FC3" w:rsidRDefault="000075DA" w:rsidP="007D5FC3">
      <w:pPr>
        <w:shd w:val="clear" w:color="auto" w:fill="FFFFFF"/>
        <w:ind w:right="46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</w:t>
      </w:r>
      <w:proofErr w:type="gramStart"/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статьей 11.3 Земельного кодекса Российской Федерации от 25.10.2001 №136-ФЗ,  постановлением Правительства РФ от 19.11.2014 № 1221 «Об  утверждении  Правил присвоения, изменения и аннулирования адресов», в связи с выполнением работ, для обеспечения подготовки документов, содержащих необходимые для осуществления государственного кадастрового учета сведений о земельных участках и жилых домах, в целях упорядочения адресного хозяйства  села </w:t>
      </w:r>
      <w:proofErr w:type="spellStart"/>
      <w:r w:rsidR="00255B3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Новосокулак</w:t>
      </w:r>
      <w:proofErr w:type="spellEnd"/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proofErr w:type="spellStart"/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Саракташского</w:t>
      </w:r>
      <w:proofErr w:type="spellEnd"/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 Оренбургской области</w:t>
      </w:r>
      <w:proofErr w:type="gramEnd"/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в соответствии с Уставом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Новосокулакский</w:t>
      </w:r>
      <w:proofErr w:type="spellEnd"/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сельсовет </w:t>
      </w:r>
      <w:proofErr w:type="spellStart"/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Саракташского</w:t>
      </w:r>
      <w:proofErr w:type="spellEnd"/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 Оренбургской области:</w:t>
      </w:r>
    </w:p>
    <w:p w:rsidR="007D5FC3" w:rsidRDefault="00E8727D" w:rsidP="007D5FC3">
      <w:pPr>
        <w:shd w:val="clear" w:color="auto" w:fill="FFFFFF"/>
        <w:ind w:right="46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Присвоить </w:t>
      </w:r>
      <w:r w:rsidR="007D5FC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кадастровые номера объектам капитального строительства:</w:t>
      </w:r>
    </w:p>
    <w:tbl>
      <w:tblPr>
        <w:tblStyle w:val="a8"/>
        <w:tblW w:w="9606" w:type="dxa"/>
        <w:tblLayout w:type="fixed"/>
        <w:tblLook w:val="04A0"/>
      </w:tblPr>
      <w:tblGrid>
        <w:gridCol w:w="1002"/>
        <w:gridCol w:w="2533"/>
        <w:gridCol w:w="3372"/>
        <w:gridCol w:w="2699"/>
      </w:tblGrid>
      <w:tr w:rsidR="007D5FC3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ГАР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Адрес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Кадастровый номер</w:t>
            </w:r>
          </w:p>
        </w:tc>
      </w:tr>
      <w:tr w:rsidR="007D5FC3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1.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Pr="000D5F9D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 w:rsidP="000075DA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Российская Федерация, Оренбургская область,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="000075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сельсовет,  село </w:t>
            </w:r>
            <w:proofErr w:type="spellStart"/>
            <w:r w:rsidR="000075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 ул. </w:t>
            </w:r>
            <w:r w:rsidR="000075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="000075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д.</w:t>
            </w:r>
            <w:r w:rsidR="00255B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61 стр.2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 w:rsidP="00255B31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56:26:</w:t>
            </w:r>
            <w:r w:rsidR="000075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1201001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  <w:r w:rsidR="00255B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942</w:t>
            </w:r>
          </w:p>
        </w:tc>
      </w:tr>
      <w:tr w:rsidR="007D5FC3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Pr="001435F0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0075DA" w:rsidP="00255B31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Российская Федерация, Оренбургская область,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муниципальный район,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сельсовет,  село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 ул. Центральная, д.</w:t>
            </w:r>
            <w:r w:rsidR="00255B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138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 w:rsidP="00255B31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56:26:1</w:t>
            </w:r>
            <w:r w:rsidR="000075D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201001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  <w:r w:rsidR="00255B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124</w:t>
            </w:r>
          </w:p>
        </w:tc>
      </w:tr>
      <w:tr w:rsidR="007D5FC3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D516ED" w:rsidP="00255B31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Российская Федерация, Оренбургская область,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сельсовет,  село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 </w:t>
            </w:r>
            <w:r w:rsidR="00255B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пер. Школьный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д</w:t>
            </w:r>
            <w:r w:rsidR="00255B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омов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255B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 w:rsidP="00255B31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56:26:1</w:t>
            </w:r>
            <w:r w:rsidR="00D516E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201001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  <w:r w:rsidR="00255B3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863</w:t>
            </w:r>
          </w:p>
        </w:tc>
      </w:tr>
      <w:tr w:rsidR="007D5FC3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4.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Pr="00255B31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D516ED" w:rsidP="00A17EFD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Российская Федерация, Оренбургская область,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сельсовет,  село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 ул. </w:t>
            </w:r>
            <w:r w:rsidR="00A17E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Заречная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д.</w:t>
            </w:r>
            <w:r w:rsidR="00A17E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 w:rsidP="001435F0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56:26:1</w:t>
            </w:r>
            <w:r w:rsidR="00664E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201001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  <w:r w:rsidR="00A17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1101</w:t>
            </w:r>
          </w:p>
        </w:tc>
      </w:tr>
      <w:tr w:rsidR="007D5FC3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5.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D516ED" w:rsidP="00A17EFD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Российская Федерация, Оренбургская область,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сельсовет,  село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="001435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</w:t>
            </w:r>
            <w:proofErr w:type="gramStart"/>
            <w:r w:rsidR="001435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A17E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proofErr w:type="gramEnd"/>
            <w:r w:rsidR="00A17E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овая,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д.</w:t>
            </w:r>
            <w:r w:rsidR="00A17E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кв.1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 w:rsidP="00664EFF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56:26:</w:t>
            </w:r>
            <w:r w:rsidR="00664E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1201001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  <w:r w:rsidR="00A17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900</w:t>
            </w:r>
          </w:p>
        </w:tc>
      </w:tr>
      <w:tr w:rsidR="007D5FC3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6.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Pr="004C5C7C" w:rsidRDefault="004C5C7C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  <w:r w:rsidRPr="004C5C7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6f179596-287a-40fd-8cf4-20bb264b7ec4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664EFF" w:rsidP="004C5C7C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Российская Федерация, Оренбургская область,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Новосокулакский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сельсовет,  село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Новосокулак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 ул. </w:t>
            </w:r>
            <w:r w:rsidR="004C5C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д.</w:t>
            </w:r>
            <w:r w:rsidR="00A17E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63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FC3" w:rsidRDefault="007D5FC3" w:rsidP="00664EFF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56:26:</w:t>
            </w:r>
            <w:r w:rsidR="00664E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1201001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  <w:r w:rsidR="004C5C7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375</w:t>
            </w:r>
          </w:p>
        </w:tc>
      </w:tr>
      <w:tr w:rsidR="00E41A04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A04" w:rsidRDefault="00E41A04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A04" w:rsidRDefault="00E41A04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A04" w:rsidRDefault="00E41A04" w:rsidP="00664EFF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A04" w:rsidRDefault="00E41A04" w:rsidP="00E41A04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41A04" w:rsidTr="000D1822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A04" w:rsidRDefault="00E41A04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A04" w:rsidRDefault="00E41A04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A04" w:rsidRDefault="00E41A04" w:rsidP="00664EFF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A04" w:rsidRDefault="00E41A04" w:rsidP="00E41A04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B1C72" w:rsidTr="006C42AC"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C72" w:rsidRDefault="002B1C72" w:rsidP="006C42AC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C72" w:rsidRDefault="002B1C72" w:rsidP="006C42AC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C72" w:rsidRDefault="002B1C72" w:rsidP="004C5C7C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C72" w:rsidRDefault="002B1C72" w:rsidP="002B1C72">
            <w:pPr>
              <w:spacing w:after="0" w:line="240" w:lineRule="auto"/>
              <w:ind w:right="46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D5FC3" w:rsidRDefault="007D5FC3" w:rsidP="007D5FC3">
      <w:pPr>
        <w:shd w:val="clear" w:color="auto" w:fill="FFFFFF"/>
        <w:ind w:right="46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D5FC3" w:rsidRDefault="007D5FC3" w:rsidP="007D5FC3">
      <w:pPr>
        <w:shd w:val="clear" w:color="auto" w:fill="FFFFFF"/>
        <w:ind w:left="45" w:right="465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  Постановление вступает в силу со дня его подписания.</w:t>
      </w:r>
    </w:p>
    <w:p w:rsidR="007D5FC3" w:rsidRDefault="007D5FC3" w:rsidP="007D5FC3">
      <w:pPr>
        <w:shd w:val="clear" w:color="auto" w:fill="FFFFFF"/>
        <w:ind w:left="45" w:right="465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исполнением настоящего  постановления оставляю за собой.</w:t>
      </w:r>
    </w:p>
    <w:p w:rsidR="007D5FC3" w:rsidRDefault="007D5FC3" w:rsidP="007D5FC3">
      <w:pPr>
        <w:tabs>
          <w:tab w:val="left" w:pos="2160"/>
          <w:tab w:val="left" w:pos="9357"/>
        </w:tabs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</w:t>
      </w:r>
      <w:r w:rsidR="002B1C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.Н. </w:t>
      </w:r>
      <w:r w:rsidR="002B1C72">
        <w:rPr>
          <w:rFonts w:ascii="Times New Roman" w:hAnsi="Times New Roman" w:cs="Times New Roman"/>
          <w:sz w:val="28"/>
          <w:szCs w:val="28"/>
        </w:rPr>
        <w:t>Гусак</w:t>
      </w:r>
    </w:p>
    <w:p w:rsidR="007D5FC3" w:rsidRDefault="000D1822" w:rsidP="007D5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</w:p>
    <w:p w:rsidR="007D5FC3" w:rsidRDefault="007D5FC3" w:rsidP="007D5F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FC3" w:rsidRDefault="007D5FC3" w:rsidP="007D5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ФИАС, в дело</w:t>
      </w:r>
      <w:r w:rsidR="00ED6EFA">
        <w:rPr>
          <w:rFonts w:ascii="Times New Roman" w:hAnsi="Times New Roman" w:cs="Times New Roman"/>
          <w:sz w:val="28"/>
          <w:szCs w:val="28"/>
        </w:rPr>
        <w:t>.</w:t>
      </w:r>
    </w:p>
    <w:sectPr w:rsidR="007D5FC3" w:rsidSect="001235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2353A"/>
    <w:rsid w:val="000075DA"/>
    <w:rsid w:val="000D09CA"/>
    <w:rsid w:val="000D1822"/>
    <w:rsid w:val="000D5F9D"/>
    <w:rsid w:val="0012353A"/>
    <w:rsid w:val="001435F0"/>
    <w:rsid w:val="00184421"/>
    <w:rsid w:val="00197C07"/>
    <w:rsid w:val="00255B31"/>
    <w:rsid w:val="002B1C72"/>
    <w:rsid w:val="00393837"/>
    <w:rsid w:val="004C5C7C"/>
    <w:rsid w:val="005952B2"/>
    <w:rsid w:val="00664EFF"/>
    <w:rsid w:val="007D5FC3"/>
    <w:rsid w:val="00823AE9"/>
    <w:rsid w:val="00832FF3"/>
    <w:rsid w:val="00833562"/>
    <w:rsid w:val="0083630B"/>
    <w:rsid w:val="00860CE7"/>
    <w:rsid w:val="009A465E"/>
    <w:rsid w:val="00A17EFD"/>
    <w:rsid w:val="00A83941"/>
    <w:rsid w:val="00AD7270"/>
    <w:rsid w:val="00AE6D9E"/>
    <w:rsid w:val="00CD7A35"/>
    <w:rsid w:val="00D42039"/>
    <w:rsid w:val="00D516ED"/>
    <w:rsid w:val="00D73653"/>
    <w:rsid w:val="00DC0E25"/>
    <w:rsid w:val="00E41A04"/>
    <w:rsid w:val="00E8727D"/>
    <w:rsid w:val="00ED6EFA"/>
    <w:rsid w:val="00EE39B8"/>
    <w:rsid w:val="00FD3AB1"/>
    <w:rsid w:val="00FD5A76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semiHidden/>
    <w:unhideWhenUsed/>
    <w:qFormat/>
    <w:rsid w:val="00FE35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">
    <w:name w:val="Заголовок 2 Знак"/>
    <w:basedOn w:val="a0"/>
    <w:link w:val="2"/>
    <w:semiHidden/>
    <w:qFormat/>
    <w:rsid w:val="00FE3556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Верхний колонтитул Знак"/>
    <w:basedOn w:val="a0"/>
    <w:semiHidden/>
    <w:qFormat/>
    <w:rsid w:val="00FE3556"/>
    <w:rPr>
      <w:rFonts w:ascii="Calibri" w:eastAsia="Calibri" w:hAnsi="Calibri" w:cs="Times New Roman"/>
      <w:lang w:eastAsia="en-US"/>
    </w:rPr>
  </w:style>
  <w:style w:type="character" w:customStyle="1" w:styleId="a4">
    <w:name w:val="Текст выноски Знак"/>
    <w:basedOn w:val="a0"/>
    <w:uiPriority w:val="99"/>
    <w:semiHidden/>
    <w:qFormat/>
    <w:rsid w:val="00FE355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2353A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12353A"/>
    <w:pPr>
      <w:spacing w:after="140"/>
    </w:pPr>
  </w:style>
  <w:style w:type="paragraph" w:styleId="a6">
    <w:name w:val="List"/>
    <w:basedOn w:val="a5"/>
    <w:rsid w:val="0012353A"/>
    <w:rPr>
      <w:rFonts w:cs="Nirmala UI"/>
    </w:rPr>
  </w:style>
  <w:style w:type="paragraph" w:customStyle="1" w:styleId="Caption">
    <w:name w:val="Caption"/>
    <w:basedOn w:val="a"/>
    <w:qFormat/>
    <w:rsid w:val="0012353A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353A"/>
    <w:pPr>
      <w:suppressLineNumbers/>
    </w:pPr>
    <w:rPr>
      <w:rFonts w:cs="Nirmala UI"/>
    </w:rPr>
  </w:style>
  <w:style w:type="paragraph" w:customStyle="1" w:styleId="HeaderandFooter">
    <w:name w:val="Header and Footer"/>
    <w:basedOn w:val="a"/>
    <w:qFormat/>
    <w:rsid w:val="0012353A"/>
  </w:style>
  <w:style w:type="paragraph" w:customStyle="1" w:styleId="Header">
    <w:name w:val="Header"/>
    <w:basedOn w:val="a"/>
    <w:semiHidden/>
    <w:unhideWhenUsed/>
    <w:rsid w:val="00FE355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uiPriority w:val="99"/>
    <w:semiHidden/>
    <w:unhideWhenUsed/>
    <w:qFormat/>
    <w:rsid w:val="00FE355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D5F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075DA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0075DA"/>
    <w:rPr>
      <w:rFonts w:ascii="Calibri" w:eastAsia="Times New Roman" w:hAnsi="Calibri" w:cs="Calibri"/>
      <w:szCs w:val="20"/>
    </w:rPr>
  </w:style>
  <w:style w:type="paragraph" w:styleId="a9">
    <w:name w:val="No Spacing"/>
    <w:uiPriority w:val="1"/>
    <w:qFormat/>
    <w:rsid w:val="00007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2023-12-05T06:27:00Z</cp:lastPrinted>
  <dcterms:created xsi:type="dcterms:W3CDTF">2023-12-06T11:28:00Z</dcterms:created>
  <dcterms:modified xsi:type="dcterms:W3CDTF">2023-12-06T11:28:00Z</dcterms:modified>
  <dc:language>ru-RU</dc:language>
</cp:coreProperties>
</file>