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05" w:rsidRPr="00D51B71" w:rsidRDefault="00A14F5D" w:rsidP="00463C05">
      <w:pPr>
        <w:rPr>
          <w:b/>
          <w:bCs/>
          <w:sz w:val="36"/>
          <w:szCs w:val="36"/>
          <w:u w:val="single"/>
        </w:rPr>
      </w:pPr>
      <w:r>
        <w:rPr>
          <w:noProof/>
          <w:lang w:eastAsia="ru-RU"/>
        </w:rPr>
        <w:t xml:space="preserve">                                                                                    </w:t>
      </w:r>
      <w:r w:rsidR="001D6334">
        <w:rPr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05" w:rsidRPr="00466A57" w:rsidRDefault="00463C05" w:rsidP="00463C05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463C05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463C05" w:rsidRPr="00350B53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П О С Т А Н О В Л Е Н И Е </w:t>
      </w:r>
    </w:p>
    <w:p w:rsidR="00463C05" w:rsidRPr="001C0EC5" w:rsidRDefault="00463C05" w:rsidP="00463C0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463C05" w:rsidRPr="005C6497" w:rsidRDefault="00463C05" w:rsidP="00463C05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463C05" w:rsidRDefault="000068AE" w:rsidP="00463C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11</w:t>
      </w:r>
      <w:r w:rsidR="00463C05">
        <w:rPr>
          <w:rFonts w:ascii="Times New Roman" w:hAnsi="Times New Roman"/>
          <w:sz w:val="28"/>
          <w:szCs w:val="28"/>
          <w:u w:val="single"/>
        </w:rPr>
        <w:t>.11.</w:t>
      </w:r>
      <w:r w:rsidR="00463C05" w:rsidRPr="00EC73D6">
        <w:rPr>
          <w:rFonts w:ascii="Times New Roman" w:hAnsi="Times New Roman"/>
          <w:sz w:val="28"/>
          <w:szCs w:val="28"/>
          <w:u w:val="single"/>
        </w:rPr>
        <w:t>20</w:t>
      </w:r>
      <w:r w:rsidR="00463C05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463C05">
        <w:rPr>
          <w:rFonts w:ascii="Times New Roman" w:hAnsi="Times New Roman"/>
          <w:sz w:val="26"/>
          <w:szCs w:val="26"/>
        </w:rPr>
        <w:tab/>
      </w:r>
      <w:r w:rsidR="00A14F5D">
        <w:rPr>
          <w:rFonts w:ascii="Times New Roman" w:hAnsi="Times New Roman"/>
          <w:sz w:val="26"/>
          <w:szCs w:val="26"/>
        </w:rPr>
        <w:t xml:space="preserve">          </w:t>
      </w:r>
      <w:r w:rsidR="00463C05">
        <w:rPr>
          <w:rFonts w:ascii="Times New Roman" w:hAnsi="Times New Roman"/>
          <w:sz w:val="28"/>
          <w:szCs w:val="28"/>
        </w:rPr>
        <w:t>с. Новосокулак</w:t>
      </w:r>
      <w:r w:rsidR="00463C05" w:rsidRPr="008E150E">
        <w:rPr>
          <w:rFonts w:ascii="Times New Roman" w:hAnsi="Times New Roman"/>
          <w:sz w:val="26"/>
          <w:szCs w:val="26"/>
        </w:rPr>
        <w:tab/>
      </w:r>
      <w:r w:rsidR="00463C05">
        <w:rPr>
          <w:rFonts w:ascii="Times New Roman" w:hAnsi="Times New Roman"/>
          <w:sz w:val="28"/>
          <w:szCs w:val="28"/>
        </w:rPr>
        <w:tab/>
      </w:r>
      <w:r w:rsidR="00A14F5D">
        <w:rPr>
          <w:rFonts w:ascii="Times New Roman" w:hAnsi="Times New Roman"/>
          <w:sz w:val="28"/>
          <w:szCs w:val="28"/>
        </w:rPr>
        <w:t xml:space="preserve">                     №</w:t>
      </w:r>
      <w:r w:rsidR="00463C05" w:rsidRPr="00EC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</w:t>
      </w:r>
      <w:r w:rsidR="00463C05">
        <w:rPr>
          <w:rFonts w:ascii="Times New Roman" w:hAnsi="Times New Roman"/>
          <w:sz w:val="28"/>
          <w:szCs w:val="28"/>
        </w:rPr>
        <w:t>-п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0068AE">
        <w:rPr>
          <w:rFonts w:ascii="Times New Roman" w:hAnsi="Times New Roman"/>
          <w:sz w:val="28"/>
          <w:szCs w:val="28"/>
        </w:rPr>
        <w:t>ский сельсовет на 2023</w:t>
      </w:r>
      <w:r w:rsidRPr="00DA2257">
        <w:rPr>
          <w:rFonts w:ascii="Times New Roman" w:hAnsi="Times New Roman"/>
          <w:sz w:val="28"/>
          <w:szCs w:val="28"/>
        </w:rPr>
        <w:t xml:space="preserve"> год</w:t>
      </w:r>
    </w:p>
    <w:p w:rsidR="000C4C6B" w:rsidRDefault="000068AE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2024 и 2025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годов.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В соответствии со статьей 184.2 Бюджетного кодекса Российской Федерации:  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Утвердить прогноз основных характеристик бюджета  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0068AE">
        <w:rPr>
          <w:rFonts w:ascii="Times New Roman" w:hAnsi="Times New Roman"/>
          <w:sz w:val="28"/>
          <w:szCs w:val="28"/>
        </w:rPr>
        <w:t>ский сельсовет на 2022 год и плановый период 2023 и 2025</w:t>
      </w:r>
      <w:r w:rsidRPr="00DA2257">
        <w:rPr>
          <w:rFonts w:ascii="Times New Roman" w:hAnsi="Times New Roman"/>
          <w:sz w:val="28"/>
          <w:szCs w:val="28"/>
        </w:rPr>
        <w:t xml:space="preserve"> годов, согласно приложения 1 к настоящему постановлению.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Обнародовать настоящее постановление и разместить на официальном сайте мун</w:t>
      </w:r>
      <w:r w:rsidR="00463C05">
        <w:rPr>
          <w:rFonts w:ascii="Times New Roman" w:hAnsi="Times New Roman"/>
          <w:sz w:val="28"/>
          <w:szCs w:val="28"/>
        </w:rPr>
        <w:t>иципального образования Новосокулак</w:t>
      </w:r>
      <w:r w:rsidRPr="00DA2257">
        <w:rPr>
          <w:rFonts w:ascii="Times New Roman" w:hAnsi="Times New Roman"/>
          <w:sz w:val="28"/>
          <w:szCs w:val="28"/>
        </w:rPr>
        <w:t>ский сельсовет.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A14F5D" w:rsidRDefault="00A14F5D" w:rsidP="00A14F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4F5D" w:rsidRDefault="00A14F5D" w:rsidP="00A14F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4C6B" w:rsidRPr="00DA2257" w:rsidRDefault="000C4C6B" w:rsidP="00A14F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0C4C6B" w:rsidRPr="00DA2257" w:rsidRDefault="00A14F5D" w:rsidP="00A14F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3C05">
        <w:rPr>
          <w:rFonts w:ascii="Times New Roman" w:hAnsi="Times New Roman" w:cs="Times New Roman"/>
          <w:sz w:val="28"/>
          <w:szCs w:val="28"/>
        </w:rPr>
        <w:t>О Новосокулак</w:t>
      </w:r>
      <w:r w:rsidR="000C4C6B" w:rsidRPr="00DA2257">
        <w:rPr>
          <w:rFonts w:ascii="Times New Roman" w:hAnsi="Times New Roman" w:cs="Times New Roman"/>
          <w:sz w:val="28"/>
          <w:szCs w:val="28"/>
        </w:rPr>
        <w:t xml:space="preserve">ский сельсовет            </w:t>
      </w:r>
      <w:r w:rsidR="00463C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3C05">
        <w:rPr>
          <w:rFonts w:ascii="Times New Roman" w:hAnsi="Times New Roman" w:cs="Times New Roman"/>
          <w:sz w:val="28"/>
          <w:szCs w:val="28"/>
        </w:rPr>
        <w:t xml:space="preserve">    </w:t>
      </w:r>
      <w:r w:rsidR="000C4C6B" w:rsidRPr="00DA2257">
        <w:rPr>
          <w:rFonts w:ascii="Times New Roman" w:hAnsi="Times New Roman" w:cs="Times New Roman"/>
          <w:sz w:val="28"/>
          <w:szCs w:val="28"/>
        </w:rPr>
        <w:t>А.</w:t>
      </w:r>
      <w:r w:rsidR="00463C05">
        <w:rPr>
          <w:rFonts w:ascii="Times New Roman" w:hAnsi="Times New Roman" w:cs="Times New Roman"/>
          <w:sz w:val="28"/>
          <w:szCs w:val="28"/>
        </w:rPr>
        <w:t>Н.Гусак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C4C6B" w:rsidRPr="00DA2257" w:rsidRDefault="000C4C6B" w:rsidP="00A14F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</w:p>
    <w:p w:rsidR="000C4C6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A14F5D" w:rsidRDefault="00463C05" w:rsidP="00A14F5D">
      <w:pPr>
        <w:pStyle w:val="a3"/>
        <w:rPr>
          <w:rFonts w:ascii="Times New Roman" w:hAnsi="Times New Roman"/>
          <w:sz w:val="24"/>
          <w:szCs w:val="24"/>
        </w:rPr>
      </w:pPr>
      <w:r w:rsidRPr="00A14F5D">
        <w:lastRenderedPageBreak/>
        <w:t xml:space="preserve">                                                                                              </w:t>
      </w:r>
      <w:r w:rsidR="00A14F5D">
        <w:t xml:space="preserve">                              </w:t>
      </w:r>
      <w:r w:rsidR="000C4C6B" w:rsidRPr="00A14F5D">
        <w:rPr>
          <w:rFonts w:ascii="Times New Roman" w:hAnsi="Times New Roman"/>
          <w:sz w:val="24"/>
          <w:szCs w:val="24"/>
        </w:rPr>
        <w:t>Приложение 1</w:t>
      </w:r>
    </w:p>
    <w:p w:rsidR="000C4C6B" w:rsidRPr="00A14F5D" w:rsidRDefault="000C4C6B" w:rsidP="00A14F5D">
      <w:pPr>
        <w:pStyle w:val="a3"/>
        <w:rPr>
          <w:rFonts w:ascii="Times New Roman" w:hAnsi="Times New Roman"/>
          <w:sz w:val="24"/>
          <w:szCs w:val="24"/>
        </w:rPr>
      </w:pPr>
      <w:r w:rsidRPr="00A14F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0269B" w:rsidRPr="00A14F5D">
        <w:rPr>
          <w:rFonts w:ascii="Times New Roman" w:hAnsi="Times New Roman"/>
          <w:sz w:val="24"/>
          <w:szCs w:val="24"/>
        </w:rPr>
        <w:t xml:space="preserve">          </w:t>
      </w:r>
      <w:r w:rsidRPr="00A14F5D">
        <w:rPr>
          <w:rFonts w:ascii="Times New Roman" w:hAnsi="Times New Roman"/>
          <w:sz w:val="24"/>
          <w:szCs w:val="24"/>
        </w:rPr>
        <w:t xml:space="preserve">к постановлению                                    </w:t>
      </w:r>
    </w:p>
    <w:p w:rsidR="000C4C6B" w:rsidRPr="00A14F5D" w:rsidRDefault="000C4C6B" w:rsidP="00A14F5D">
      <w:pPr>
        <w:pStyle w:val="a3"/>
        <w:rPr>
          <w:rFonts w:ascii="Times New Roman" w:hAnsi="Times New Roman"/>
          <w:sz w:val="24"/>
          <w:szCs w:val="24"/>
        </w:rPr>
      </w:pPr>
      <w:r w:rsidRPr="00A14F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администрации </w:t>
      </w:r>
      <w:r w:rsidR="00B0269B" w:rsidRPr="00A14F5D">
        <w:rPr>
          <w:rFonts w:ascii="Times New Roman" w:hAnsi="Times New Roman"/>
          <w:sz w:val="24"/>
          <w:szCs w:val="24"/>
        </w:rPr>
        <w:t>МО</w:t>
      </w:r>
    </w:p>
    <w:p w:rsidR="000C4C6B" w:rsidRPr="00A14F5D" w:rsidRDefault="000C4C6B" w:rsidP="00A14F5D">
      <w:pPr>
        <w:pStyle w:val="a3"/>
        <w:rPr>
          <w:rFonts w:ascii="Times New Roman" w:hAnsi="Times New Roman"/>
          <w:sz w:val="24"/>
          <w:szCs w:val="24"/>
        </w:rPr>
      </w:pPr>
      <w:r w:rsidRPr="00A14F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63C05" w:rsidRPr="00A14F5D">
        <w:rPr>
          <w:rFonts w:ascii="Times New Roman" w:hAnsi="Times New Roman"/>
          <w:sz w:val="24"/>
          <w:szCs w:val="24"/>
        </w:rPr>
        <w:t xml:space="preserve">          Новосокулак</w:t>
      </w:r>
      <w:r w:rsidR="00B0269B" w:rsidRPr="00A14F5D">
        <w:rPr>
          <w:rFonts w:ascii="Times New Roman" w:hAnsi="Times New Roman"/>
          <w:sz w:val="24"/>
          <w:szCs w:val="24"/>
        </w:rPr>
        <w:t>ский</w:t>
      </w:r>
      <w:r w:rsidR="00A14F5D">
        <w:rPr>
          <w:rFonts w:ascii="Times New Roman" w:hAnsi="Times New Roman"/>
          <w:sz w:val="24"/>
          <w:szCs w:val="24"/>
        </w:rPr>
        <w:t xml:space="preserve"> сельсовет</w:t>
      </w:r>
      <w:r w:rsidR="00B0269B" w:rsidRPr="00A14F5D">
        <w:rPr>
          <w:rFonts w:ascii="Times New Roman" w:hAnsi="Times New Roman"/>
          <w:sz w:val="24"/>
          <w:szCs w:val="24"/>
        </w:rPr>
        <w:t xml:space="preserve"> </w:t>
      </w:r>
      <w:r w:rsidR="00A14F5D">
        <w:rPr>
          <w:rFonts w:ascii="Times New Roman" w:hAnsi="Times New Roman"/>
          <w:sz w:val="24"/>
          <w:szCs w:val="24"/>
        </w:rPr>
        <w:t xml:space="preserve">                </w:t>
      </w:r>
    </w:p>
    <w:p w:rsidR="000C4C6B" w:rsidRDefault="000C4C6B" w:rsidP="00A14F5D">
      <w:pPr>
        <w:pStyle w:val="a3"/>
      </w:pPr>
      <w:r w:rsidRPr="00A14F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A14F5D">
        <w:rPr>
          <w:rFonts w:ascii="Times New Roman" w:hAnsi="Times New Roman"/>
          <w:sz w:val="24"/>
          <w:szCs w:val="24"/>
        </w:rPr>
        <w:t xml:space="preserve">   </w:t>
      </w:r>
      <w:r w:rsidRPr="00A14F5D">
        <w:rPr>
          <w:rFonts w:ascii="Times New Roman" w:hAnsi="Times New Roman"/>
          <w:sz w:val="24"/>
          <w:szCs w:val="24"/>
        </w:rPr>
        <w:t xml:space="preserve">      </w:t>
      </w:r>
      <w:r w:rsidR="00A14F5D" w:rsidRPr="00A14F5D">
        <w:rPr>
          <w:rFonts w:ascii="Times New Roman" w:hAnsi="Times New Roman"/>
          <w:sz w:val="24"/>
          <w:szCs w:val="24"/>
        </w:rPr>
        <w:t xml:space="preserve"> </w:t>
      </w:r>
      <w:r w:rsidRPr="00A14F5D">
        <w:rPr>
          <w:rFonts w:ascii="Times New Roman" w:hAnsi="Times New Roman"/>
          <w:sz w:val="24"/>
          <w:szCs w:val="24"/>
        </w:rPr>
        <w:t xml:space="preserve"> </w:t>
      </w:r>
      <w:r w:rsidR="000068AE" w:rsidRPr="00A14F5D">
        <w:rPr>
          <w:rFonts w:ascii="Times New Roman" w:hAnsi="Times New Roman"/>
          <w:sz w:val="24"/>
          <w:szCs w:val="24"/>
        </w:rPr>
        <w:t xml:space="preserve"> от 11.11.2022 г. № 53</w:t>
      </w:r>
      <w:r w:rsidRPr="00A14F5D">
        <w:rPr>
          <w:rFonts w:ascii="Times New Roman" w:hAnsi="Times New Roman"/>
          <w:sz w:val="24"/>
          <w:szCs w:val="24"/>
        </w:rPr>
        <w:t>-</w:t>
      </w:r>
      <w:r w:rsidRPr="00A14F5D">
        <w:t>п</w:t>
      </w:r>
    </w:p>
    <w:p w:rsidR="00A14F5D" w:rsidRDefault="00A14F5D" w:rsidP="00A14F5D">
      <w:pPr>
        <w:pStyle w:val="a3"/>
      </w:pPr>
    </w:p>
    <w:p w:rsidR="00A14F5D" w:rsidRPr="00A14F5D" w:rsidRDefault="00A14F5D" w:rsidP="00A14F5D">
      <w:pPr>
        <w:pStyle w:val="a3"/>
      </w:pPr>
    </w:p>
    <w:p w:rsidR="000C4C6B" w:rsidRPr="00DA2257" w:rsidRDefault="000C4C6B" w:rsidP="000C4C6B">
      <w:pPr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  муниципального образования</w:t>
      </w:r>
    </w:p>
    <w:p w:rsidR="000C4C6B" w:rsidRPr="00DA2257" w:rsidRDefault="00463C05" w:rsidP="000C4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Новосокулак</w:t>
      </w:r>
      <w:r w:rsidR="005B51A2">
        <w:rPr>
          <w:rFonts w:ascii="Times New Roman" w:hAnsi="Times New Roman"/>
          <w:sz w:val="28"/>
          <w:szCs w:val="28"/>
        </w:rPr>
        <w:t>ский сельсовет на 2022 г</w:t>
      </w:r>
      <w:r w:rsidR="00315741">
        <w:rPr>
          <w:rFonts w:ascii="Times New Roman" w:hAnsi="Times New Roman"/>
          <w:sz w:val="28"/>
          <w:szCs w:val="28"/>
        </w:rPr>
        <w:t>од и плановый период 2023 и 2025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</w:t>
      </w:r>
    </w:p>
    <w:tbl>
      <w:tblPr>
        <w:tblW w:w="10206" w:type="dxa"/>
        <w:jc w:val="center"/>
        <w:tblLook w:val="00A0"/>
      </w:tblPr>
      <w:tblGrid>
        <w:gridCol w:w="4407"/>
        <w:gridCol w:w="1557"/>
        <w:gridCol w:w="1437"/>
        <w:gridCol w:w="1379"/>
        <w:gridCol w:w="1426"/>
      </w:tblGrid>
      <w:tr w:rsidR="000C4C6B" w:rsidRPr="00DA2257" w:rsidTr="001F6793">
        <w:trPr>
          <w:trHeight w:val="565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B0269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157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022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 руб.) - уточненный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315741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315741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315741" w:rsidP="00B026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="00B02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(тыс.руб.)</w:t>
            </w:r>
          </w:p>
        </w:tc>
      </w:tr>
      <w:tr w:rsidR="000C4C6B" w:rsidRPr="00DA2257" w:rsidTr="001F6793">
        <w:trPr>
          <w:trHeight w:val="315"/>
          <w:jc w:val="center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84BB9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2483</w:t>
            </w:r>
            <w:r w:rsidR="000C4C6B"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573</w:t>
            </w:r>
            <w:r w:rsidR="000C4C6B"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2 551</w:t>
            </w:r>
            <w:r w:rsidR="000C4C6B"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2 716</w:t>
            </w:r>
            <w:r w:rsidR="000C4C6B"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1 200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147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1 140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1 193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708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822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66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911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954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39</w:t>
            </w:r>
            <w:r w:rsidR="00D1002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903576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  <w:r w:rsidR="0048346E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0</w:t>
            </w:r>
            <w:r w:rsidR="005B51A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30</w:t>
            </w:r>
            <w:r w:rsidR="005B51A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30</w:t>
            </w:r>
            <w:r w:rsidR="005B51A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1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1002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A46248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  <w:r w:rsidR="00A4624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  <w:r w:rsidR="00A4624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A46248" w:rsidRPr="00DA2257" w:rsidTr="00A46248">
        <w:trPr>
          <w:trHeight w:val="79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A14F5D" w:rsidRDefault="00A46248" w:rsidP="00A462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F5D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A46248" w:rsidRPr="00DA2257" w:rsidRDefault="00A46248" w:rsidP="001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0269B" w:rsidRDefault="00D1002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B0269B" w:rsidRDefault="00D1002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0269B" w:rsidRDefault="00D1002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0269B" w:rsidRDefault="00D1002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  <w:r w:rsidR="00D1002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69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69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189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397</w:t>
            </w:r>
            <w:r w:rsidR="00D1002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48346E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     440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380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255319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328</w:t>
            </w:r>
            <w:r w:rsidR="000C4C6B"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17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7D2CC4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7D2CC4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7D2CC4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7D2CC4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48346E" w:rsidRDefault="0048346E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2135,0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182,0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315741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2496</w:t>
            </w:r>
            <w:r w:rsidR="007D2CC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5B51A2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584</w:t>
            </w:r>
            <w:r w:rsidR="007D2CC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 ,</w:t>
            </w:r>
            <w:r w:rsidR="0090357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1 312</w:t>
            </w:r>
            <w:r w:rsidR="007D2CC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608FC" w:rsidP="001F6793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1 918</w:t>
            </w:r>
            <w:r w:rsidR="005B51A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7114</w:t>
            </w:r>
            <w:r w:rsidR="007D2C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31574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4 339</w:t>
            </w:r>
            <w:r w:rsidR="007D2C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90357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48346E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863</w:t>
            </w:r>
            <w:r w:rsidR="007D2C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48346E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634</w:t>
            </w:r>
            <w:r w:rsidR="00D100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7234</w:t>
            </w:r>
            <w:r w:rsidR="00D100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84BB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339</w:t>
            </w:r>
            <w:r w:rsidR="007D2C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90357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863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48346E" w:rsidRDefault="0048346E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634</w:t>
            </w:r>
            <w:r w:rsidR="00D100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D84BB9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-119</w:t>
            </w:r>
            <w:r w:rsidR="007D2CC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0269B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26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</w:tbl>
    <w:p w:rsidR="000C4C6B" w:rsidRPr="00DA2257" w:rsidRDefault="000C4C6B" w:rsidP="000C4C6B">
      <w:pPr>
        <w:rPr>
          <w:rFonts w:ascii="Times New Roman" w:hAnsi="Times New Roman"/>
          <w:sz w:val="24"/>
          <w:szCs w:val="24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Default="000C4C6B"/>
    <w:sectPr w:rsidR="000C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C4C6B"/>
    <w:rsid w:val="000068AE"/>
    <w:rsid w:val="000C4C6B"/>
    <w:rsid w:val="001B4A65"/>
    <w:rsid w:val="001D6334"/>
    <w:rsid w:val="001F6793"/>
    <w:rsid w:val="00255319"/>
    <w:rsid w:val="002C27EB"/>
    <w:rsid w:val="00315741"/>
    <w:rsid w:val="00336CE1"/>
    <w:rsid w:val="00463C05"/>
    <w:rsid w:val="0048346E"/>
    <w:rsid w:val="0049291F"/>
    <w:rsid w:val="005B51A2"/>
    <w:rsid w:val="006E7104"/>
    <w:rsid w:val="007D2CC4"/>
    <w:rsid w:val="00903576"/>
    <w:rsid w:val="0093547C"/>
    <w:rsid w:val="00944210"/>
    <w:rsid w:val="00A14F5D"/>
    <w:rsid w:val="00A46248"/>
    <w:rsid w:val="00B0269B"/>
    <w:rsid w:val="00C42CB1"/>
    <w:rsid w:val="00D1002B"/>
    <w:rsid w:val="00D608FC"/>
    <w:rsid w:val="00D84BB9"/>
    <w:rsid w:val="00D927AE"/>
    <w:rsid w:val="00F8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C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C4C6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0C4C6B"/>
    <w:rPr>
      <w:b/>
      <w:bCs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0C4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C4C6B"/>
    <w:rPr>
      <w:rFonts w:ascii="Arial" w:hAnsi="Arial" w:cs="Arial"/>
      <w:lang w:val="ru-RU" w:eastAsia="ru-RU" w:bidi="ar-SA"/>
    </w:rPr>
  </w:style>
  <w:style w:type="paragraph" w:customStyle="1" w:styleId="Web">
    <w:name w:val="Обычный (Web)"/>
    <w:basedOn w:val="a"/>
    <w:uiPriority w:val="99"/>
    <w:rsid w:val="00463C05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14F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2022-11-30T06:39:00Z</cp:lastPrinted>
  <dcterms:created xsi:type="dcterms:W3CDTF">2022-12-30T04:59:00Z</dcterms:created>
  <dcterms:modified xsi:type="dcterms:W3CDTF">2022-12-30T04:59:00Z</dcterms:modified>
</cp:coreProperties>
</file>