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27" w:rsidRDefault="00BD2331" w:rsidP="00071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3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293" cy="550460"/>
            <wp:effectExtent l="19050" t="0" r="2157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2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727" w:rsidRDefault="00071727" w:rsidP="00071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</w:t>
      </w:r>
      <w:r w:rsidR="00BD2331">
        <w:rPr>
          <w:rFonts w:ascii="Times New Roman" w:eastAsia="Calibri" w:hAnsi="Times New Roman" w:cs="Times New Roman"/>
          <w:b/>
          <w:sz w:val="32"/>
          <w:szCs w:val="32"/>
        </w:rPr>
        <w:t>НОВОСОКУЛАКСКОГО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СЕЛЬСОВЕТА САРАКТАШСКОГО РАЙОНА ОРЕНБУРГСКОЙ ОБЛАСТИ</w:t>
      </w:r>
    </w:p>
    <w:p w:rsidR="00071727" w:rsidRDefault="00071727" w:rsidP="00071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1727" w:rsidRDefault="00071727" w:rsidP="000717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071727" w:rsidRDefault="00071727" w:rsidP="0007172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071727" w:rsidRDefault="00071727" w:rsidP="000717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71727" w:rsidRPr="00A02234" w:rsidRDefault="00BE04E6" w:rsidP="0007172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11.07.2022г</w:t>
      </w:r>
      <w:r w:rsidR="00071727">
        <w:rPr>
          <w:rFonts w:ascii="Times New Roman" w:hAnsi="Times New Roman" w:cs="Times New Roman"/>
          <w:sz w:val="28"/>
          <w:szCs w:val="28"/>
        </w:rPr>
        <w:t xml:space="preserve">                             с. </w:t>
      </w:r>
      <w:proofErr w:type="spellStart"/>
      <w:r w:rsidR="00BD2331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071727"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 w:rsidR="00BD2331">
        <w:rPr>
          <w:rFonts w:ascii="Times New Roman" w:hAnsi="Times New Roman" w:cs="Times New Roman"/>
          <w:sz w:val="28"/>
          <w:szCs w:val="28"/>
        </w:rPr>
        <w:t>31</w:t>
      </w:r>
      <w:r w:rsidR="00071727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07172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71727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071727" w:rsidRDefault="00071727" w:rsidP="0007172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1727" w:rsidRDefault="00071727" w:rsidP="0007172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71727" w:rsidRDefault="00071727" w:rsidP="00071727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месячника по уничтожению карантинной и сорной растительности.</w:t>
      </w:r>
    </w:p>
    <w:p w:rsidR="00071727" w:rsidRDefault="00071727" w:rsidP="00071727">
      <w:pPr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улучшения санитарного состояния сел, расположенных на территории </w:t>
      </w:r>
      <w:proofErr w:type="spellStart"/>
      <w:r w:rsidR="00BD2331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071727" w:rsidRDefault="00071727" w:rsidP="00071727">
      <w:pPr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Объявить месячник по уничтожению карантинной и сорной растительности  </w:t>
      </w:r>
      <w:r w:rsidR="00BE04E6">
        <w:rPr>
          <w:rFonts w:ascii="Times New Roman" w:hAnsi="Times New Roman" w:cs="Times New Roman"/>
          <w:sz w:val="28"/>
          <w:szCs w:val="28"/>
        </w:rPr>
        <w:t>15 июл</w:t>
      </w:r>
      <w:r>
        <w:rPr>
          <w:rFonts w:ascii="Times New Roman" w:hAnsi="Times New Roman" w:cs="Times New Roman"/>
          <w:sz w:val="28"/>
          <w:szCs w:val="28"/>
        </w:rPr>
        <w:t>я по 1</w:t>
      </w:r>
      <w:r w:rsidR="00BE04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4E6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071727" w:rsidRDefault="00071727" w:rsidP="00071727">
      <w:pPr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Рекомендовать всем руководителям предприятий и организаций, расположенных на территории  сельсовета, организовать работы по уборке прилегающих территорий.</w:t>
      </w:r>
    </w:p>
    <w:p w:rsidR="00071727" w:rsidRDefault="00071727" w:rsidP="00071727">
      <w:pPr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Всем домовладельцам /жителям сел/ уничтожить на прилегающих к домовладениям и садово-огородным участкам карантинную и сорную растительность.</w:t>
      </w:r>
    </w:p>
    <w:p w:rsidR="00071727" w:rsidRDefault="00071727" w:rsidP="00071727">
      <w:pPr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Депутатам сельсовета, старостам сел провести разъяснительную работе среди населения по проведению месячника по уничтожению карантинной и сорной растительности.</w:t>
      </w:r>
    </w:p>
    <w:p w:rsidR="00071727" w:rsidRDefault="00071727" w:rsidP="00071727">
      <w:pPr>
        <w:tabs>
          <w:tab w:val="left" w:pos="2160"/>
        </w:tabs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Контроль за исполнением постановления оставляю за собой.</w:t>
      </w:r>
    </w:p>
    <w:p w:rsidR="00071727" w:rsidRDefault="00071727" w:rsidP="00071727">
      <w:pPr>
        <w:tabs>
          <w:tab w:val="left" w:pos="2160"/>
        </w:tabs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Настоящее постановление вступает в силу с момента принятия и подлежит обнародованию на территории сельсовета.</w:t>
      </w:r>
    </w:p>
    <w:p w:rsidR="00071727" w:rsidRDefault="00071727" w:rsidP="00071727">
      <w:pPr>
        <w:ind w:righ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                          А.Н. </w:t>
      </w:r>
      <w:r w:rsidR="00BE04E6">
        <w:rPr>
          <w:rFonts w:ascii="Times New Roman" w:hAnsi="Times New Roman" w:cs="Times New Roman"/>
          <w:sz w:val="28"/>
          <w:szCs w:val="28"/>
        </w:rPr>
        <w:t>Гусак</w:t>
      </w:r>
    </w:p>
    <w:p w:rsidR="00071727" w:rsidRDefault="00071727" w:rsidP="00071727">
      <w:pPr>
        <w:ind w:righ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руков</w:t>
      </w:r>
      <w:r w:rsidR="00BE04E6">
        <w:rPr>
          <w:rFonts w:ascii="Times New Roman" w:hAnsi="Times New Roman" w:cs="Times New Roman"/>
          <w:sz w:val="28"/>
          <w:szCs w:val="28"/>
        </w:rPr>
        <w:t>одителям предприятий, директору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BE04E6">
        <w:rPr>
          <w:rFonts w:ascii="Times New Roman" w:hAnsi="Times New Roman" w:cs="Times New Roman"/>
          <w:sz w:val="28"/>
          <w:szCs w:val="28"/>
        </w:rPr>
        <w:t>ы, СДК,</w:t>
      </w:r>
      <w:r>
        <w:rPr>
          <w:rFonts w:ascii="Times New Roman" w:hAnsi="Times New Roman" w:cs="Times New Roman"/>
          <w:sz w:val="28"/>
          <w:szCs w:val="28"/>
        </w:rPr>
        <w:t xml:space="preserve"> ФАП, депутатам</w:t>
      </w:r>
      <w:r w:rsidR="00BE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9D9" w:rsidRDefault="003629D9"/>
    <w:sectPr w:rsidR="003629D9" w:rsidSect="00CC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71727"/>
    <w:rsid w:val="00071727"/>
    <w:rsid w:val="003420F6"/>
    <w:rsid w:val="003629D9"/>
    <w:rsid w:val="004E4870"/>
    <w:rsid w:val="00BD2331"/>
    <w:rsid w:val="00BE04E6"/>
    <w:rsid w:val="00CC19DC"/>
    <w:rsid w:val="00EB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71727"/>
  </w:style>
  <w:style w:type="paragraph" w:styleId="a4">
    <w:name w:val="No Spacing"/>
    <w:link w:val="a3"/>
    <w:uiPriority w:val="1"/>
    <w:qFormat/>
    <w:rsid w:val="00071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2022-07-19T10:57:00Z</cp:lastPrinted>
  <dcterms:created xsi:type="dcterms:W3CDTF">2022-08-02T04:05:00Z</dcterms:created>
  <dcterms:modified xsi:type="dcterms:W3CDTF">2022-08-02T04:05:00Z</dcterms:modified>
</cp:coreProperties>
</file>