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E3" w:rsidRPr="00D862A2" w:rsidRDefault="005E14E3" w:rsidP="00D862A2">
      <w:pPr>
        <w:jc w:val="center"/>
        <w:rPr>
          <w:b/>
        </w:rPr>
      </w:pPr>
      <w:r w:rsidRPr="00D862A2">
        <w:rPr>
          <w:b/>
        </w:rPr>
        <w:t>ПРОТОКОЛ</w:t>
      </w:r>
    </w:p>
    <w:p w:rsidR="007D1A53" w:rsidRPr="00D862A2" w:rsidRDefault="007D1A53" w:rsidP="00D862A2">
      <w:pPr>
        <w:jc w:val="center"/>
        <w:rPr>
          <w:b/>
        </w:rPr>
      </w:pPr>
      <w:r w:rsidRPr="00D862A2">
        <w:rPr>
          <w:b/>
        </w:rPr>
        <w:t>обще</w:t>
      </w:r>
      <w:r w:rsidR="005E14E3" w:rsidRPr="00D862A2">
        <w:rPr>
          <w:b/>
        </w:rPr>
        <w:t>го</w:t>
      </w:r>
      <w:r w:rsidRPr="00D862A2">
        <w:rPr>
          <w:b/>
        </w:rPr>
        <w:t xml:space="preserve"> собрани</w:t>
      </w:r>
      <w:r w:rsidR="005E14E3" w:rsidRPr="00D862A2">
        <w:rPr>
          <w:b/>
        </w:rPr>
        <w:t>я</w:t>
      </w:r>
      <w:r w:rsidRPr="00D862A2">
        <w:rPr>
          <w:b/>
        </w:rPr>
        <w:t xml:space="preserve"> участников долевой собственности на земельный участок с кадастровым  номером 56:26:</w:t>
      </w:r>
      <w:r w:rsidR="00CC4EE0" w:rsidRPr="00D862A2">
        <w:rPr>
          <w:b/>
        </w:rPr>
        <w:t>0</w:t>
      </w:r>
      <w:r w:rsidR="00925DC4">
        <w:rPr>
          <w:b/>
        </w:rPr>
        <w:t>000000</w:t>
      </w:r>
      <w:r w:rsidRPr="00D862A2">
        <w:rPr>
          <w:b/>
        </w:rPr>
        <w:t>:</w:t>
      </w:r>
      <w:r w:rsidR="00925DC4">
        <w:rPr>
          <w:b/>
        </w:rPr>
        <w:t>95</w:t>
      </w:r>
      <w:r w:rsidRPr="00D862A2">
        <w:rPr>
          <w:b/>
        </w:rPr>
        <w:t xml:space="preserve">, </w:t>
      </w:r>
      <w:r w:rsidR="00925DC4" w:rsidRPr="00925DC4">
        <w:rPr>
          <w:b/>
        </w:rPr>
        <w:t xml:space="preserve">земли сельскохозяйственного назначения,  адрес (местоположение): Местоположение установлено относительно ориентира, расположенного за пределами участка. Ориентир клуб. Участок находится примерно в 6 км от ориентира по направлению на север. Почтовый адрес ориентира: Оренбургская область, Саракташский район, с. </w:t>
      </w:r>
      <w:proofErr w:type="spellStart"/>
      <w:r w:rsidR="00925DC4" w:rsidRPr="00925DC4">
        <w:rPr>
          <w:b/>
        </w:rPr>
        <w:t>Ислаевка</w:t>
      </w:r>
      <w:proofErr w:type="spellEnd"/>
      <w:r w:rsidRPr="00D862A2">
        <w:rPr>
          <w:b/>
        </w:rPr>
        <w:t>.</w:t>
      </w:r>
    </w:p>
    <w:p w:rsidR="005E14E3" w:rsidRPr="00D862A2" w:rsidRDefault="005E14E3" w:rsidP="00D862A2">
      <w:pPr>
        <w:jc w:val="both"/>
        <w:rPr>
          <w:u w:val="single"/>
        </w:rPr>
      </w:pPr>
      <w:r w:rsidRPr="00D862A2">
        <w:rPr>
          <w:b/>
        </w:rPr>
        <w:t>Дата проведения</w:t>
      </w:r>
      <w:r w:rsidRPr="00D862A2">
        <w:rPr>
          <w:u w:val="single"/>
        </w:rPr>
        <w:t xml:space="preserve">: </w:t>
      </w:r>
      <w:r w:rsidR="00925DC4">
        <w:rPr>
          <w:u w:val="single"/>
        </w:rPr>
        <w:t>27</w:t>
      </w:r>
      <w:r w:rsidRPr="00D862A2">
        <w:rPr>
          <w:u w:val="single"/>
        </w:rPr>
        <w:t>.0</w:t>
      </w:r>
      <w:r w:rsidR="00925DC4">
        <w:rPr>
          <w:u w:val="single"/>
        </w:rPr>
        <w:t>5</w:t>
      </w:r>
      <w:r w:rsidR="00D862A2" w:rsidRPr="00D862A2">
        <w:rPr>
          <w:u w:val="single"/>
        </w:rPr>
        <w:t>.2022</w:t>
      </w:r>
      <w:r w:rsidRPr="00D862A2">
        <w:rPr>
          <w:u w:val="single"/>
        </w:rPr>
        <w:t>год.</w:t>
      </w:r>
    </w:p>
    <w:p w:rsidR="00925DC4" w:rsidRDefault="005E14E3" w:rsidP="00D862A2">
      <w:pPr>
        <w:jc w:val="both"/>
        <w:rPr>
          <w:u w:val="single"/>
        </w:rPr>
      </w:pPr>
      <w:r w:rsidRPr="00D862A2">
        <w:rPr>
          <w:b/>
        </w:rPr>
        <w:t xml:space="preserve">Место проведения: </w:t>
      </w:r>
      <w:r w:rsidR="00925DC4" w:rsidRPr="00925DC4">
        <w:rPr>
          <w:u w:val="single"/>
        </w:rPr>
        <w:t xml:space="preserve">Оренбургская область, </w:t>
      </w:r>
      <w:proofErr w:type="spellStart"/>
      <w:r w:rsidR="00925DC4" w:rsidRPr="00925DC4">
        <w:rPr>
          <w:u w:val="single"/>
        </w:rPr>
        <w:t>Саракташский</w:t>
      </w:r>
      <w:proofErr w:type="spellEnd"/>
      <w:r w:rsidR="00925DC4" w:rsidRPr="00925DC4">
        <w:rPr>
          <w:u w:val="single"/>
        </w:rPr>
        <w:t xml:space="preserve"> район, с. </w:t>
      </w:r>
      <w:proofErr w:type="spellStart"/>
      <w:r w:rsidR="00925DC4" w:rsidRPr="00925DC4">
        <w:rPr>
          <w:u w:val="single"/>
        </w:rPr>
        <w:t>Новосокулак</w:t>
      </w:r>
      <w:proofErr w:type="spellEnd"/>
      <w:r w:rsidR="00925DC4" w:rsidRPr="00925DC4">
        <w:rPr>
          <w:u w:val="single"/>
        </w:rPr>
        <w:t>, ул. Центральная, д.41, в здании Дома культуры.</w:t>
      </w:r>
    </w:p>
    <w:p w:rsidR="005E14E3" w:rsidRPr="00D862A2" w:rsidRDefault="005E14E3" w:rsidP="00D862A2">
      <w:pPr>
        <w:jc w:val="both"/>
        <w:rPr>
          <w:u w:val="single"/>
        </w:rPr>
      </w:pPr>
      <w:r w:rsidRPr="00D862A2">
        <w:rPr>
          <w:b/>
        </w:rPr>
        <w:t xml:space="preserve">Время начала общего собрания: </w:t>
      </w:r>
      <w:r w:rsidR="00925DC4" w:rsidRPr="00925DC4">
        <w:rPr>
          <w:u w:val="single"/>
        </w:rPr>
        <w:t>10.30 часов.</w:t>
      </w:r>
    </w:p>
    <w:p w:rsidR="005E14E3" w:rsidRPr="00D862A2" w:rsidRDefault="00925DC4" w:rsidP="00D862A2">
      <w:pPr>
        <w:jc w:val="both"/>
        <w:rPr>
          <w:u w:val="single"/>
        </w:rPr>
      </w:pPr>
      <w:r>
        <w:rPr>
          <w:b/>
        </w:rPr>
        <w:t>Общее количество собственников</w:t>
      </w:r>
      <w:r w:rsidR="005E14E3" w:rsidRPr="00D862A2">
        <w:rPr>
          <w:b/>
        </w:rPr>
        <w:t xml:space="preserve"> </w:t>
      </w:r>
      <w:r>
        <w:rPr>
          <w:b/>
        </w:rPr>
        <w:t>земельных долей</w:t>
      </w:r>
      <w:r w:rsidR="005E14E3" w:rsidRPr="00D862A2">
        <w:rPr>
          <w:b/>
        </w:rPr>
        <w:t>:</w:t>
      </w:r>
      <w:r w:rsidR="00CC4EE0" w:rsidRPr="00D862A2">
        <w:rPr>
          <w:u w:val="single"/>
        </w:rPr>
        <w:t xml:space="preserve"> </w:t>
      </w:r>
      <w:r>
        <w:rPr>
          <w:u w:val="single"/>
        </w:rPr>
        <w:t>32 (тридцать два)</w:t>
      </w:r>
      <w:r w:rsidR="005E14E3" w:rsidRPr="00D862A2">
        <w:rPr>
          <w:u w:val="single"/>
        </w:rPr>
        <w:t xml:space="preserve">. </w:t>
      </w:r>
    </w:p>
    <w:p w:rsidR="00D862A2" w:rsidRPr="000456F8" w:rsidRDefault="00D862A2" w:rsidP="00D862A2">
      <w:pPr>
        <w:ind w:right="-284"/>
        <w:jc w:val="both"/>
        <w:rPr>
          <w:color w:val="000000"/>
        </w:rPr>
      </w:pPr>
      <w:r w:rsidRPr="000456F8">
        <w:rPr>
          <w:color w:val="000000"/>
        </w:rPr>
        <w:t xml:space="preserve">Зарегистрировано </w:t>
      </w:r>
      <w:r w:rsidR="00925DC4">
        <w:rPr>
          <w:color w:val="000000"/>
        </w:rPr>
        <w:t>-0 (ноль) собственников земельных долей</w:t>
      </w:r>
      <w:r w:rsidRPr="000456F8">
        <w:rPr>
          <w:color w:val="000000"/>
        </w:rPr>
        <w:t xml:space="preserve">. </w:t>
      </w:r>
    </w:p>
    <w:p w:rsidR="001545ED" w:rsidRPr="00D862A2" w:rsidRDefault="00925DC4" w:rsidP="00D862A2">
      <w:pPr>
        <w:jc w:val="both"/>
      </w:pPr>
      <w:r>
        <w:t xml:space="preserve">На собрании </w:t>
      </w:r>
      <w:r w:rsidR="001545ED" w:rsidRPr="00D862A2">
        <w:t xml:space="preserve">присутствуют: </w:t>
      </w:r>
    </w:p>
    <w:p w:rsidR="00D862A2" w:rsidRPr="00D862A2" w:rsidRDefault="00D862A2" w:rsidP="00D862A2">
      <w:pPr>
        <w:jc w:val="both"/>
      </w:pPr>
      <w:r>
        <w:t xml:space="preserve">1. </w:t>
      </w:r>
      <w:r w:rsidRPr="00D862A2">
        <w:t>Глава администрации Муниципального образования «</w:t>
      </w:r>
      <w:proofErr w:type="spellStart"/>
      <w:r w:rsidR="00925DC4">
        <w:t>Новосокулакский</w:t>
      </w:r>
      <w:proofErr w:type="spellEnd"/>
      <w:r w:rsidRPr="00D862A2">
        <w:t xml:space="preserve"> сельсовет Саракташского района Оренбургской области» -  </w:t>
      </w:r>
      <w:r w:rsidR="00925DC4">
        <w:t>Гусак Александр Николаевич</w:t>
      </w:r>
      <w:r w:rsidRPr="00D862A2">
        <w:t>.</w:t>
      </w:r>
    </w:p>
    <w:p w:rsidR="005E14E3" w:rsidRPr="00D862A2" w:rsidRDefault="005E14E3" w:rsidP="00D862A2">
      <w:pPr>
        <w:jc w:val="both"/>
      </w:pPr>
    </w:p>
    <w:p w:rsidR="00D862A2" w:rsidRPr="00D862A2" w:rsidRDefault="00D862A2" w:rsidP="00D862A2">
      <w:pPr>
        <w:jc w:val="both"/>
      </w:pPr>
      <w:r w:rsidRPr="00D862A2">
        <w:t>Общее собрание открыл глава  администрации муниципального образования «</w:t>
      </w:r>
      <w:proofErr w:type="spellStart"/>
      <w:r w:rsidR="00925DC4">
        <w:t>Новосокулакский</w:t>
      </w:r>
      <w:proofErr w:type="spellEnd"/>
      <w:r w:rsidRPr="00D862A2">
        <w:t xml:space="preserve"> сельсовет Саракташского района Оренбургской области» </w:t>
      </w:r>
      <w:r w:rsidR="00925DC4">
        <w:t>Гусак Александр Николаевич</w:t>
      </w:r>
      <w:r w:rsidRPr="00D862A2">
        <w:t xml:space="preserve">: «Данное собрание проводится по инициативе </w:t>
      </w:r>
      <w:r w:rsidR="00925DC4">
        <w:t>администрации МО</w:t>
      </w:r>
      <w:r w:rsidR="00B22F1B">
        <w:t xml:space="preserve"> </w:t>
      </w:r>
      <w:r w:rsidR="00B22F1B" w:rsidRPr="00B22F1B">
        <w:t>«</w:t>
      </w:r>
      <w:proofErr w:type="spellStart"/>
      <w:r w:rsidR="00B22F1B" w:rsidRPr="00B22F1B">
        <w:t>Новосокулакский</w:t>
      </w:r>
      <w:proofErr w:type="spellEnd"/>
      <w:r w:rsidR="00B22F1B" w:rsidRPr="00B22F1B">
        <w:t xml:space="preserve"> сельсовет Саракташского района Оренбургской области»</w:t>
      </w:r>
      <w:r w:rsidR="00B22F1B">
        <w:t xml:space="preserve">. </w:t>
      </w:r>
      <w:r w:rsidRPr="00D862A2">
        <w:t xml:space="preserve">О предстоящем собрании было объявлено за 40 дней до его проведения посредством опубликования в  Общественно-политической газете Саракташского района Оренбургской области «Пульс Дня» </w:t>
      </w:r>
      <w:r w:rsidR="00B22F1B">
        <w:t>15</w:t>
      </w:r>
      <w:r w:rsidRPr="00D862A2">
        <w:t>.0</w:t>
      </w:r>
      <w:r w:rsidR="00B22F1B">
        <w:t>4</w:t>
      </w:r>
      <w:r w:rsidRPr="00D862A2">
        <w:t xml:space="preserve">.2022года № </w:t>
      </w:r>
      <w:r w:rsidR="00B22F1B">
        <w:t>14</w:t>
      </w:r>
      <w:r w:rsidRPr="00D862A2">
        <w:t xml:space="preserve"> (1245</w:t>
      </w:r>
      <w:r w:rsidR="00B22F1B">
        <w:t>8</w:t>
      </w:r>
      <w:r w:rsidRPr="00D862A2">
        <w:t>)</w:t>
      </w:r>
      <w:r w:rsidR="00033881">
        <w:t xml:space="preserve">, на официальном сайте администрации МО </w:t>
      </w:r>
      <w:r w:rsidR="00033881" w:rsidRPr="00033881">
        <w:t>«</w:t>
      </w:r>
      <w:proofErr w:type="spellStart"/>
      <w:r w:rsidR="00033881" w:rsidRPr="00033881">
        <w:t>Новосокулакский</w:t>
      </w:r>
      <w:proofErr w:type="spellEnd"/>
      <w:r w:rsidR="00033881" w:rsidRPr="00033881">
        <w:t xml:space="preserve"> сельсовет Саракташского района Оренбургской области»</w:t>
      </w:r>
      <w:r w:rsidRPr="00D862A2">
        <w:t xml:space="preserve"> и размещения на информационных щитах, расположенных на территории Муниципального образования «</w:t>
      </w:r>
      <w:proofErr w:type="spellStart"/>
      <w:r w:rsidR="00B22F1B">
        <w:t>Новосокулакский</w:t>
      </w:r>
      <w:proofErr w:type="spellEnd"/>
      <w:r w:rsidRPr="00D862A2">
        <w:t xml:space="preserve"> сельсовет Саракташского района Оренбургской области» по месту расположения земельного участка, находящегося в общей долевой собственности.</w:t>
      </w:r>
    </w:p>
    <w:p w:rsidR="00D862A2" w:rsidRPr="00D862A2" w:rsidRDefault="00033881" w:rsidP="00D862A2">
      <w:pPr>
        <w:jc w:val="both"/>
      </w:pPr>
      <w:r>
        <w:t>Руководствуясь</w:t>
      </w:r>
      <w:r w:rsidR="00D862A2" w:rsidRPr="00D862A2">
        <w:t xml:space="preserve"> ст. 14.1 ФЗ</w:t>
      </w:r>
      <w:r>
        <w:t xml:space="preserve"> от 24.07.2002 года №101-ФЗ</w:t>
      </w:r>
      <w:r w:rsidR="00D862A2" w:rsidRPr="00D862A2">
        <w:t xml:space="preserve"> «Об обороте земель сельскохозяйственного назначения»</w:t>
      </w:r>
      <w:r>
        <w:t xml:space="preserve"> и в связи с отсутствием кворума общее собрание участников общей долевой собственности на земельный участок с кадастровым номером </w:t>
      </w:r>
      <w:r w:rsidRPr="00033881">
        <w:t xml:space="preserve">56:26:0000000:95, адрес (местоположение): Местоположение установлено относительно ориентира, расположенного за пределами участка. Ориентир клуб. Участок находится примерно в 6 км от ориентира по направлению на север. Почтовый адрес ориентира: Оренбургская область, Саракташский район, с. </w:t>
      </w:r>
      <w:proofErr w:type="spellStart"/>
      <w:r w:rsidRPr="00033881">
        <w:t>Ислаевка</w:t>
      </w:r>
      <w:proofErr w:type="spellEnd"/>
      <w:r>
        <w:t>, назначенное на 10 часов 30 минут 27.05.2022 года, признано несостоявшимся</w:t>
      </w:r>
      <w:r w:rsidR="00D862A2" w:rsidRPr="00D862A2">
        <w:t>.</w:t>
      </w:r>
    </w:p>
    <w:p w:rsidR="00033881" w:rsidRDefault="00D862A2" w:rsidP="00D862A2">
      <w:pPr>
        <w:jc w:val="both"/>
      </w:pPr>
      <w:r w:rsidRPr="00D862A2">
        <w:t xml:space="preserve">Настоящий протокол составлен в  </w:t>
      </w:r>
      <w:r w:rsidR="00033881">
        <w:t xml:space="preserve">одном </w:t>
      </w:r>
      <w:r w:rsidRPr="00D862A2">
        <w:t>экземпляр</w:t>
      </w:r>
      <w:r w:rsidR="00033881">
        <w:t>е</w:t>
      </w:r>
      <w:r w:rsidRPr="00D862A2">
        <w:t>, которы</w:t>
      </w:r>
      <w:r w:rsidR="00033881">
        <w:t>й</w:t>
      </w:r>
      <w:r w:rsidRPr="00D862A2">
        <w:t xml:space="preserve"> хранится в администрации МО «</w:t>
      </w:r>
      <w:proofErr w:type="spellStart"/>
      <w:r w:rsidR="00033881">
        <w:t>Новосокулакский</w:t>
      </w:r>
      <w:proofErr w:type="spellEnd"/>
      <w:r w:rsidRPr="00D862A2">
        <w:t xml:space="preserve"> сельсовет Саракташского района Оренбургской области».</w:t>
      </w:r>
    </w:p>
    <w:p w:rsidR="00033881" w:rsidRDefault="00033881" w:rsidP="00D862A2">
      <w:pPr>
        <w:jc w:val="both"/>
      </w:pPr>
    </w:p>
    <w:p w:rsidR="00033881" w:rsidRDefault="00033881" w:rsidP="00D862A2">
      <w:pPr>
        <w:jc w:val="both"/>
      </w:pPr>
    </w:p>
    <w:p w:rsidR="00033881" w:rsidRDefault="00033881" w:rsidP="00D862A2">
      <w:pPr>
        <w:jc w:val="both"/>
      </w:pPr>
      <w:r>
        <w:t>Глава администрации</w:t>
      </w:r>
    </w:p>
    <w:p w:rsidR="00D862A2" w:rsidRPr="00033881" w:rsidRDefault="00033881" w:rsidP="00033881">
      <w:r>
        <w:t xml:space="preserve">МО </w:t>
      </w:r>
      <w:proofErr w:type="spellStart"/>
      <w:r>
        <w:t>Новосокулакский</w:t>
      </w:r>
      <w:proofErr w:type="spellEnd"/>
      <w:r>
        <w:t xml:space="preserve"> сельсовет                                     </w:t>
      </w:r>
      <w:r w:rsidR="007B7657" w:rsidRPr="007B7657">
        <w:t xml:space="preserve">                            </w:t>
      </w:r>
      <w:r>
        <w:t xml:space="preserve">        А.Н. Гусак</w:t>
      </w:r>
    </w:p>
    <w:sectPr w:rsidR="00D862A2" w:rsidRPr="0003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2F5D"/>
    <w:multiLevelType w:val="hybridMultilevel"/>
    <w:tmpl w:val="516281FA"/>
    <w:lvl w:ilvl="0" w:tplc="D0F6050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2AD1285"/>
    <w:multiLevelType w:val="hybridMultilevel"/>
    <w:tmpl w:val="84AA0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30908"/>
    <w:multiLevelType w:val="multilevel"/>
    <w:tmpl w:val="84AA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566A9"/>
    <w:multiLevelType w:val="hybridMultilevel"/>
    <w:tmpl w:val="005C0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BA68A2"/>
    <w:multiLevelType w:val="multilevel"/>
    <w:tmpl w:val="005C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881CBA"/>
    <w:multiLevelType w:val="hybridMultilevel"/>
    <w:tmpl w:val="CDA8243A"/>
    <w:lvl w:ilvl="0" w:tplc="BAF00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7978AF"/>
    <w:multiLevelType w:val="hybridMultilevel"/>
    <w:tmpl w:val="CDA8243A"/>
    <w:lvl w:ilvl="0" w:tplc="BAF00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076917"/>
    <w:multiLevelType w:val="multilevel"/>
    <w:tmpl w:val="005C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147073"/>
    <w:multiLevelType w:val="hybridMultilevel"/>
    <w:tmpl w:val="BF5CD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1A53"/>
    <w:rsid w:val="00033881"/>
    <w:rsid w:val="000456F8"/>
    <w:rsid w:val="00105605"/>
    <w:rsid w:val="001073F3"/>
    <w:rsid w:val="00136924"/>
    <w:rsid w:val="001545ED"/>
    <w:rsid w:val="0016646E"/>
    <w:rsid w:val="001943A6"/>
    <w:rsid w:val="001D5C2F"/>
    <w:rsid w:val="001F7B0D"/>
    <w:rsid w:val="002301CA"/>
    <w:rsid w:val="0025012B"/>
    <w:rsid w:val="0026475F"/>
    <w:rsid w:val="002F1CB8"/>
    <w:rsid w:val="003433FB"/>
    <w:rsid w:val="00457FF7"/>
    <w:rsid w:val="004F797D"/>
    <w:rsid w:val="0050792C"/>
    <w:rsid w:val="005464AE"/>
    <w:rsid w:val="00581A5F"/>
    <w:rsid w:val="005971A1"/>
    <w:rsid w:val="005E14E3"/>
    <w:rsid w:val="006030F5"/>
    <w:rsid w:val="00675B22"/>
    <w:rsid w:val="007B7657"/>
    <w:rsid w:val="007D1A53"/>
    <w:rsid w:val="009152BF"/>
    <w:rsid w:val="00917865"/>
    <w:rsid w:val="00925DC4"/>
    <w:rsid w:val="00965F3C"/>
    <w:rsid w:val="00A73709"/>
    <w:rsid w:val="00AF178D"/>
    <w:rsid w:val="00B22F1B"/>
    <w:rsid w:val="00B24D3B"/>
    <w:rsid w:val="00B54A69"/>
    <w:rsid w:val="00BA23A0"/>
    <w:rsid w:val="00C12145"/>
    <w:rsid w:val="00C635B4"/>
    <w:rsid w:val="00CB25B9"/>
    <w:rsid w:val="00CC4EE0"/>
    <w:rsid w:val="00CD28A0"/>
    <w:rsid w:val="00D06267"/>
    <w:rsid w:val="00D71EEC"/>
    <w:rsid w:val="00D862A2"/>
    <w:rsid w:val="00DB36EF"/>
    <w:rsid w:val="00E25024"/>
    <w:rsid w:val="00EE33BA"/>
    <w:rsid w:val="00F5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A5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Проектное бюро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Оксана</dc:creator>
  <cp:lastModifiedBy>Samsung</cp:lastModifiedBy>
  <cp:revision>2</cp:revision>
  <cp:lastPrinted>2022-06-01T05:36:00Z</cp:lastPrinted>
  <dcterms:created xsi:type="dcterms:W3CDTF">2022-06-01T11:03:00Z</dcterms:created>
  <dcterms:modified xsi:type="dcterms:W3CDTF">2022-06-01T11:03:00Z</dcterms:modified>
</cp:coreProperties>
</file>