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4B1D75">
        <w:t xml:space="preserve">                 Приложение № 14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от 23.12.2021 года № 47</w:t>
      </w:r>
    </w:p>
    <w:p w:rsidR="00E62298" w:rsidRDefault="00E62298" w:rsidP="00E62298">
      <w:pPr>
        <w:pStyle w:val="a3"/>
      </w:pPr>
    </w:p>
    <w:p w:rsidR="00E62298" w:rsidRDefault="00E62298" w:rsidP="00E62298">
      <w:pPr>
        <w:pStyle w:val="a3"/>
      </w:pPr>
    </w:p>
    <w:p w:rsidR="004B1D75" w:rsidRPr="004B1D75" w:rsidRDefault="004B1D75" w:rsidP="004B1D7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Распределение бюджетных ассигнований на реализацию приоритетных</w:t>
      </w:r>
    </w:p>
    <w:p w:rsidR="004B1D75" w:rsidRPr="004B1D75" w:rsidRDefault="004B1D75" w:rsidP="004B1D7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проектов </w:t>
      </w:r>
      <w:proofErr w:type="spellStart"/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Новосокулак</w:t>
      </w: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ского</w:t>
      </w:r>
      <w:proofErr w:type="spellEnd"/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сельсовета на 2022 год</w:t>
      </w:r>
    </w:p>
    <w:p w:rsidR="004B1D75" w:rsidRPr="004B1D75" w:rsidRDefault="004B1D75" w:rsidP="004B1D7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62298" w:rsidRDefault="00E62298" w:rsidP="00E62298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B1D75" w:rsidRDefault="004B1D75" w:rsidP="004B1D75">
      <w:r>
        <w:t xml:space="preserve">                                                                                                                                                     (рублей)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4B1D75" w:rsidTr="004B1D75">
        <w:tc>
          <w:tcPr>
            <w:tcW w:w="1101" w:type="dxa"/>
          </w:tcPr>
          <w:p w:rsidR="004B1D75" w:rsidRDefault="004B1D75" w:rsidP="004B1D7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79" w:type="dxa"/>
          </w:tcPr>
          <w:p w:rsidR="004B1D75" w:rsidRDefault="004B1D75" w:rsidP="004B1D75">
            <w:r>
              <w:t xml:space="preserve">                                  Наименование</w:t>
            </w:r>
          </w:p>
        </w:tc>
        <w:tc>
          <w:tcPr>
            <w:tcW w:w="3191" w:type="dxa"/>
          </w:tcPr>
          <w:p w:rsidR="004B1D75" w:rsidRDefault="004B1D75" w:rsidP="004B1D75">
            <w:r>
              <w:t xml:space="preserve">                   2022год</w:t>
            </w:r>
          </w:p>
        </w:tc>
      </w:tr>
      <w:tr w:rsidR="004B1D75" w:rsidTr="00343A55">
        <w:trPr>
          <w:trHeight w:val="3360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4B1D75" w:rsidRDefault="004B1D75" w:rsidP="004B1D75"/>
          <w:p w:rsidR="004B1D75" w:rsidRDefault="004B1D75" w:rsidP="004B1D75">
            <w:r>
              <w:t>1.</w:t>
            </w:r>
          </w:p>
        </w:tc>
        <w:tc>
          <w:tcPr>
            <w:tcW w:w="5279" w:type="dxa"/>
            <w:tcBorders>
              <w:left w:val="single" w:sz="4" w:space="0" w:color="auto"/>
              <w:bottom w:val="single" w:sz="4" w:space="0" w:color="auto"/>
            </w:tcBorders>
          </w:tcPr>
          <w:p w:rsidR="00E46227" w:rsidRDefault="00E46227" w:rsidP="004B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инициативных проектов</w:t>
            </w:r>
          </w:p>
          <w:p w:rsidR="00E46227" w:rsidRPr="00E46227" w:rsidRDefault="00E46227" w:rsidP="004B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(Приоритетный проект «Капитальный ремонт фасада Дома культуры Оренбургская </w:t>
            </w:r>
            <w:proofErr w:type="spellStart"/>
            <w:r>
              <w:rPr>
                <w:sz w:val="28"/>
                <w:szCs w:val="28"/>
              </w:rPr>
              <w:t>область,Саракташский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район,ул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ентральная,д.41»)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B1D75" w:rsidRDefault="00E46227" w:rsidP="004B1D75">
            <w:r>
              <w:t>3 385 166,00</w:t>
            </w:r>
          </w:p>
        </w:tc>
      </w:tr>
      <w:tr w:rsidR="00343A55" w:rsidTr="00343A55">
        <w:trPr>
          <w:trHeight w:val="434"/>
        </w:trPr>
        <w:tc>
          <w:tcPr>
            <w:tcW w:w="1101" w:type="dxa"/>
            <w:tcBorders>
              <w:top w:val="single" w:sz="4" w:space="0" w:color="auto"/>
            </w:tcBorders>
          </w:tcPr>
          <w:p w:rsidR="00343A55" w:rsidRDefault="00343A55" w:rsidP="004B1D75"/>
        </w:tc>
        <w:tc>
          <w:tcPr>
            <w:tcW w:w="5279" w:type="dxa"/>
            <w:tcBorders>
              <w:top w:val="single" w:sz="4" w:space="0" w:color="auto"/>
            </w:tcBorders>
          </w:tcPr>
          <w:p w:rsidR="00343A55" w:rsidRDefault="00343A55" w:rsidP="004B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43A55" w:rsidRDefault="00343A55" w:rsidP="004B1D75">
            <w:r>
              <w:t>3 385 166,00</w:t>
            </w:r>
          </w:p>
        </w:tc>
      </w:tr>
    </w:tbl>
    <w:p w:rsidR="004B1D75" w:rsidRDefault="004B1D75" w:rsidP="004B1D75"/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343A55"/>
    <w:rsid w:val="004B1D75"/>
    <w:rsid w:val="00D26AAC"/>
    <w:rsid w:val="00E46227"/>
    <w:rsid w:val="00E62298"/>
    <w:rsid w:val="00E9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  <w:style w:type="table" w:styleId="a4">
    <w:name w:val="Table Grid"/>
    <w:basedOn w:val="a1"/>
    <w:uiPriority w:val="59"/>
    <w:rsid w:val="004B1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343A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2022-01-08T15:11:00Z</dcterms:created>
  <dcterms:modified xsi:type="dcterms:W3CDTF">2022-01-08T15:11:00Z</dcterms:modified>
</cp:coreProperties>
</file>