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298" w:rsidRDefault="00E62298" w:rsidP="00E62298">
      <w:pPr>
        <w:pStyle w:val="a3"/>
      </w:pPr>
      <w:r>
        <w:tab/>
        <w:t xml:space="preserve">                                                                     </w:t>
      </w:r>
      <w:r w:rsidR="00EC0187">
        <w:t xml:space="preserve">                 Приложение № 13</w:t>
      </w:r>
      <w:r>
        <w:t xml:space="preserve"> к решению Совета</w:t>
      </w:r>
    </w:p>
    <w:p w:rsidR="00E62298" w:rsidRDefault="00E62298" w:rsidP="00E62298">
      <w:pPr>
        <w:pStyle w:val="a3"/>
      </w:pPr>
      <w:r>
        <w:t xml:space="preserve">                                                                                                    депутатов  </w:t>
      </w:r>
      <w:proofErr w:type="spellStart"/>
      <w:r>
        <w:t>Новосокулакского</w:t>
      </w:r>
      <w:proofErr w:type="spellEnd"/>
      <w:r>
        <w:t xml:space="preserve"> сельсовета</w:t>
      </w:r>
    </w:p>
    <w:p w:rsidR="00E62298" w:rsidRDefault="00E62298" w:rsidP="00E62298">
      <w:pPr>
        <w:pStyle w:val="a3"/>
      </w:pPr>
      <w:r>
        <w:t xml:space="preserve">                                                                                                   от 23.12.2021 года № 47</w:t>
      </w:r>
    </w:p>
    <w:p w:rsidR="00E62298" w:rsidRDefault="00E62298" w:rsidP="00E62298">
      <w:pPr>
        <w:pStyle w:val="a3"/>
      </w:pPr>
    </w:p>
    <w:p w:rsidR="00E62298" w:rsidRDefault="00E62298" w:rsidP="00E62298">
      <w:pPr>
        <w:pStyle w:val="a3"/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7703"/>
        <w:gridCol w:w="1172"/>
      </w:tblGrid>
      <w:tr w:rsidR="00EC0187" w:rsidRPr="00EC0187" w:rsidTr="00EC0187">
        <w:trPr>
          <w:trHeight w:val="510"/>
        </w:trPr>
        <w:tc>
          <w:tcPr>
            <w:tcW w:w="0" w:type="auto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EC0187" w:rsidRPr="00EC0187" w:rsidRDefault="00EC0187" w:rsidP="00EC0187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Основные параметры первоочередных расходов бюджета на 2022 год</w:t>
            </w:r>
          </w:p>
        </w:tc>
      </w:tr>
      <w:tr w:rsidR="00EC0187" w:rsidRPr="00EC0187" w:rsidTr="00EC0187">
        <w:trPr>
          <w:trHeight w:val="5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EC0187" w:rsidRPr="00EC0187" w:rsidRDefault="00EC0187" w:rsidP="00EC018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EC0187" w:rsidRPr="00EC0187" w:rsidRDefault="00EC0187" w:rsidP="00EC018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EC0187" w:rsidRPr="00EC0187" w:rsidRDefault="00EC0187" w:rsidP="00EC0187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(тыс</w:t>
            </w:r>
            <w:proofErr w:type="gramStart"/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.р</w:t>
            </w:r>
            <w:proofErr w:type="gramEnd"/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уб.)</w:t>
            </w:r>
          </w:p>
        </w:tc>
      </w:tr>
      <w:tr w:rsidR="00EC0187" w:rsidRPr="00EC0187" w:rsidTr="00EC0187">
        <w:trPr>
          <w:trHeight w:val="11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0187" w:rsidRPr="00EC0187" w:rsidRDefault="00EC0187" w:rsidP="00EC0187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№</w:t>
            </w: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proofErr w:type="gramStart"/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spellEnd"/>
            <w:proofErr w:type="gramEnd"/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</w:t>
            </w:r>
            <w:proofErr w:type="spellStart"/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0187" w:rsidRPr="00EC0187" w:rsidRDefault="00EC0187" w:rsidP="00EC0187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0187" w:rsidRPr="00EC0187" w:rsidRDefault="00EC0187" w:rsidP="00EC0187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2022 год</w:t>
            </w:r>
          </w:p>
        </w:tc>
      </w:tr>
      <w:tr w:rsidR="00EC0187" w:rsidRPr="00EC0187" w:rsidTr="00EC018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0187" w:rsidRPr="00EC0187" w:rsidRDefault="00EC0187" w:rsidP="00EC0187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</w:tr>
      <w:tr w:rsidR="00EC0187" w:rsidRPr="00EC0187" w:rsidTr="00EC0187">
        <w:trPr>
          <w:trHeight w:val="5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0187" w:rsidRPr="00EC0187" w:rsidRDefault="00EC0187" w:rsidP="00EC018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0187" w:rsidRPr="00EC0187" w:rsidRDefault="00EC0187" w:rsidP="00EC0187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1 282 000</w:t>
            </w:r>
          </w:p>
        </w:tc>
      </w:tr>
      <w:tr w:rsidR="00EC0187" w:rsidRPr="00EC0187" w:rsidTr="00EC0187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0187" w:rsidRPr="00EC0187" w:rsidRDefault="00EC0187" w:rsidP="00EC018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муниципальные должности и муниципальные служащие (за исключением муниципальных служащих получающих заработную плату на уровне МРОТ)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0187" w:rsidRPr="00EC0187" w:rsidRDefault="00EC0187" w:rsidP="00EC0187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1 017 000</w:t>
            </w:r>
          </w:p>
        </w:tc>
      </w:tr>
      <w:tr w:rsidR="00EC0187" w:rsidRPr="00EC0187" w:rsidTr="00EC0187">
        <w:trPr>
          <w:trHeight w:val="10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работники органов местного самоуправления (за исключением муниципальных служащих и работников, получающих заработную плату на уровне МРОТ)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0187" w:rsidRPr="00EC0187" w:rsidRDefault="00EC0187" w:rsidP="00EC0187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C0187" w:rsidRPr="00EC0187" w:rsidTr="00EC0187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работники бюджетной сферы, поименованные в указах Президента Российской Федерации от 07.05.2012,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0187" w:rsidRPr="00EC0187" w:rsidRDefault="00EC0187" w:rsidP="00EC0187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C0187" w:rsidRPr="00EC0187" w:rsidTr="00EC0187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итого работников учреждений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0187" w:rsidRPr="00EC0187" w:rsidRDefault="00EC0187" w:rsidP="00EC0187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C0187" w:rsidRPr="00EC0187" w:rsidTr="00EC018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сфере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0187" w:rsidRPr="00EC0187" w:rsidRDefault="00EC0187" w:rsidP="00EC0187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C0187" w:rsidRPr="00EC0187" w:rsidTr="00EC018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сфере архивов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0187" w:rsidRPr="00EC0187" w:rsidRDefault="00EC0187" w:rsidP="00EC0187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C0187" w:rsidRPr="00EC0187" w:rsidTr="00EC0187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итого работников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0187" w:rsidRPr="00EC0187" w:rsidRDefault="00EC0187" w:rsidP="00EC0187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C0187" w:rsidRPr="00EC0187" w:rsidTr="00EC0187">
        <w:trPr>
          <w:trHeight w:val="4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сфере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0187" w:rsidRPr="00EC0187" w:rsidRDefault="00EC0187" w:rsidP="00EC0187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C0187" w:rsidRPr="00EC0187" w:rsidTr="00EC018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сфере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0187" w:rsidRPr="00EC0187" w:rsidRDefault="00EC0187" w:rsidP="00EC0187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C0187" w:rsidRPr="00EC0187" w:rsidTr="00EC0187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сфере физической культуры и 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0187" w:rsidRPr="00EC0187" w:rsidRDefault="00EC0187" w:rsidP="00EC0187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C0187" w:rsidRPr="00EC0187" w:rsidTr="00EC0187">
        <w:trPr>
          <w:trHeight w:val="6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0187" w:rsidRPr="00EC0187" w:rsidRDefault="00EC0187" w:rsidP="00EC0187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C0187" w:rsidRPr="00EC0187" w:rsidTr="00EC0187">
        <w:trPr>
          <w:trHeight w:val="7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0187" w:rsidRPr="00EC0187" w:rsidRDefault="00EC0187" w:rsidP="00EC0187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265 00</w:t>
            </w: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EC0187" w:rsidRPr="00EC0187" w:rsidTr="00EC018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муниципальные служащие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0187" w:rsidRPr="00EC0187" w:rsidRDefault="00EC0187" w:rsidP="00EC0187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C0187" w:rsidRPr="00EC0187" w:rsidTr="00EC018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иные работники ОМСУ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265 00</w:t>
            </w: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EC0187" w:rsidRPr="00EC0187" w:rsidTr="00EC0187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работники учреждений и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C0187" w:rsidRPr="00EC0187" w:rsidTr="00EC018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Численность, в т.ч.: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4,5</w:t>
            </w:r>
          </w:p>
        </w:tc>
      </w:tr>
      <w:tr w:rsidR="00EC0187" w:rsidRPr="00EC0187" w:rsidTr="00EC0187">
        <w:trPr>
          <w:trHeight w:val="10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муниципальные должности и муниципальные служащие (за исключением муниципальных служащих получающих заработную плату на уровне МРОТ)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</w:tr>
      <w:tr w:rsidR="00EC0187" w:rsidRPr="00EC0187" w:rsidTr="00EC0187">
        <w:trPr>
          <w:trHeight w:val="12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C0187" w:rsidRPr="00EC0187" w:rsidTr="00EC0187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работники бюджетной сферы, поименованные в указах Президента Российской Федерации от 07.05.2012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C0187" w:rsidRPr="00EC0187" w:rsidTr="00EC0187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итого работников учреждений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C0187" w:rsidRPr="00EC0187" w:rsidTr="00EC018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сфере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C0187" w:rsidRPr="00EC0187" w:rsidTr="00EC018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сфере архивов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C0187" w:rsidRPr="00EC0187" w:rsidTr="00EC0187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итого работников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C0187" w:rsidRPr="00EC0187" w:rsidTr="00EC0187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сфере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C0187" w:rsidRPr="00EC0187" w:rsidTr="00EC018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сфере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C0187" w:rsidRPr="00EC0187" w:rsidTr="00EC0187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сфере физической культуры и 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C0187" w:rsidRPr="00EC0187" w:rsidTr="00EC0187">
        <w:trPr>
          <w:trHeight w:val="8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C0187" w:rsidRPr="00EC0187" w:rsidTr="00EC0187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1,5</w:t>
            </w:r>
          </w:p>
        </w:tc>
      </w:tr>
      <w:tr w:rsidR="00EC0187" w:rsidRPr="00EC0187" w:rsidTr="00EC018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муниципальные служащие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C0187" w:rsidRPr="00EC0187" w:rsidTr="00EC018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иные работники ОМСУ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1,5</w:t>
            </w:r>
          </w:p>
        </w:tc>
      </w:tr>
      <w:tr w:rsidR="00EC0187" w:rsidRPr="00EC0187" w:rsidTr="00EC0187">
        <w:trPr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работники учреждений и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C0187" w:rsidRPr="00EC0187" w:rsidTr="00EC0187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70 000</w:t>
            </w:r>
          </w:p>
        </w:tc>
      </w:tr>
    </w:tbl>
    <w:p w:rsidR="00D26AAC" w:rsidRDefault="00D26AAC"/>
    <w:sectPr w:rsidR="00D26AAC" w:rsidSect="00D26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298"/>
    <w:rsid w:val="00837356"/>
    <w:rsid w:val="00D26AAC"/>
    <w:rsid w:val="00E62298"/>
    <w:rsid w:val="00EC0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22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2022-01-08T14:47:00Z</dcterms:created>
  <dcterms:modified xsi:type="dcterms:W3CDTF">2022-01-08T14:47:00Z</dcterms:modified>
</cp:coreProperties>
</file>