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98" w:rsidRDefault="00E62298" w:rsidP="00E62298">
      <w:pPr>
        <w:pStyle w:val="a3"/>
      </w:pPr>
      <w:r>
        <w:tab/>
        <w:t xml:space="preserve">                                                                     </w:t>
      </w:r>
      <w:r w:rsidR="008F481A">
        <w:t xml:space="preserve">                 Приложение № 12</w:t>
      </w:r>
      <w:r>
        <w:t xml:space="preserve"> к решению Совета</w:t>
      </w:r>
    </w:p>
    <w:p w:rsidR="00E62298" w:rsidRDefault="00E62298" w:rsidP="00E62298">
      <w:pPr>
        <w:pStyle w:val="a3"/>
      </w:pPr>
      <w:r>
        <w:t xml:space="preserve">                                                                                                    депутатов  Новосокулакского сельсовета</w:t>
      </w:r>
    </w:p>
    <w:p w:rsidR="00E62298" w:rsidRDefault="00E62298" w:rsidP="00E62298">
      <w:pPr>
        <w:pStyle w:val="a3"/>
      </w:pPr>
      <w:r>
        <w:t xml:space="preserve">                                                                                                   от 23.12.2021 года № 47</w:t>
      </w:r>
    </w:p>
    <w:p w:rsidR="00E62298" w:rsidRDefault="00E62298" w:rsidP="00E62298">
      <w:pPr>
        <w:pStyle w:val="a3"/>
      </w:pPr>
    </w:p>
    <w:p w:rsidR="00E62298" w:rsidRDefault="00E62298" w:rsidP="00E62298">
      <w:pPr>
        <w:pStyle w:val="a3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7"/>
      </w:tblGrid>
      <w:tr w:rsidR="00E62298" w:rsidRPr="008F481A" w:rsidTr="00F80E8E">
        <w:trPr>
          <w:trHeight w:val="18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F481A" w:rsidRPr="008F481A" w:rsidRDefault="008F481A" w:rsidP="008F481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81A"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  <w:t>Распределение межбюджетных трансфертов, передаваемых</w:t>
            </w:r>
          </w:p>
          <w:p w:rsidR="008F481A" w:rsidRPr="008F481A" w:rsidRDefault="008F481A" w:rsidP="008F481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  <w:t>бюджету Новосокулакского сель</w:t>
            </w:r>
            <w:r w:rsidRPr="008F481A"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  <w:t>совета из районного бюджета на</w:t>
            </w:r>
          </w:p>
          <w:p w:rsidR="008F481A" w:rsidRPr="008F481A" w:rsidRDefault="008F481A" w:rsidP="008F481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81A"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  <w:t>осуществление части полномочий по решению вопросов местного</w:t>
            </w:r>
          </w:p>
          <w:p w:rsidR="008F481A" w:rsidRPr="008F481A" w:rsidRDefault="008F481A" w:rsidP="008F481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81A"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  <w:t>значения в соответствии с з</w:t>
            </w:r>
            <w:r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  <w:t>аключенными соглашениями на 2022</w:t>
            </w:r>
          </w:p>
          <w:p w:rsidR="008F481A" w:rsidRPr="008F481A" w:rsidRDefault="008F481A" w:rsidP="008F481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  <w:t>год и на плановый период 2023, 2024</w:t>
            </w:r>
            <w:r w:rsidRPr="008F481A"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:rsidR="00E62298" w:rsidRPr="008F481A" w:rsidRDefault="00E62298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2298" w:rsidRDefault="00E62298" w:rsidP="00E62298">
      <w:pPr>
        <w:pStyle w:val="a3"/>
      </w:pPr>
      <w:r>
        <w:t xml:space="preserve">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"/>
        <w:gridCol w:w="3221"/>
        <w:gridCol w:w="1292"/>
        <w:gridCol w:w="1292"/>
        <w:gridCol w:w="1752"/>
        <w:gridCol w:w="53"/>
      </w:tblGrid>
      <w:tr w:rsidR="008F481A" w:rsidRPr="00BD6C74" w:rsidTr="00F80E8E">
        <w:trPr>
          <w:trHeight w:val="49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62298" w:rsidRPr="00BD6C74" w:rsidRDefault="00E62298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Таблица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2298" w:rsidRPr="00BD6C74" w:rsidRDefault="00E62298" w:rsidP="00F8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298" w:rsidRPr="00BD6C74" w:rsidTr="00F80E8E">
        <w:trPr>
          <w:trHeight w:val="198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F481A" w:rsidRPr="008F481A" w:rsidRDefault="008F481A" w:rsidP="008F481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81A"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  <w:t>Распределение межбюджетных трансфертов, передаваемых</w:t>
            </w:r>
          </w:p>
          <w:p w:rsidR="008F481A" w:rsidRPr="008F481A" w:rsidRDefault="008F481A" w:rsidP="008F481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  <w:t>бюджету Новосокулак</w:t>
            </w:r>
            <w:r w:rsidRPr="008F481A"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  <w:t>ского сельсовета из районного бюджета на</w:t>
            </w:r>
          </w:p>
          <w:p w:rsidR="008F481A" w:rsidRPr="008F481A" w:rsidRDefault="008F481A" w:rsidP="008F481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81A"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  <w:t>осуществление части полномочий по решению вопросов местного</w:t>
            </w:r>
          </w:p>
          <w:p w:rsidR="008F481A" w:rsidRPr="008F481A" w:rsidRDefault="008F481A" w:rsidP="008F481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81A"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  <w:t>значения в соответствии с заключенными соглашениями по</w:t>
            </w:r>
          </w:p>
          <w:p w:rsidR="008F481A" w:rsidRPr="008F481A" w:rsidRDefault="008F481A" w:rsidP="008F481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81A"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  <w:t>____________________________________ на 2022 год и на</w:t>
            </w:r>
            <w:r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  <w:t xml:space="preserve"> плановый </w:t>
            </w:r>
          </w:p>
          <w:p w:rsidR="00E62298" w:rsidRPr="008F481A" w:rsidRDefault="009F3D3C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8F481A">
              <w:rPr>
                <w:rFonts w:ascii="YS Text" w:eastAsia="Times New Roman" w:hAnsi="YS Text" w:cs="Times New Roman"/>
                <w:b/>
                <w:color w:val="000000"/>
                <w:sz w:val="28"/>
                <w:szCs w:val="28"/>
                <w:lang w:eastAsia="ru-RU"/>
              </w:rPr>
              <w:t>ериод 2023, 2024 годов</w:t>
            </w:r>
          </w:p>
        </w:tc>
      </w:tr>
      <w:tr w:rsidR="008F481A" w:rsidRPr="00BD6C74" w:rsidTr="00F80E8E">
        <w:trPr>
          <w:trHeight w:val="64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62298" w:rsidRPr="00BD6C74" w:rsidRDefault="00E62298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2298" w:rsidRPr="00BD6C74" w:rsidRDefault="00E62298" w:rsidP="00F8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81A" w:rsidRPr="00BD6C74" w:rsidTr="00F80E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2298" w:rsidRPr="00BD6C74" w:rsidRDefault="00E62298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2298" w:rsidRPr="00BD6C74" w:rsidRDefault="00E62298" w:rsidP="00F8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81A" w:rsidRPr="00BD6C74" w:rsidTr="00F80E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Саракташский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62298" w:rsidRPr="00BD6C74" w:rsidRDefault="008F481A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62298" w:rsidRPr="00BD6C74" w:rsidRDefault="008F481A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62298" w:rsidRPr="00BD6C74" w:rsidRDefault="008F481A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2298" w:rsidRPr="00BD6C74" w:rsidRDefault="00E62298" w:rsidP="00F8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81A" w:rsidRPr="00BD6C74" w:rsidTr="00F80E8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62298" w:rsidRPr="00BD6C74" w:rsidRDefault="008F481A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62298" w:rsidRPr="00BD6C74" w:rsidRDefault="008F481A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62298" w:rsidRPr="00BD6C74" w:rsidRDefault="008F481A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2298" w:rsidRPr="00BD6C74" w:rsidRDefault="00E62298" w:rsidP="00F8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81A" w:rsidRPr="00BD6C74" w:rsidTr="00F80E8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62298" w:rsidRPr="00BD6C74" w:rsidRDefault="00E62298" w:rsidP="00F8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2298" w:rsidRPr="00BD6C74" w:rsidRDefault="00E62298" w:rsidP="00F8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2298" w:rsidRDefault="00E62298" w:rsidP="00E62298"/>
    <w:p w:rsidR="00D26AAC" w:rsidRDefault="00D26AAC"/>
    <w:sectPr w:rsidR="00D26AAC" w:rsidSect="00D2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2298"/>
    <w:rsid w:val="00374903"/>
    <w:rsid w:val="008F481A"/>
    <w:rsid w:val="009F3D3C"/>
    <w:rsid w:val="00D26AAC"/>
    <w:rsid w:val="00E6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2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2022-01-08T14:37:00Z</dcterms:created>
  <dcterms:modified xsi:type="dcterms:W3CDTF">2022-01-08T14:38:00Z</dcterms:modified>
</cp:coreProperties>
</file>