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500"/>
        <w:gridCol w:w="2120"/>
        <w:gridCol w:w="1420"/>
        <w:gridCol w:w="1420"/>
        <w:gridCol w:w="1420"/>
      </w:tblGrid>
      <w:tr w:rsidR="000B2129" w:rsidTr="006B3382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6B3382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0D2B9A" w:rsidRPr="000D2B9A" w:rsidRDefault="000B2129" w:rsidP="006B3382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к решению совета депутатов </w:t>
            </w:r>
          </w:p>
          <w:p w:rsidR="000B2129" w:rsidRPr="000D2B9A" w:rsidRDefault="000B2129" w:rsidP="006B3382">
            <w:pPr>
              <w:rPr>
                <w:sz w:val="20"/>
                <w:szCs w:val="20"/>
              </w:rPr>
            </w:pPr>
            <w:proofErr w:type="spellStart"/>
            <w:r w:rsidRPr="000D2B9A">
              <w:rPr>
                <w:sz w:val="20"/>
                <w:szCs w:val="20"/>
              </w:rPr>
              <w:t>Новосокулакского</w:t>
            </w:r>
            <w:proofErr w:type="spellEnd"/>
            <w:r w:rsidRPr="000D2B9A">
              <w:rPr>
                <w:sz w:val="20"/>
                <w:szCs w:val="20"/>
              </w:rPr>
              <w:t xml:space="preserve"> сельсовета </w:t>
            </w:r>
          </w:p>
          <w:p w:rsidR="000B2129" w:rsidRPr="00532D6D" w:rsidRDefault="00532D6D" w:rsidP="00416696">
            <w:r w:rsidRPr="00532D6D">
              <w:t>№</w:t>
            </w:r>
            <w:r>
              <w:t xml:space="preserve">  </w:t>
            </w:r>
            <w:r w:rsidR="00481BBE">
              <w:t>36</w:t>
            </w:r>
            <w:r w:rsidR="00267A8F">
              <w:t xml:space="preserve">  </w:t>
            </w:r>
            <w:r w:rsidR="00481BBE">
              <w:t>от 18</w:t>
            </w:r>
            <w:r w:rsidR="00AF11C4">
              <w:t>.06.2021</w:t>
            </w:r>
            <w:r>
              <w:t>г</w:t>
            </w:r>
          </w:p>
        </w:tc>
      </w:tr>
      <w:tr w:rsidR="000B2129" w:rsidTr="006B3382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B2129" w:rsidTr="006B3382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0D2B9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</w:t>
            </w:r>
            <w:r w:rsidR="004166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ефицита местного бюджета на 2021</w:t>
            </w:r>
            <w:r w:rsidR="00C7131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 и </w:t>
            </w:r>
            <w:r w:rsidR="000D2B9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 w:rsidR="0041669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 плановый период 2022 и 2023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  <w:tr w:rsidR="000B2129" w:rsidTr="006B3382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A4:E21"/>
            <w:bookmarkEnd w:id="0"/>
          </w:p>
        </w:tc>
      </w:tr>
      <w:tr w:rsidR="000B2129" w:rsidTr="000D2B9A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B2129" w:rsidTr="006B3382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4EC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41669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B2129" w:rsidTr="006B3382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Из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1 009 184,49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1 009 184,49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1 009 184,49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4D471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-3 521 000,00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-3 521 000,00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-3 521 000,00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-3 521 000,00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4 530 184,49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4 530 184,49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4 530 184,49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0B2129" w:rsidTr="006B3382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ED26C4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B87A4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4 530 184,49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416696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0B2129" w:rsidTr="006B3382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129" w:rsidTr="006B3382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29" w:rsidRDefault="000B2129" w:rsidP="006B338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0B2129" w:rsidRDefault="000B2129" w:rsidP="006B338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B2129" w:rsidRDefault="000B2129" w:rsidP="004520A9">
      <w:pPr>
        <w:rPr>
          <w:sz w:val="28"/>
          <w:szCs w:val="28"/>
        </w:rPr>
        <w:sectPr w:rsidR="000B2129" w:rsidSect="00B96267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tbl>
      <w:tblPr>
        <w:tblW w:w="14458" w:type="dxa"/>
        <w:tblInd w:w="93" w:type="dxa"/>
        <w:tblLook w:val="0000" w:firstRow="0" w:lastRow="0" w:firstColumn="0" w:lastColumn="0" w:noHBand="0" w:noVBand="0"/>
      </w:tblPr>
      <w:tblGrid>
        <w:gridCol w:w="1180"/>
        <w:gridCol w:w="8220"/>
        <w:gridCol w:w="1686"/>
        <w:gridCol w:w="1686"/>
        <w:gridCol w:w="767"/>
        <w:gridCol w:w="919"/>
      </w:tblGrid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D2B9A" w:rsidP="0041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 w:rsidR="000B2129">
              <w:rPr>
                <w:sz w:val="28"/>
                <w:szCs w:val="28"/>
              </w:rPr>
              <w:t>Новосокулакского</w:t>
            </w:r>
            <w:proofErr w:type="spellEnd"/>
            <w:r w:rsidR="000B2129">
              <w:rPr>
                <w:sz w:val="28"/>
                <w:szCs w:val="28"/>
              </w:rPr>
              <w:t xml:space="preserve"> сельсовета 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532D6D" w:rsidP="002F67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81BBE">
              <w:rPr>
                <w:sz w:val="28"/>
                <w:szCs w:val="28"/>
              </w:rPr>
              <w:t>36</w:t>
            </w:r>
            <w:r w:rsidR="00267A8F">
              <w:rPr>
                <w:sz w:val="28"/>
                <w:szCs w:val="28"/>
              </w:rPr>
              <w:t xml:space="preserve"> </w:t>
            </w:r>
            <w:r w:rsidR="00481BBE">
              <w:rPr>
                <w:sz w:val="28"/>
                <w:szCs w:val="28"/>
              </w:rPr>
              <w:t>от  18</w:t>
            </w:r>
            <w:r w:rsidR="00B87A46">
              <w:rPr>
                <w:sz w:val="28"/>
                <w:szCs w:val="28"/>
              </w:rPr>
              <w:t>.06.2021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sz w:val="28"/>
                <w:szCs w:val="28"/>
              </w:rPr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/>
        </w:tc>
      </w:tr>
      <w:tr w:rsidR="000B2129" w:rsidTr="004F38D0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2129" w:rsidRDefault="000B2129" w:rsidP="003161A8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местного</w:t>
            </w:r>
            <w:r w:rsidR="00416696">
              <w:rPr>
                <w:b/>
                <w:bCs/>
                <w:sz w:val="28"/>
                <w:szCs w:val="28"/>
              </w:rPr>
              <w:t xml:space="preserve"> бюджета  на 2021 и на плановый период 2022 и 2023</w:t>
            </w:r>
            <w:r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B2129" w:rsidTr="004F38D0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0B2129" w:rsidTr="004F38D0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2129" w:rsidRDefault="000B2129" w:rsidP="006B3382">
            <w:pPr>
              <w:jc w:val="center"/>
            </w:pP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2129" w:rsidRDefault="0041669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2021</w:t>
            </w:r>
            <w:r w:rsidR="000B2129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129" w:rsidRDefault="0041669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416696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</w:t>
            </w:r>
            <w:r w:rsidR="000B2129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154</w:t>
            </w:r>
            <w:r w:rsidR="007E6469">
              <w:rPr>
                <w:b/>
                <w:bCs/>
                <w:sz w:val="28"/>
                <w:szCs w:val="28"/>
              </w:rPr>
              <w:t xml:space="preserve"> </w:t>
            </w:r>
            <w:r w:rsidR="00416696"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>07,94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6242F1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88003C">
              <w:rPr>
                <w:b/>
                <w:bCs/>
                <w:sz w:val="28"/>
                <w:szCs w:val="28"/>
              </w:rPr>
              <w:t> </w:t>
            </w:r>
            <w:r w:rsidR="009901F5">
              <w:rPr>
                <w:b/>
                <w:bCs/>
                <w:sz w:val="28"/>
                <w:szCs w:val="28"/>
              </w:rPr>
              <w:t>377</w:t>
            </w:r>
            <w:r w:rsidR="0088003C">
              <w:rPr>
                <w:b/>
                <w:bCs/>
                <w:sz w:val="28"/>
                <w:szCs w:val="28"/>
              </w:rPr>
              <w:t xml:space="preserve"> </w:t>
            </w:r>
            <w:r w:rsidR="009901F5">
              <w:rPr>
                <w:b/>
                <w:bCs/>
                <w:sz w:val="28"/>
                <w:szCs w:val="28"/>
              </w:rPr>
              <w:t>5</w:t>
            </w:r>
            <w:r w:rsidR="007E6469"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 w:rsidR="00FC0CCA">
              <w:rPr>
                <w:b/>
                <w:bCs/>
                <w:sz w:val="28"/>
                <w:szCs w:val="28"/>
              </w:rPr>
              <w:t>32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E6469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7E6469">
              <w:rPr>
                <w:b/>
                <w:bCs/>
                <w:sz w:val="28"/>
                <w:szCs w:val="28"/>
                <w:lang w:val="en-US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1669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520 0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1 590 535,44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843 300</w:t>
            </w:r>
            <w:r w:rsidR="000B2129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FC0CCA" w:rsidP="006242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9901F5">
              <w:rPr>
                <w:sz w:val="28"/>
                <w:szCs w:val="28"/>
              </w:rPr>
              <w:t>3 300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финансового(финансово-</w:t>
            </w:r>
            <w:proofErr w:type="gramStart"/>
            <w:r>
              <w:rPr>
                <w:i/>
                <w:iCs/>
                <w:sz w:val="28"/>
                <w:szCs w:val="28"/>
              </w:rPr>
              <w:t>бюджетного)надзора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F38D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2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13 200</w:t>
            </w:r>
            <w:r w:rsidR="004F38D0">
              <w:rPr>
                <w:sz w:val="28"/>
                <w:szCs w:val="28"/>
              </w:rPr>
              <w:t>,</w:t>
            </w:r>
            <w:r w:rsidR="000B2129">
              <w:rPr>
                <w:sz w:val="28"/>
                <w:szCs w:val="28"/>
              </w:rPr>
              <w:t>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4A40A3" w:rsidTr="004F38D0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0A3" w:rsidRDefault="004A40A3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0A3" w:rsidRPr="004A40A3" w:rsidRDefault="004A40A3" w:rsidP="006B3382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267A8F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B87A46">
              <w:rPr>
                <w:sz w:val="28"/>
                <w:szCs w:val="28"/>
              </w:rPr>
              <w:t>72,5</w:t>
            </w:r>
            <w:r w:rsidR="004A40A3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A40A3" w:rsidP="00DC4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A40A3" w:rsidRDefault="004A40A3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1669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101 900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103 000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107 100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1669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101 900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107 100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102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0B2129">
              <w:rPr>
                <w:sz w:val="28"/>
                <w:szCs w:val="28"/>
              </w:rPr>
              <w:t>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0B2129">
              <w:rPr>
                <w:sz w:val="28"/>
                <w:szCs w:val="28"/>
              </w:rPr>
              <w:t>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9901F5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0B2129">
              <w:rPr>
                <w:sz w:val="28"/>
                <w:szCs w:val="28"/>
              </w:rPr>
              <w:t> 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965</w:t>
            </w:r>
            <w:r w:rsidR="004F38D0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176,55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FC0CCA">
              <w:rPr>
                <w:b/>
                <w:bCs/>
                <w:sz w:val="28"/>
                <w:szCs w:val="28"/>
              </w:rPr>
              <w:t>14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 w:rsidR="00FC0CCA">
              <w:rPr>
                <w:b/>
                <w:bCs/>
                <w:sz w:val="28"/>
                <w:szCs w:val="28"/>
              </w:rPr>
              <w:t>47</w:t>
            </w:r>
            <w:r w:rsidR="000B2129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4F38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</w:t>
            </w:r>
            <w:r w:rsidR="004F38D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176,55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C0CCA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7E646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FC0CCA">
              <w:rPr>
                <w:sz w:val="28"/>
                <w:szCs w:val="28"/>
              </w:rPr>
              <w:t>47</w:t>
            </w:r>
            <w:r w:rsidR="000B2129">
              <w:rPr>
                <w:sz w:val="28"/>
                <w:szCs w:val="28"/>
              </w:rPr>
              <w:t xml:space="preserve"> 000,00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4F38D0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4F38D0">
              <w:rPr>
                <w:b/>
                <w:bCs/>
                <w:sz w:val="28"/>
                <w:szCs w:val="28"/>
              </w:rPr>
              <w:t> </w:t>
            </w:r>
            <w:r w:rsidR="004F38D0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00.00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0B2129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F38D0">
              <w:rPr>
                <w:sz w:val="28"/>
                <w:szCs w:val="28"/>
                <w:lang w:val="en-US"/>
              </w:rPr>
              <w:t>0</w:t>
            </w:r>
            <w:r w:rsidR="004F38D0">
              <w:rPr>
                <w:sz w:val="28"/>
                <w:szCs w:val="28"/>
              </w:rPr>
              <w:t> </w:t>
            </w:r>
            <w:r w:rsidR="004F38D0">
              <w:rPr>
                <w:sz w:val="28"/>
                <w:szCs w:val="28"/>
                <w:lang w:val="en-US"/>
              </w:rPr>
              <w:t>0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0B2129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B2129">
              <w:rPr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1 1</w:t>
            </w:r>
            <w:r w:rsidR="00B87069">
              <w:rPr>
                <w:b/>
                <w:bCs/>
                <w:sz w:val="28"/>
                <w:szCs w:val="28"/>
              </w:rPr>
              <w:t>06 6</w:t>
            </w:r>
            <w:r w:rsidR="00416696">
              <w:rPr>
                <w:b/>
                <w:bCs/>
                <w:sz w:val="28"/>
                <w:szCs w:val="28"/>
              </w:rPr>
              <w:t>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F420E0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906</w:t>
            </w:r>
            <w:r>
              <w:rPr>
                <w:b/>
                <w:bCs/>
                <w:sz w:val="28"/>
                <w:szCs w:val="28"/>
              </w:rPr>
              <w:t> </w:t>
            </w:r>
            <w:r w:rsidR="00FC0CCA">
              <w:rPr>
                <w:b/>
                <w:bCs/>
                <w:sz w:val="28"/>
                <w:szCs w:val="28"/>
              </w:rPr>
              <w:t>5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906 5</w:t>
            </w:r>
            <w:r w:rsidR="000B2129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</w:t>
            </w:r>
            <w:r w:rsidR="00B87069">
              <w:rPr>
                <w:sz w:val="28"/>
                <w:szCs w:val="28"/>
              </w:rPr>
              <w:t>06 6</w:t>
            </w:r>
            <w:r w:rsidR="00416696">
              <w:rPr>
                <w:sz w:val="28"/>
                <w:szCs w:val="28"/>
              </w:rPr>
              <w:t>00</w:t>
            </w:r>
            <w:r w:rsidR="000B2129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F420E0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906</w:t>
            </w:r>
            <w:r>
              <w:rPr>
                <w:sz w:val="28"/>
                <w:szCs w:val="28"/>
              </w:rPr>
              <w:t xml:space="preserve"> </w:t>
            </w:r>
            <w:r w:rsidR="00FC0CCA">
              <w:rPr>
                <w:sz w:val="28"/>
                <w:szCs w:val="28"/>
              </w:rPr>
              <w:t>5</w:t>
            </w:r>
            <w:r w:rsidR="000B2129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FC0CCA" w:rsidP="006B33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906 5</w:t>
            </w:r>
            <w:r w:rsidR="000B2129">
              <w:rPr>
                <w:sz w:val="28"/>
                <w:szCs w:val="28"/>
              </w:rPr>
              <w:t>00,00</w:t>
            </w:r>
          </w:p>
        </w:tc>
      </w:tr>
      <w:tr w:rsidR="000B2129" w:rsidTr="004F38D0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0B2129" w:rsidP="006B338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2129" w:rsidRDefault="000B2129" w:rsidP="006B338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B87A4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F420E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530 184,49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B2129" w:rsidRDefault="0041669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3 267 00</w:t>
            </w:r>
            <w:r w:rsidR="000B2129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2129" w:rsidRDefault="00416696" w:rsidP="006B338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3 254 100</w:t>
            </w:r>
            <w:r w:rsidR="000B2129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0B2129" w:rsidTr="004F38D0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Default="000B2129" w:rsidP="006B3382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p w:rsidR="000B2129" w:rsidRDefault="000B2129" w:rsidP="004520A9">
      <w:pPr>
        <w:jc w:val="both"/>
        <w:rPr>
          <w:sz w:val="28"/>
          <w:szCs w:val="28"/>
        </w:rPr>
      </w:pPr>
    </w:p>
    <w:tbl>
      <w:tblPr>
        <w:tblW w:w="15336" w:type="dxa"/>
        <w:tblInd w:w="108" w:type="dxa"/>
        <w:tblLook w:val="0000" w:firstRow="0" w:lastRow="0" w:firstColumn="0" w:lastColumn="0" w:noHBand="0" w:noVBand="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F420E0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Приложение №5  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FC0CCA" w:rsidRDefault="000B2129" w:rsidP="00005E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  <w:r w:rsidR="00005E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532D6D" w:rsidP="00005E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481BBE">
              <w:rPr>
                <w:rFonts w:ascii="Arial" w:hAnsi="Arial" w:cs="Arial"/>
                <w:sz w:val="20"/>
                <w:szCs w:val="20"/>
              </w:rPr>
              <w:t>36</w:t>
            </w:r>
            <w:r w:rsidR="00267A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1BBE">
              <w:rPr>
                <w:rFonts w:ascii="Arial" w:hAnsi="Arial" w:cs="Arial"/>
                <w:sz w:val="20"/>
                <w:szCs w:val="20"/>
              </w:rPr>
              <w:t>от 18.06.2021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257C50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Поступление доходов в бюджет </w:t>
            </w:r>
            <w:proofErr w:type="spellStart"/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 w:rsidRPr="00B9511E">
              <w:rPr>
                <w:rFonts w:ascii="Arial" w:hAnsi="Arial" w:cs="Arial"/>
                <w:sz w:val="20"/>
                <w:szCs w:val="20"/>
              </w:rPr>
              <w:t xml:space="preserve"> сельсовета по кодам видов д</w:t>
            </w:r>
            <w:r w:rsidR="00FC0CCA">
              <w:rPr>
                <w:rFonts w:ascii="Arial" w:hAnsi="Arial" w:cs="Arial"/>
                <w:sz w:val="20"/>
                <w:szCs w:val="20"/>
              </w:rPr>
              <w:t>оходов, подвидов доходов на 2021 год и на плановый период 2022, 2023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129" w:rsidRPr="00B9511E" w:rsidTr="00257C50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B2129" w:rsidRPr="00B9511E" w:rsidRDefault="000B2129" w:rsidP="00B951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0B2129" w:rsidRPr="00B9511E" w:rsidTr="00257C50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F876D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  <w:r w:rsidR="00FC0CC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81BBE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3 521 0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3 267 000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2 541</w:t>
            </w:r>
            <w:r w:rsidR="00C71317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2 623 000,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B1621F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C0CC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C0CC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C0CC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FC0CCA" w:rsidRPr="00B9511E" w:rsidTr="00257C50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Default="00FC0CCA" w:rsidP="00FC0C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C0CCA" w:rsidRPr="00B9511E" w:rsidRDefault="00FC0CC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7741" w:rsidRDefault="00E47741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47741" w:rsidRDefault="00E47741" w:rsidP="00E4774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FC0CCA" w:rsidRPr="00B9511E" w:rsidTr="00257C50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C0CCA" w:rsidRDefault="00FC0CCA" w:rsidP="00FC0C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FC0CCA" w:rsidRPr="00B9511E" w:rsidRDefault="00FC0CC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FC0CCA" w:rsidP="00FC0CC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FC0CCA" w:rsidRDefault="00FC0CC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0CCA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C0CCA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9E27C5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B1621F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1621F" w:rsidRPr="00B9511E" w:rsidRDefault="00B1621F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>00 10302231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  <w:r w:rsidR="00B1621F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B1621F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1621F" w:rsidRDefault="00C4756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E47741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1621F" w:rsidRDefault="00E47741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F876D7" w:rsidRPr="00B9511E" w:rsidTr="00257C50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F876D7" w:rsidRPr="00B9511E" w:rsidRDefault="00F876D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F876D7" w:rsidRDefault="00F876D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4A75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4A75" w:rsidRPr="00B9511E" w:rsidRDefault="000B4A75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Pr="00B9511E" w:rsidRDefault="000B4A75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</w:t>
            </w:r>
            <w:r w:rsidR="000B4A7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4A7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4A75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4A75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</w:t>
            </w:r>
            <w:r w:rsidR="009E27C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9E27C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E42D2A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E42D2A" w:rsidRPr="00B9511E" w:rsidRDefault="00E42D2A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E42D2A" w:rsidRDefault="00E42D2A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</w:tr>
      <w:tr w:rsidR="00E42D2A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42D2A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42D2A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E42D2A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42D2A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E42D2A" w:rsidRDefault="00E42D2A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E42D2A" w:rsidRDefault="00E42D2A" w:rsidP="00E42D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E42D2A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6E6777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6E6777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E42D2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6E6777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2362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93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D23623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257C5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604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6E6777" w:rsidRPr="00B9511E" w:rsidTr="00257C50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6E6777" w:rsidRPr="00B9511E" w:rsidRDefault="006E6777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6E6777" w:rsidRPr="00B9511E" w:rsidRDefault="006E6777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6E6777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6E6777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  <w:p w:rsidR="006E6777" w:rsidRDefault="006E6777" w:rsidP="006E677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6E6777" w:rsidRDefault="006E6777" w:rsidP="006E677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6E6777" w:rsidRDefault="006E677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15162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E6B0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980 0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644 000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573 100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257C50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FE6B0B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980 0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644 000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573 100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257C50" w:rsidRDefault="00257C50" w:rsidP="00257C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474FC7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</w:t>
            </w:r>
            <w:r w:rsidR="000B2129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0B2129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B9511E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001000000150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0B212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B2129" w:rsidRPr="00257C50" w:rsidRDefault="000B2129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  <w:r w:rsidR="00257C50" w:rsidRPr="00257C5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57C50">
              <w:rPr>
                <w:rFonts w:ascii="Arial" w:hAnsi="Arial" w:cs="Arial"/>
                <w:color w:val="000000"/>
                <w:sz w:val="16"/>
                <w:szCs w:val="16"/>
              </w:rPr>
              <w:t>из бюджета субъекта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74FC7" w:rsidRDefault="00257C50" w:rsidP="00474F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 w:rsidR="00474FC7">
              <w:rPr>
                <w:rFonts w:ascii="Arial" w:hAnsi="Arial" w:cs="Arial"/>
                <w:color w:val="000000"/>
                <w:sz w:val="16"/>
                <w:szCs w:val="16"/>
              </w:rPr>
              <w:t>001100000150</w:t>
            </w:r>
          </w:p>
          <w:p w:rsidR="000B2129" w:rsidRPr="00B9511E" w:rsidRDefault="000B212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</w:t>
            </w:r>
            <w:r w:rsidR="00440D70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440D70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0B2129" w:rsidRPr="00B9511E" w:rsidRDefault="00474FC7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</w:t>
            </w:r>
            <w:r w:rsidR="00E14655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="00E14655"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440D70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440D70" w:rsidRPr="00B9511E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107 100,00</w:t>
            </w:r>
          </w:p>
        </w:tc>
      </w:tr>
      <w:tr w:rsidR="00440D70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</w:tr>
      <w:tr w:rsidR="00440D70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053B90" w:rsidRDefault="00053B90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440D70" w:rsidRDefault="00440D70" w:rsidP="00B9511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53B90" w:rsidRDefault="00053B90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440D70" w:rsidRDefault="00440D70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440D70" w:rsidRDefault="00053B90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107 100,00</w:t>
            </w:r>
          </w:p>
        </w:tc>
      </w:tr>
      <w:tr w:rsidR="00B8706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87069" w:rsidRDefault="00B87069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000 20240000000000150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100 100,00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87069" w:rsidRPr="00B9511E" w:rsidTr="00257C50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87069" w:rsidRDefault="00B87069" w:rsidP="00053B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 бюджетам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053B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87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100 100,00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78714C" w:rsidRPr="00B9511E" w:rsidTr="00B87069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</w:tcPr>
          <w:p w:rsidR="0078714C" w:rsidRDefault="00B87069" w:rsidP="007871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 бюджетам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14C" w:rsidRDefault="00B8706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131 20249999100000150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14C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100 100,00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78714C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714C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87069" w:rsidRPr="00B9511E" w:rsidTr="00B87069">
        <w:trPr>
          <w:trHeight w:val="213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B87069" w:rsidRDefault="00B87069" w:rsidP="0078714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951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069" w:rsidRDefault="00B87069" w:rsidP="00B9511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87069" w:rsidRDefault="00B87069" w:rsidP="00B87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A484D" w:rsidRDefault="009A484D">
      <w:pPr>
        <w:rPr>
          <w:sz w:val="28"/>
          <w:szCs w:val="28"/>
        </w:rPr>
      </w:pPr>
    </w:p>
    <w:p w:rsidR="000B2129" w:rsidRDefault="000B2129"/>
    <w:sectPr w:rsidR="000B2129" w:rsidSect="00B96267">
      <w:pgSz w:w="16838" w:h="11906" w:orient="landscape"/>
      <w:pgMar w:top="12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5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A9"/>
    <w:rsid w:val="00005E11"/>
    <w:rsid w:val="000070DA"/>
    <w:rsid w:val="00025F9F"/>
    <w:rsid w:val="0003676E"/>
    <w:rsid w:val="0004610D"/>
    <w:rsid w:val="00053B90"/>
    <w:rsid w:val="00063187"/>
    <w:rsid w:val="0007054A"/>
    <w:rsid w:val="000845E8"/>
    <w:rsid w:val="00090D40"/>
    <w:rsid w:val="000B2129"/>
    <w:rsid w:val="000B240F"/>
    <w:rsid w:val="000B3C3C"/>
    <w:rsid w:val="000B4A75"/>
    <w:rsid w:val="000D1B69"/>
    <w:rsid w:val="000D2B9A"/>
    <w:rsid w:val="000E0BE0"/>
    <w:rsid w:val="000E319F"/>
    <w:rsid w:val="00107725"/>
    <w:rsid w:val="001133A4"/>
    <w:rsid w:val="00114E1F"/>
    <w:rsid w:val="001256D7"/>
    <w:rsid w:val="00132BD1"/>
    <w:rsid w:val="00151620"/>
    <w:rsid w:val="00163A68"/>
    <w:rsid w:val="001750D9"/>
    <w:rsid w:val="001766B7"/>
    <w:rsid w:val="00180C71"/>
    <w:rsid w:val="001A4DF4"/>
    <w:rsid w:val="001A6D93"/>
    <w:rsid w:val="001A7ACF"/>
    <w:rsid w:val="001C5C3B"/>
    <w:rsid w:val="001C77A5"/>
    <w:rsid w:val="001D678A"/>
    <w:rsid w:val="001D7D89"/>
    <w:rsid w:val="001E2424"/>
    <w:rsid w:val="001E259E"/>
    <w:rsid w:val="001E4AEC"/>
    <w:rsid w:val="001F4765"/>
    <w:rsid w:val="002019DD"/>
    <w:rsid w:val="0022745E"/>
    <w:rsid w:val="00233A74"/>
    <w:rsid w:val="00236DC9"/>
    <w:rsid w:val="002468B4"/>
    <w:rsid w:val="00257C50"/>
    <w:rsid w:val="00261737"/>
    <w:rsid w:val="0026688E"/>
    <w:rsid w:val="00267A8F"/>
    <w:rsid w:val="0029136E"/>
    <w:rsid w:val="002961F1"/>
    <w:rsid w:val="002F67E8"/>
    <w:rsid w:val="0030593D"/>
    <w:rsid w:val="00307EEF"/>
    <w:rsid w:val="003161A8"/>
    <w:rsid w:val="00322EB3"/>
    <w:rsid w:val="00333DC9"/>
    <w:rsid w:val="00351BC1"/>
    <w:rsid w:val="00364DA0"/>
    <w:rsid w:val="0039440F"/>
    <w:rsid w:val="003A5F19"/>
    <w:rsid w:val="003A6FC5"/>
    <w:rsid w:val="003D178C"/>
    <w:rsid w:val="003E16FE"/>
    <w:rsid w:val="00405F5F"/>
    <w:rsid w:val="00416696"/>
    <w:rsid w:val="00432C56"/>
    <w:rsid w:val="00440D70"/>
    <w:rsid w:val="004519A4"/>
    <w:rsid w:val="004520A9"/>
    <w:rsid w:val="004605C5"/>
    <w:rsid w:val="00461D22"/>
    <w:rsid w:val="004700B8"/>
    <w:rsid w:val="00474FC7"/>
    <w:rsid w:val="00480AE7"/>
    <w:rsid w:val="00481BBE"/>
    <w:rsid w:val="004867DF"/>
    <w:rsid w:val="00495B67"/>
    <w:rsid w:val="004A40A3"/>
    <w:rsid w:val="004B0858"/>
    <w:rsid w:val="004C1B52"/>
    <w:rsid w:val="004D2C13"/>
    <w:rsid w:val="004D471F"/>
    <w:rsid w:val="004D6CD5"/>
    <w:rsid w:val="004F05C0"/>
    <w:rsid w:val="004F37A7"/>
    <w:rsid w:val="004F38D0"/>
    <w:rsid w:val="00532D6D"/>
    <w:rsid w:val="00547F6C"/>
    <w:rsid w:val="0056375A"/>
    <w:rsid w:val="00587A98"/>
    <w:rsid w:val="005A35AA"/>
    <w:rsid w:val="005A7F6B"/>
    <w:rsid w:val="005B1BAF"/>
    <w:rsid w:val="005C1DEC"/>
    <w:rsid w:val="005C3786"/>
    <w:rsid w:val="005D05BA"/>
    <w:rsid w:val="005D40D1"/>
    <w:rsid w:val="005F08EB"/>
    <w:rsid w:val="00613318"/>
    <w:rsid w:val="00617060"/>
    <w:rsid w:val="0062032E"/>
    <w:rsid w:val="00623524"/>
    <w:rsid w:val="006242F1"/>
    <w:rsid w:val="00624B25"/>
    <w:rsid w:val="00625093"/>
    <w:rsid w:val="0063097E"/>
    <w:rsid w:val="00633C7B"/>
    <w:rsid w:val="0065183A"/>
    <w:rsid w:val="006539B8"/>
    <w:rsid w:val="0065553D"/>
    <w:rsid w:val="0066767F"/>
    <w:rsid w:val="00671787"/>
    <w:rsid w:val="006728EA"/>
    <w:rsid w:val="00692FF3"/>
    <w:rsid w:val="006A2E98"/>
    <w:rsid w:val="006A31CD"/>
    <w:rsid w:val="006B141B"/>
    <w:rsid w:val="006B3382"/>
    <w:rsid w:val="006B3EBE"/>
    <w:rsid w:val="006B3FD9"/>
    <w:rsid w:val="006C1170"/>
    <w:rsid w:val="006E1DA3"/>
    <w:rsid w:val="006E3D89"/>
    <w:rsid w:val="006E6777"/>
    <w:rsid w:val="006F0BF8"/>
    <w:rsid w:val="0072133F"/>
    <w:rsid w:val="00727339"/>
    <w:rsid w:val="0073275D"/>
    <w:rsid w:val="007362DA"/>
    <w:rsid w:val="00754B1D"/>
    <w:rsid w:val="0078714C"/>
    <w:rsid w:val="00792934"/>
    <w:rsid w:val="007E6469"/>
    <w:rsid w:val="007F156A"/>
    <w:rsid w:val="008051EB"/>
    <w:rsid w:val="00842B91"/>
    <w:rsid w:val="00844FC9"/>
    <w:rsid w:val="00857AB9"/>
    <w:rsid w:val="0086015F"/>
    <w:rsid w:val="00866F60"/>
    <w:rsid w:val="0088003C"/>
    <w:rsid w:val="00890064"/>
    <w:rsid w:val="0089083F"/>
    <w:rsid w:val="008A057C"/>
    <w:rsid w:val="008B3ACD"/>
    <w:rsid w:val="008C5A5C"/>
    <w:rsid w:val="008C7661"/>
    <w:rsid w:val="008D3418"/>
    <w:rsid w:val="008D5B64"/>
    <w:rsid w:val="008E2569"/>
    <w:rsid w:val="008E2BE4"/>
    <w:rsid w:val="008F1A96"/>
    <w:rsid w:val="009442A6"/>
    <w:rsid w:val="009479AE"/>
    <w:rsid w:val="00961430"/>
    <w:rsid w:val="009628C2"/>
    <w:rsid w:val="00974AC5"/>
    <w:rsid w:val="00980C47"/>
    <w:rsid w:val="0098502F"/>
    <w:rsid w:val="009901F5"/>
    <w:rsid w:val="009A484D"/>
    <w:rsid w:val="009B13A6"/>
    <w:rsid w:val="009B40A5"/>
    <w:rsid w:val="009C78A1"/>
    <w:rsid w:val="009E27C5"/>
    <w:rsid w:val="009E7512"/>
    <w:rsid w:val="00A05DA3"/>
    <w:rsid w:val="00A05DB2"/>
    <w:rsid w:val="00A07DA5"/>
    <w:rsid w:val="00A224FE"/>
    <w:rsid w:val="00A30AF5"/>
    <w:rsid w:val="00A536AC"/>
    <w:rsid w:val="00A5623B"/>
    <w:rsid w:val="00A677DB"/>
    <w:rsid w:val="00A7202F"/>
    <w:rsid w:val="00A80740"/>
    <w:rsid w:val="00A80FCF"/>
    <w:rsid w:val="00A9035A"/>
    <w:rsid w:val="00A94274"/>
    <w:rsid w:val="00AB26AB"/>
    <w:rsid w:val="00AB2DFD"/>
    <w:rsid w:val="00AB35D6"/>
    <w:rsid w:val="00AF11C4"/>
    <w:rsid w:val="00AF3B3B"/>
    <w:rsid w:val="00B05129"/>
    <w:rsid w:val="00B06E78"/>
    <w:rsid w:val="00B1621F"/>
    <w:rsid w:val="00B20D75"/>
    <w:rsid w:val="00B23157"/>
    <w:rsid w:val="00B36B4B"/>
    <w:rsid w:val="00B424B7"/>
    <w:rsid w:val="00B46169"/>
    <w:rsid w:val="00B5586E"/>
    <w:rsid w:val="00B67965"/>
    <w:rsid w:val="00B87069"/>
    <w:rsid w:val="00B87A46"/>
    <w:rsid w:val="00B9511E"/>
    <w:rsid w:val="00B96267"/>
    <w:rsid w:val="00BC5779"/>
    <w:rsid w:val="00BC63A7"/>
    <w:rsid w:val="00BD1929"/>
    <w:rsid w:val="00BE7AFF"/>
    <w:rsid w:val="00BF1E90"/>
    <w:rsid w:val="00BF26B9"/>
    <w:rsid w:val="00C01191"/>
    <w:rsid w:val="00C03594"/>
    <w:rsid w:val="00C125B1"/>
    <w:rsid w:val="00C14A26"/>
    <w:rsid w:val="00C24172"/>
    <w:rsid w:val="00C31A21"/>
    <w:rsid w:val="00C44C26"/>
    <w:rsid w:val="00C47560"/>
    <w:rsid w:val="00C50EDE"/>
    <w:rsid w:val="00C55FAA"/>
    <w:rsid w:val="00C71317"/>
    <w:rsid w:val="00C81760"/>
    <w:rsid w:val="00C95F41"/>
    <w:rsid w:val="00CD5DFF"/>
    <w:rsid w:val="00CE6973"/>
    <w:rsid w:val="00D049D1"/>
    <w:rsid w:val="00D16064"/>
    <w:rsid w:val="00D23623"/>
    <w:rsid w:val="00D43481"/>
    <w:rsid w:val="00D61DD8"/>
    <w:rsid w:val="00D7712D"/>
    <w:rsid w:val="00D778FF"/>
    <w:rsid w:val="00D94C45"/>
    <w:rsid w:val="00DA6308"/>
    <w:rsid w:val="00DA7721"/>
    <w:rsid w:val="00DB0249"/>
    <w:rsid w:val="00DB700B"/>
    <w:rsid w:val="00DC4D69"/>
    <w:rsid w:val="00DD4B6D"/>
    <w:rsid w:val="00DE2FFF"/>
    <w:rsid w:val="00DF04CD"/>
    <w:rsid w:val="00DF34AF"/>
    <w:rsid w:val="00E03A2A"/>
    <w:rsid w:val="00E14655"/>
    <w:rsid w:val="00E25D0F"/>
    <w:rsid w:val="00E26AC0"/>
    <w:rsid w:val="00E42D2A"/>
    <w:rsid w:val="00E47741"/>
    <w:rsid w:val="00E54649"/>
    <w:rsid w:val="00E87032"/>
    <w:rsid w:val="00EB52FF"/>
    <w:rsid w:val="00EB6EA5"/>
    <w:rsid w:val="00EC059A"/>
    <w:rsid w:val="00ED21EF"/>
    <w:rsid w:val="00ED26C4"/>
    <w:rsid w:val="00ED50D9"/>
    <w:rsid w:val="00EF2AE0"/>
    <w:rsid w:val="00EF55F4"/>
    <w:rsid w:val="00F00D73"/>
    <w:rsid w:val="00F107C7"/>
    <w:rsid w:val="00F15D4C"/>
    <w:rsid w:val="00F24696"/>
    <w:rsid w:val="00F271E1"/>
    <w:rsid w:val="00F420E0"/>
    <w:rsid w:val="00F47EFF"/>
    <w:rsid w:val="00F50912"/>
    <w:rsid w:val="00F71793"/>
    <w:rsid w:val="00F81FEB"/>
    <w:rsid w:val="00F849E6"/>
    <w:rsid w:val="00F84EC4"/>
    <w:rsid w:val="00F876D7"/>
    <w:rsid w:val="00FA4D0E"/>
    <w:rsid w:val="00FB3F5C"/>
    <w:rsid w:val="00FC0B82"/>
    <w:rsid w:val="00FC0CCA"/>
    <w:rsid w:val="00FE3CBA"/>
    <w:rsid w:val="00FE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1F063D-DEE1-4AC1-9BD7-0AEAE41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0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20A9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20A9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4520A9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4520A9"/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ConsNonformat">
    <w:name w:val="ConsNonformat"/>
    <w:uiPriority w:val="99"/>
    <w:rsid w:val="004520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520A9"/>
    <w:rPr>
      <w:rFonts w:cs="Times New Roman"/>
    </w:rPr>
  </w:style>
  <w:style w:type="character" w:styleId="a3">
    <w:name w:val="Hyperlink"/>
    <w:basedOn w:val="a0"/>
    <w:uiPriority w:val="99"/>
    <w:rsid w:val="004520A9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4520A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4520A9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4520A9"/>
    <w:pPr>
      <w:widowControl w:val="0"/>
      <w:snapToGrid w:val="0"/>
      <w:ind w:firstLine="540"/>
    </w:pPr>
    <w:rPr>
      <w:rFonts w:ascii="Arial" w:eastAsia="Times New Roman" w:hAnsi="Arial"/>
      <w:sz w:val="20"/>
      <w:szCs w:val="20"/>
    </w:rPr>
  </w:style>
  <w:style w:type="character" w:customStyle="1" w:styleId="blk6">
    <w:name w:val="blk6"/>
    <w:uiPriority w:val="99"/>
    <w:rsid w:val="004520A9"/>
  </w:style>
  <w:style w:type="paragraph" w:customStyle="1" w:styleId="ConsTitle">
    <w:name w:val="ConsTitle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Plain Text"/>
    <w:basedOn w:val="a"/>
    <w:link w:val="a6"/>
    <w:uiPriority w:val="99"/>
    <w:rsid w:val="004520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4520A9"/>
    <w:rPr>
      <w:rFonts w:ascii="Courier New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"/>
    <w:uiPriority w:val="99"/>
    <w:rsid w:val="004520A9"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rsid w:val="004520A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2">
    <w:name w:val="Знак Знак2"/>
    <w:basedOn w:val="a0"/>
    <w:uiPriority w:val="99"/>
    <w:locked/>
    <w:rsid w:val="004520A9"/>
    <w:rPr>
      <w:rFonts w:cs="Times New Roman"/>
      <w:b/>
      <w:sz w:val="32"/>
      <w:lang w:val="ru-RU" w:eastAsia="ru-RU" w:bidi="ar-SA"/>
    </w:rPr>
  </w:style>
  <w:style w:type="paragraph" w:styleId="20">
    <w:name w:val="Body Text 2"/>
    <w:basedOn w:val="a"/>
    <w:link w:val="21"/>
    <w:uiPriority w:val="99"/>
    <w:rsid w:val="004520A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uiPriority w:val="99"/>
    <w:rsid w:val="004520A9"/>
    <w:rPr>
      <w:rFonts w:cs="Times New Roman"/>
    </w:rPr>
  </w:style>
  <w:style w:type="paragraph" w:styleId="a7">
    <w:name w:val="Body Text Indent"/>
    <w:basedOn w:val="a"/>
    <w:link w:val="a8"/>
    <w:uiPriority w:val="99"/>
    <w:rsid w:val="004520A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520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4520A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16"/>
      <w:szCs w:val="16"/>
    </w:rPr>
  </w:style>
  <w:style w:type="table" w:styleId="a9">
    <w:name w:val="Table Grid"/>
    <w:basedOn w:val="a1"/>
    <w:uiPriority w:val="99"/>
    <w:locked/>
    <w:rsid w:val="00495B67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2D12-B21C-4ABF-8FFD-3619864D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НОВОСОКУЛАКСКОГО СЕЛЬСОВЕТА</vt:lpstr>
    </vt:vector>
  </TitlesOfParts>
  <Company>Reanimator Extreme Edition</Company>
  <LinksUpToDate>false</LinksUpToDate>
  <CharactersWithSpaces>12791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НОВОСОКУЛАКСКОГО СЕЛЬСОВЕТА</dc:title>
  <dc:creator>Пользователь</dc:creator>
  <cp:lastModifiedBy>Пользователь Windows</cp:lastModifiedBy>
  <cp:revision>2</cp:revision>
  <cp:lastPrinted>2021-02-08T06:34:00Z</cp:lastPrinted>
  <dcterms:created xsi:type="dcterms:W3CDTF">2021-12-01T02:59:00Z</dcterms:created>
  <dcterms:modified xsi:type="dcterms:W3CDTF">2021-12-01T02:59:00Z</dcterms:modified>
</cp:coreProperties>
</file>