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BC" w:rsidRDefault="00651EC6" w:rsidP="001401B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t xml:space="preserve"> </w:t>
      </w:r>
      <w:r w:rsidR="00CC7A4D">
        <w:rPr>
          <w:rFonts w:ascii="Times New Roman" w:hAnsi="Times New Roman"/>
          <w:sz w:val="28"/>
          <w:szCs w:val="28"/>
        </w:rPr>
        <w:t xml:space="preserve"> </w:t>
      </w:r>
    </w:p>
    <w:p w:rsidR="001401BC" w:rsidRPr="00B11E71" w:rsidRDefault="001401BC" w:rsidP="001401BC">
      <w:pPr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B11E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57200" cy="561975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1E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1401BC" w:rsidRPr="00B11E71" w:rsidRDefault="001401BC" w:rsidP="001401BC">
      <w:pPr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1401BC" w:rsidRPr="00B11E71" w:rsidRDefault="001401BC" w:rsidP="001401BC">
      <w:pPr>
        <w:spacing w:after="0" w:line="240" w:lineRule="auto"/>
        <w:ind w:left="-539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401BC" w:rsidRPr="00B11E71" w:rsidRDefault="001401BC" w:rsidP="001401BC">
      <w:pPr>
        <w:pStyle w:val="ConsNonformat"/>
        <w:widowControl/>
        <w:ind w:left="-539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1401BC" w:rsidRPr="00B11E71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1401BC" w:rsidRPr="00B11E71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r w:rsidR="005E0673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ВОСОКУЛАКСКОГО</w:t>
      </w:r>
      <w:r w:rsidRPr="00B11E71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1401BC" w:rsidRPr="00B11E71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САРАКТАШСКОГО  РАЙОНА  ОРЕНБУРГСКОЙ ОБЛАСТИ</w:t>
      </w:r>
    </w:p>
    <w:p w:rsidR="001401BC" w:rsidRPr="00B11E71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B11E7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401BC" w:rsidRPr="00B11E71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1401BC" w:rsidRPr="00B11E71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РЕШЕНИЕ</w:t>
      </w:r>
    </w:p>
    <w:p w:rsidR="001401BC" w:rsidRPr="00B11E71" w:rsidRDefault="00240739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AD2240">
        <w:rPr>
          <w:rFonts w:ascii="Times New Roman" w:hAnsi="Times New Roman" w:cs="Times New Roman"/>
          <w:sz w:val="28"/>
          <w:szCs w:val="28"/>
        </w:rPr>
        <w:t>третьего</w:t>
      </w:r>
      <w:r w:rsidR="001401BC" w:rsidRPr="00B11E71">
        <w:rPr>
          <w:rFonts w:ascii="Times New Roman" w:hAnsi="Times New Roman" w:cs="Times New Roman"/>
          <w:sz w:val="28"/>
          <w:szCs w:val="28"/>
        </w:rPr>
        <w:t xml:space="preserve">  заседания  Совета депутатов</w:t>
      </w:r>
    </w:p>
    <w:p w:rsidR="001401BC" w:rsidRPr="00B11E71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11E71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1401BC" w:rsidRDefault="001401BC" w:rsidP="001401BC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1401BC" w:rsidRDefault="001401BC" w:rsidP="00940152">
      <w:pPr>
        <w:shd w:val="clear" w:color="auto" w:fill="FFFFFF"/>
        <w:spacing w:after="0" w:line="240" w:lineRule="auto"/>
        <w:ind w:right="-61"/>
        <w:rPr>
          <w:rFonts w:ascii="Times New Roman" w:eastAsia="Times New Roman" w:hAnsi="Times New Roman"/>
          <w:sz w:val="28"/>
          <w:szCs w:val="28"/>
        </w:rPr>
      </w:pPr>
    </w:p>
    <w:p w:rsidR="00940152" w:rsidRPr="00506A30" w:rsidRDefault="001401BC" w:rsidP="00940152">
      <w:pPr>
        <w:shd w:val="clear" w:color="auto" w:fill="FFFFFF"/>
        <w:spacing w:after="0" w:line="240" w:lineRule="auto"/>
        <w:ind w:right="-61"/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940152" w:rsidRPr="00B11E71">
        <w:rPr>
          <w:rFonts w:ascii="Times New Roman" w:hAnsi="Times New Roman" w:cs="Times New Roman"/>
          <w:color w:val="000000"/>
          <w:sz w:val="28"/>
          <w:szCs w:val="28"/>
        </w:rPr>
        <w:t xml:space="preserve"> ноября  </w:t>
      </w:r>
      <w:r w:rsidR="00940152"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2020 года</w:t>
      </w:r>
      <w:r w:rsidR="00940152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                                                                                   № </w:t>
      </w:r>
      <w:r w:rsidR="005E0673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10</w:t>
      </w:r>
    </w:p>
    <w:p w:rsidR="00940152" w:rsidRPr="00B11E71" w:rsidRDefault="00940152" w:rsidP="00940152">
      <w:pPr>
        <w:shd w:val="clear" w:color="auto" w:fill="FFFFFF"/>
        <w:tabs>
          <w:tab w:val="left" w:pos="6330"/>
        </w:tabs>
        <w:spacing w:after="0" w:line="240" w:lineRule="auto"/>
        <w:ind w:right="-61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ab/>
      </w:r>
    </w:p>
    <w:tbl>
      <w:tblPr>
        <w:tblW w:w="5971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</w:tblGrid>
      <w:tr w:rsidR="00940152" w:rsidRPr="00B11E71" w:rsidTr="0046112F">
        <w:trPr>
          <w:jc w:val="center"/>
        </w:trPr>
        <w:tc>
          <w:tcPr>
            <w:tcW w:w="5971" w:type="dxa"/>
            <w:hideMark/>
          </w:tcPr>
          <w:p w:rsidR="00940152" w:rsidRPr="00B11E71" w:rsidRDefault="00940152" w:rsidP="001401BC">
            <w:pPr>
              <w:spacing w:after="0" w:line="240" w:lineRule="auto"/>
              <w:ind w:right="-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состава постоянных комиссий Совета депутатов муниципального образования  </w:t>
            </w:r>
            <w:r w:rsidR="001401BC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940152" w:rsidRPr="00B11E71" w:rsidRDefault="00940152" w:rsidP="00940152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ab/>
      </w:r>
    </w:p>
    <w:p w:rsidR="00940152" w:rsidRPr="00B11E71" w:rsidRDefault="00940152" w:rsidP="00940152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 </w:t>
      </w:r>
      <w:r w:rsidR="001401B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11E71">
        <w:rPr>
          <w:rFonts w:ascii="Times New Roman" w:hAnsi="Times New Roman" w:cs="Times New Roman"/>
          <w:sz w:val="28"/>
          <w:szCs w:val="28"/>
        </w:rPr>
        <w:t xml:space="preserve">  сельсовет, Регламентом Совета депутатов </w:t>
      </w:r>
      <w:r w:rsidR="001401B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B11E71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940152" w:rsidRDefault="00940152" w:rsidP="009401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1401BC" w:rsidRPr="00B11E71" w:rsidRDefault="001401BC" w:rsidP="009401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 Е Ш И Л:</w:t>
      </w:r>
    </w:p>
    <w:p w:rsidR="00940152" w:rsidRPr="00B11E71" w:rsidRDefault="00940152" w:rsidP="009401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1. Утвердить состав постоянных комиссий Совета депутатов сельсовета:</w:t>
      </w:r>
    </w:p>
    <w:p w:rsidR="00940152" w:rsidRPr="00B11E71" w:rsidRDefault="00940152" w:rsidP="0094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940152" w:rsidRPr="00B11E71" w:rsidRDefault="00940152" w:rsidP="009401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392"/>
        <w:gridCol w:w="310"/>
        <w:gridCol w:w="5194"/>
      </w:tblGrid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2" w:type="dxa"/>
            <w:hideMark/>
          </w:tcPr>
          <w:p w:rsidR="00940152" w:rsidRPr="00B11E71" w:rsidRDefault="00940152" w:rsidP="00140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1BC">
              <w:rPr>
                <w:rFonts w:ascii="Times New Roman" w:hAnsi="Times New Roman" w:cs="Times New Roman"/>
                <w:sz w:val="28"/>
                <w:szCs w:val="28"/>
              </w:rPr>
              <w:t>Шмаков Александр Петрович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1,   </w:t>
            </w:r>
          </w:p>
          <w:p w:rsidR="00940152" w:rsidRPr="00B11E71" w:rsidRDefault="001401BC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="00940152" w:rsidRPr="00B11E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2" w:type="dxa"/>
            <w:hideMark/>
          </w:tcPr>
          <w:p w:rsidR="00940152" w:rsidRPr="00B11E71" w:rsidRDefault="001401BC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Юрий Михайлович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4" w:type="dxa"/>
            <w:hideMark/>
          </w:tcPr>
          <w:p w:rsidR="00940152" w:rsidRPr="00B11E71" w:rsidRDefault="00940152" w:rsidP="00140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1,  </w:t>
            </w:r>
            <w:r w:rsidR="001401BC">
              <w:rPr>
                <w:rFonts w:ascii="Times New Roman" w:hAnsi="Times New Roman" w:cs="Times New Roman"/>
                <w:sz w:val="28"/>
                <w:szCs w:val="28"/>
              </w:rPr>
              <w:t>оператор газовой котельной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2" w:type="dxa"/>
            <w:hideMark/>
          </w:tcPr>
          <w:p w:rsidR="00940152" w:rsidRPr="00B11E71" w:rsidRDefault="001401BC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Ольга Николаевна</w:t>
            </w:r>
            <w:r w:rsidR="00940152"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4" w:type="dxa"/>
            <w:hideMark/>
          </w:tcPr>
          <w:p w:rsidR="00940152" w:rsidRPr="00B11E71" w:rsidRDefault="00940152" w:rsidP="00140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депутат от избирательного</w:t>
            </w:r>
            <w:r w:rsidR="001401BC">
              <w:rPr>
                <w:rFonts w:ascii="Times New Roman" w:hAnsi="Times New Roman" w:cs="Times New Roman"/>
                <w:sz w:val="28"/>
                <w:szCs w:val="28"/>
              </w:rPr>
              <w:t xml:space="preserve"> округа № 1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1401BC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lastRenderedPageBreak/>
        <w:t>Постоянная комиссия по бюджетной, налоговой и финансовой политике, собственности и экономическим вопросам, торговле и быту</w:t>
      </w: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392"/>
        <w:gridCol w:w="310"/>
        <w:gridCol w:w="5194"/>
      </w:tblGrid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392" w:type="dxa"/>
            <w:hideMark/>
          </w:tcPr>
          <w:p w:rsidR="00940152" w:rsidRPr="00B11E71" w:rsidRDefault="00CE55F7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 Владимир Викторович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194" w:type="dxa"/>
            <w:hideMark/>
          </w:tcPr>
          <w:p w:rsidR="00940152" w:rsidRPr="00B11E71" w:rsidRDefault="00940152" w:rsidP="00CE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-депутат от избирательного округа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55F7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 газовой котельной;</w:t>
            </w: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2" w:type="dxa"/>
            <w:hideMark/>
          </w:tcPr>
          <w:p w:rsidR="00940152" w:rsidRPr="00B11E71" w:rsidRDefault="00CE55F7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 Александра Александровна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депутат от избирательного округа № 1,</w:t>
            </w:r>
          </w:p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предприниматель;  </w:t>
            </w: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2" w:type="dxa"/>
            <w:hideMark/>
          </w:tcPr>
          <w:p w:rsidR="00940152" w:rsidRPr="00B11E71" w:rsidRDefault="00CE55F7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Юрий Михайлович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  <w:hideMark/>
          </w:tcPr>
          <w:p w:rsidR="00CE55F7" w:rsidRDefault="00940152" w:rsidP="00CE5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r w:rsidR="00CE55F7">
              <w:rPr>
                <w:rFonts w:ascii="Times New Roman" w:hAnsi="Times New Roman" w:cs="Times New Roman"/>
                <w:sz w:val="28"/>
                <w:szCs w:val="28"/>
              </w:rPr>
              <w:t>тат от избирательного округа № 1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0152" w:rsidRPr="00B11E71" w:rsidRDefault="00CE55F7" w:rsidP="00CE5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газовой котельной</w:t>
            </w:r>
            <w:r w:rsidR="00940152"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Постоянная комиссия по образованию, здравоохранению, социальной политике, делам молодежи, культуре и спорту</w:t>
      </w: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4" w:type="dxa"/>
        <w:tblLook w:val="04A0" w:firstRow="1" w:lastRow="0" w:firstColumn="1" w:lastColumn="0" w:noHBand="0" w:noVBand="1"/>
      </w:tblPr>
      <w:tblGrid>
        <w:gridCol w:w="683"/>
        <w:gridCol w:w="3436"/>
        <w:gridCol w:w="314"/>
        <w:gridCol w:w="5261"/>
      </w:tblGrid>
      <w:tr w:rsidR="00940152" w:rsidRPr="00B11E71" w:rsidTr="0046112F">
        <w:trPr>
          <w:trHeight w:val="826"/>
        </w:trPr>
        <w:tc>
          <w:tcPr>
            <w:tcW w:w="683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  <w:hideMark/>
          </w:tcPr>
          <w:p w:rsidR="00940152" w:rsidRDefault="00CE55F7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 Ольга</w:t>
            </w:r>
          </w:p>
          <w:p w:rsidR="00CE55F7" w:rsidRPr="00B11E71" w:rsidRDefault="00CE55F7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1" w:type="dxa"/>
            <w:hideMark/>
          </w:tcPr>
          <w:p w:rsidR="00940152" w:rsidRPr="00B11E71" w:rsidRDefault="00940152" w:rsidP="00CE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1,   </w:t>
            </w:r>
            <w:r w:rsidR="00CE55F7">
              <w:rPr>
                <w:rFonts w:ascii="Times New Roman" w:hAnsi="Times New Roman" w:cs="Times New Roman"/>
                <w:sz w:val="28"/>
                <w:szCs w:val="28"/>
              </w:rPr>
              <w:t>директор Новосокулакской СОШ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0152" w:rsidRPr="00B11E71" w:rsidTr="0046112F">
        <w:trPr>
          <w:trHeight w:val="826"/>
        </w:trPr>
        <w:tc>
          <w:tcPr>
            <w:tcW w:w="683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  <w:hideMark/>
          </w:tcPr>
          <w:p w:rsidR="00CE55F7" w:rsidRDefault="00CE55F7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Макеев Валерий </w:t>
            </w:r>
          </w:p>
          <w:p w:rsidR="00940152" w:rsidRPr="00B11E71" w:rsidRDefault="00CE55F7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  <w:r w:rsidR="00940152"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1" w:type="dxa"/>
            <w:hideMark/>
          </w:tcPr>
          <w:p w:rsidR="00940152" w:rsidRDefault="00940152" w:rsidP="00CE5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1,   </w:t>
            </w:r>
            <w:r w:rsidR="001F3EC9">
              <w:rPr>
                <w:rFonts w:ascii="Times New Roman" w:hAnsi="Times New Roman" w:cs="Times New Roman"/>
                <w:sz w:val="28"/>
                <w:szCs w:val="28"/>
              </w:rPr>
              <w:t>оператор газовой котельной</w:t>
            </w:r>
          </w:p>
          <w:p w:rsidR="001F3EC9" w:rsidRPr="00B11E71" w:rsidRDefault="001F3EC9" w:rsidP="00CE5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52" w:rsidRPr="00B11E71" w:rsidTr="0046112F">
        <w:trPr>
          <w:trHeight w:val="1252"/>
        </w:trPr>
        <w:tc>
          <w:tcPr>
            <w:tcW w:w="683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  <w:hideMark/>
          </w:tcPr>
          <w:p w:rsidR="001F3EC9" w:rsidRPr="00B11E71" w:rsidRDefault="00F40AAD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 Александр</w:t>
            </w:r>
            <w:r w:rsidR="001F3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1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1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депутат от избирательного округа          №</w:t>
            </w:r>
            <w:r w:rsidR="001F3E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1,  </w:t>
            </w:r>
            <w:r w:rsidR="001F3E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40AAD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</w:p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2. Контроль за исполнением данного решения оставляю за собой.</w:t>
      </w: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его подписания и подлежит официальному опубликованию на официальном сайте администрации сельсовета.</w:t>
      </w:r>
    </w:p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</w:t>
      </w:r>
      <w:r w:rsidR="001F3EC9">
        <w:rPr>
          <w:rFonts w:ascii="Times New Roman" w:hAnsi="Times New Roman" w:cs="Times New Roman"/>
          <w:sz w:val="28"/>
          <w:szCs w:val="28"/>
        </w:rPr>
        <w:t xml:space="preserve">           Т.М. Ровенских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Разослано:  депутатам Совета депутатов сельсовета,  постоянным комиссиям, прокуратуре района, в дело, на официальный сайт администрации сельсовета</w:t>
      </w:r>
    </w:p>
    <w:p w:rsidR="00940152" w:rsidRDefault="00940152" w:rsidP="00940152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661D2" w:rsidRDefault="006661D2" w:rsidP="00CC7A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A788F" w:rsidRPr="006661D2" w:rsidRDefault="00CC7A4D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sectPr w:rsidR="009A788F" w:rsidRPr="006661D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3B" w:rsidRDefault="00420B3B" w:rsidP="00B8117E">
      <w:pPr>
        <w:spacing w:after="0" w:line="240" w:lineRule="auto"/>
      </w:pPr>
      <w:r>
        <w:separator/>
      </w:r>
    </w:p>
  </w:endnote>
  <w:endnote w:type="continuationSeparator" w:id="0">
    <w:p w:rsidR="00420B3B" w:rsidRDefault="00420B3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3B" w:rsidRDefault="00420B3B" w:rsidP="00B8117E">
      <w:pPr>
        <w:spacing w:after="0" w:line="240" w:lineRule="auto"/>
      </w:pPr>
      <w:r>
        <w:separator/>
      </w:r>
    </w:p>
  </w:footnote>
  <w:footnote w:type="continuationSeparator" w:id="0">
    <w:p w:rsidR="00420B3B" w:rsidRDefault="00420B3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01B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D5717"/>
    <w:rsid w:val="001D576B"/>
    <w:rsid w:val="001E1402"/>
    <w:rsid w:val="001E5599"/>
    <w:rsid w:val="001F150D"/>
    <w:rsid w:val="001F3EC9"/>
    <w:rsid w:val="002119D5"/>
    <w:rsid w:val="00215A69"/>
    <w:rsid w:val="00232FB1"/>
    <w:rsid w:val="00234CF9"/>
    <w:rsid w:val="00240739"/>
    <w:rsid w:val="00241BA6"/>
    <w:rsid w:val="002536F0"/>
    <w:rsid w:val="00256160"/>
    <w:rsid w:val="002709BD"/>
    <w:rsid w:val="00273D3C"/>
    <w:rsid w:val="00277CB0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028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20B3B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0673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9543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07025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E3E09"/>
    <w:rsid w:val="008E7110"/>
    <w:rsid w:val="008F18FE"/>
    <w:rsid w:val="008F1A0E"/>
    <w:rsid w:val="0090640A"/>
    <w:rsid w:val="009119C9"/>
    <w:rsid w:val="00915190"/>
    <w:rsid w:val="0092301C"/>
    <w:rsid w:val="00940152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2240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485D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33BF9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E55F7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1B84"/>
    <w:rsid w:val="00D578B6"/>
    <w:rsid w:val="00D65E73"/>
    <w:rsid w:val="00D724D0"/>
    <w:rsid w:val="00D73873"/>
    <w:rsid w:val="00D778E5"/>
    <w:rsid w:val="00D86B0A"/>
    <w:rsid w:val="00DA390F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2045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0AA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8110F-9F85-46B0-9AE4-F8CE032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2020-11-24T02:19:00Z</dcterms:created>
  <dcterms:modified xsi:type="dcterms:W3CDTF">2020-11-24T02:19:00Z</dcterms:modified>
</cp:coreProperties>
</file>