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77"/>
      </w:tblGrid>
      <w:tr w:rsidR="00F40820" w:rsidRPr="00857B4E" w:rsidTr="00EC5BDC">
        <w:trPr>
          <w:trHeight w:val="961"/>
          <w:jc w:val="center"/>
        </w:trPr>
        <w:tc>
          <w:tcPr>
            <w:tcW w:w="1250" w:type="dxa"/>
          </w:tcPr>
          <w:p w:rsidR="00F40820" w:rsidRPr="00857B4E" w:rsidRDefault="00F40820" w:rsidP="00EC5B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977" w:type="dxa"/>
          </w:tcPr>
          <w:p w:rsidR="00F40820" w:rsidRPr="00857B4E" w:rsidRDefault="00F40820" w:rsidP="00EC5B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7B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2430" cy="612648"/>
                  <wp:effectExtent l="19050" t="0" r="762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16" cy="6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820" w:rsidRPr="00857B4E" w:rsidRDefault="00F40820" w:rsidP="00F408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0820" w:rsidRDefault="00F40820" w:rsidP="00F40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НОВОСОКУЛАКСКОГО СЕЛЬСОВЕТА САРАКТАШСКОГО РАЙОНА ОРЕНБУРГСКОЙ ОБЛАСТИ</w:t>
      </w:r>
    </w:p>
    <w:p w:rsidR="00F40820" w:rsidRDefault="00F40820" w:rsidP="00F40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0820" w:rsidRDefault="00F40820" w:rsidP="00F40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F40820" w:rsidRDefault="00F40820" w:rsidP="00F4082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F40820" w:rsidRDefault="00F40820" w:rsidP="00F408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40820" w:rsidRDefault="00F40820" w:rsidP="00F40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06.04.2020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№ 23 –п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820" w:rsidRDefault="00F40820" w:rsidP="00F4082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1"/>
      </w:tblGrid>
      <w:tr w:rsidR="00F40820" w:rsidRPr="00BB645C" w:rsidTr="00EC5BDC">
        <w:trPr>
          <w:jc w:val="center"/>
        </w:trPr>
        <w:tc>
          <w:tcPr>
            <w:tcW w:w="6191" w:type="dxa"/>
          </w:tcPr>
          <w:p w:rsidR="00F40820" w:rsidRPr="009203F6" w:rsidRDefault="00F40820" w:rsidP="00EC5BDC">
            <w:pPr>
              <w:pStyle w:val="a6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 xml:space="preserve">О мерах по предупреждению завоза и распространения новой </w:t>
            </w:r>
            <w:proofErr w:type="spellStart"/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инфекции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>Саракташского</w:t>
            </w:r>
            <w:proofErr w:type="spellEnd"/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 </w:t>
            </w:r>
          </w:p>
        </w:tc>
      </w:tr>
    </w:tbl>
    <w:p w:rsidR="00F40820" w:rsidRPr="00F40820" w:rsidRDefault="00F40820" w:rsidP="00F4082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331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tbl>
      <w:tblPr>
        <w:tblW w:w="0" w:type="auto"/>
        <w:tblInd w:w="67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F40820" w:rsidTr="00EC5BDC">
        <w:tc>
          <w:tcPr>
            <w:tcW w:w="7938" w:type="dxa"/>
            <w:hideMark/>
          </w:tcPr>
          <w:p w:rsidR="00F40820" w:rsidRDefault="00F40820" w:rsidP="00EC5BD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820" w:rsidRDefault="00F40820" w:rsidP="00F40820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820" w:rsidRDefault="00F40820" w:rsidP="00F4082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-19), указом Губернатора Оренбургской области от 04.04.2020 № 159-ук «О внесении изменений в указ Губернатора Оренбургской области от 17.03.2020 №112-ук»:</w:t>
      </w:r>
    </w:p>
    <w:p w:rsidR="00F40820" w:rsidRDefault="00F40820" w:rsidP="00F40820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40820">
        <w:rPr>
          <w:rFonts w:ascii="Times New Roman" w:hAnsi="Times New Roman"/>
          <w:sz w:val="28"/>
          <w:szCs w:val="28"/>
        </w:rPr>
        <w:t xml:space="preserve">Утвердить список муниципальных служащих, обеспечивающих с 6 по </w:t>
      </w:r>
      <w:r w:rsidR="002A198F">
        <w:rPr>
          <w:rFonts w:ascii="Times New Roman" w:hAnsi="Times New Roman"/>
          <w:sz w:val="28"/>
          <w:szCs w:val="28"/>
        </w:rPr>
        <w:t>3</w:t>
      </w:r>
      <w:r w:rsidRPr="00F40820">
        <w:rPr>
          <w:rFonts w:ascii="Times New Roman" w:hAnsi="Times New Roman"/>
          <w:sz w:val="28"/>
          <w:szCs w:val="28"/>
        </w:rPr>
        <w:t xml:space="preserve">0 апреля 2020 года функционирование администрации муниципального образования </w:t>
      </w:r>
      <w:proofErr w:type="spellStart"/>
      <w:r w:rsidRPr="00F40820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F4082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0820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40820">
        <w:rPr>
          <w:rFonts w:ascii="Times New Roman" w:hAnsi="Times New Roman"/>
          <w:sz w:val="28"/>
          <w:szCs w:val="28"/>
        </w:rPr>
        <w:t xml:space="preserve"> района согласно приложению № 1 к настоящему постановлению.</w:t>
      </w:r>
    </w:p>
    <w:p w:rsidR="00F40820" w:rsidRDefault="00F40820" w:rsidP="00F408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Образовать муниципальный штаб по предупреждению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инфекции и утвердить е</w:t>
      </w:r>
      <w:r>
        <w:rPr>
          <w:rFonts w:ascii="Times New Roman" w:hAnsi="Times New Roman"/>
          <w:bCs/>
          <w:color w:val="000000"/>
          <w:sz w:val="28"/>
          <w:szCs w:val="28"/>
        </w:rPr>
        <w:t>го состав (приложение №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F40820" w:rsidRDefault="00F40820" w:rsidP="00F408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40820" w:rsidRDefault="00F40820" w:rsidP="00F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3.</w:t>
      </w:r>
      <w:r w:rsidRPr="00F408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Утвердить план организационных,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инфекции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>
        <w:rPr>
          <w:rFonts w:ascii="Times New Roman" w:hAnsi="Times New Roman"/>
          <w:bCs/>
          <w:color w:val="000000"/>
          <w:sz w:val="28"/>
          <w:szCs w:val="28"/>
        </w:rPr>
        <w:t>кташского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(приложение №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F40820" w:rsidRDefault="00F40820" w:rsidP="00F4082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4. Специалисту 1 категории администрации сельсовета Паниной Г.А.  ознакомить с настоящим постановлением  под личную роспись всех сотрудников администрации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9B6FE9" w:rsidRDefault="009B6FE9" w:rsidP="009B6F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5. Рекомендовать гражданам:</w:t>
      </w:r>
    </w:p>
    <w:p w:rsidR="009B6FE9" w:rsidRDefault="002A198F" w:rsidP="009B6FE9">
      <w:pPr>
        <w:pStyle w:val="aa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5</w:t>
      </w:r>
      <w:r w:rsidR="009B6FE9">
        <w:rPr>
          <w:sz w:val="28"/>
          <w:szCs w:val="28"/>
        </w:rPr>
        <w:t xml:space="preserve">.1) обращаться в интернет-приемную администрации муниципального образования </w:t>
      </w:r>
      <w:proofErr w:type="spellStart"/>
      <w:r w:rsidR="009B6FE9">
        <w:rPr>
          <w:sz w:val="28"/>
          <w:szCs w:val="28"/>
        </w:rPr>
        <w:t>Новосокулакский</w:t>
      </w:r>
      <w:proofErr w:type="spellEnd"/>
      <w:r w:rsidR="009B6FE9">
        <w:rPr>
          <w:sz w:val="28"/>
          <w:szCs w:val="28"/>
        </w:rPr>
        <w:t xml:space="preserve">  </w:t>
      </w:r>
      <w:proofErr w:type="spellStart"/>
      <w:r w:rsidR="009B6FE9">
        <w:rPr>
          <w:sz w:val="28"/>
          <w:szCs w:val="28"/>
        </w:rPr>
        <w:t>Саракташский</w:t>
      </w:r>
      <w:proofErr w:type="spellEnd"/>
      <w:r w:rsidR="009B6FE9">
        <w:rPr>
          <w:sz w:val="28"/>
          <w:szCs w:val="28"/>
        </w:rPr>
        <w:t xml:space="preserve"> район на сайте:</w:t>
      </w:r>
      <w:hyperlink r:id="rId6" w:history="1">
        <w:r w:rsidR="009B6FE9" w:rsidRPr="00DF05C3">
          <w:rPr>
            <w:rStyle w:val="a9"/>
            <w:sz w:val="28"/>
            <w:szCs w:val="28"/>
            <w:lang w:val="en-US"/>
          </w:rPr>
          <w:t>http</w:t>
        </w:r>
        <w:r w:rsidR="009B6FE9" w:rsidRPr="00DF05C3">
          <w:rPr>
            <w:rStyle w:val="a9"/>
            <w:sz w:val="28"/>
            <w:szCs w:val="28"/>
          </w:rPr>
          <w:t>://</w:t>
        </w:r>
        <w:proofErr w:type="spellStart"/>
        <w:r w:rsidR="009B6FE9" w:rsidRPr="00DF05C3">
          <w:rPr>
            <w:rStyle w:val="a9"/>
            <w:sz w:val="28"/>
            <w:szCs w:val="28"/>
            <w:lang w:val="en-US"/>
          </w:rPr>
          <w:t>novsokulak</w:t>
        </w:r>
        <w:proofErr w:type="spellEnd"/>
        <w:r w:rsidR="009B6FE9" w:rsidRPr="00DF05C3">
          <w:rPr>
            <w:rStyle w:val="a9"/>
            <w:sz w:val="28"/>
            <w:szCs w:val="28"/>
          </w:rPr>
          <w:t>.</w:t>
        </w:r>
        <w:proofErr w:type="spellStart"/>
        <w:r w:rsidR="009B6FE9" w:rsidRPr="00DF05C3">
          <w:rPr>
            <w:rStyle w:val="a9"/>
            <w:sz w:val="28"/>
            <w:szCs w:val="28"/>
            <w:lang w:val="en-US"/>
          </w:rPr>
          <w:t>ru</w:t>
        </w:r>
        <w:proofErr w:type="spellEnd"/>
        <w:r w:rsidR="009B6FE9" w:rsidRPr="00DF05C3">
          <w:rPr>
            <w:rStyle w:val="a9"/>
            <w:sz w:val="28"/>
            <w:szCs w:val="28"/>
          </w:rPr>
          <w:t>/</w:t>
        </w:r>
      </w:hyperlink>
    </w:p>
    <w:p w:rsidR="009B6FE9" w:rsidRDefault="009B6FE9" w:rsidP="009B6FE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6FE9" w:rsidRDefault="002A198F" w:rsidP="009B6FE9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6FE9">
        <w:rPr>
          <w:rFonts w:ascii="Times New Roman" w:hAnsi="Times New Roman" w:cs="Times New Roman"/>
          <w:sz w:val="40"/>
          <w:szCs w:val="40"/>
        </w:rPr>
        <w:t>.</w:t>
      </w:r>
      <w:r w:rsidR="009B6FE9">
        <w:rPr>
          <w:rFonts w:ascii="Times New Roman" w:hAnsi="Times New Roman" w:cs="Times New Roman"/>
          <w:sz w:val="28"/>
          <w:szCs w:val="28"/>
        </w:rPr>
        <w:t xml:space="preserve">2) связываться со специалистами администрации муниципального образования  </w:t>
      </w:r>
      <w:proofErr w:type="spellStart"/>
      <w:r w:rsidR="009B6FE9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9B6F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B6FE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9B6FE9">
        <w:rPr>
          <w:rFonts w:ascii="Times New Roman" w:hAnsi="Times New Roman" w:cs="Times New Roman"/>
          <w:sz w:val="28"/>
          <w:szCs w:val="28"/>
        </w:rPr>
        <w:t xml:space="preserve"> района по  служебным телефонам 22-4-43;  </w:t>
      </w:r>
    </w:p>
    <w:p w:rsidR="009B6FE9" w:rsidRDefault="002A198F" w:rsidP="009B6FE9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5</w:t>
      </w:r>
      <w:r w:rsidR="009B6FE9">
        <w:rPr>
          <w:sz w:val="28"/>
          <w:szCs w:val="28"/>
        </w:rPr>
        <w:t xml:space="preserve">.3) направлять письменные обращения в электронном виде по электронной почте </w:t>
      </w:r>
      <w:r w:rsidR="009B6FE9">
        <w:rPr>
          <w:sz w:val="28"/>
          <w:szCs w:val="28"/>
          <w:u w:val="single"/>
        </w:rPr>
        <w:t>(</w:t>
      </w:r>
      <w:hyperlink r:id="rId7" w:history="1">
        <w:r w:rsidR="00661DB6" w:rsidRPr="00DF05C3">
          <w:rPr>
            <w:rStyle w:val="a9"/>
            <w:b/>
            <w:sz w:val="28"/>
            <w:szCs w:val="28"/>
            <w:lang w:val="en-US"/>
          </w:rPr>
          <w:t>galina</w:t>
        </w:r>
        <w:r w:rsidR="00661DB6" w:rsidRPr="00DF05C3">
          <w:rPr>
            <w:rStyle w:val="a9"/>
            <w:b/>
            <w:sz w:val="28"/>
            <w:szCs w:val="28"/>
          </w:rPr>
          <w:t>22443@</w:t>
        </w:r>
        <w:r w:rsidR="00661DB6" w:rsidRPr="00DF05C3">
          <w:rPr>
            <w:rStyle w:val="a9"/>
            <w:b/>
            <w:sz w:val="28"/>
            <w:szCs w:val="28"/>
            <w:lang w:val="en-US"/>
          </w:rPr>
          <w:t>yandex</w:t>
        </w:r>
        <w:r w:rsidR="00661DB6" w:rsidRPr="00DF05C3">
          <w:rPr>
            <w:rStyle w:val="a9"/>
            <w:b/>
            <w:sz w:val="28"/>
            <w:szCs w:val="28"/>
          </w:rPr>
          <w:t>.</w:t>
        </w:r>
        <w:proofErr w:type="spellStart"/>
        <w:r w:rsidR="00661DB6" w:rsidRPr="00DF05C3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 w:rsidR="009B6FE9">
        <w:rPr>
          <w:sz w:val="28"/>
          <w:szCs w:val="28"/>
        </w:rPr>
        <w:t>), либо на бумажном носителе</w:t>
      </w:r>
      <w:r w:rsidR="00661DB6">
        <w:rPr>
          <w:sz w:val="28"/>
          <w:szCs w:val="28"/>
        </w:rPr>
        <w:t xml:space="preserve"> Почтой России по адресу: 4621</w:t>
      </w:r>
      <w:r w:rsidR="00661DB6" w:rsidRPr="00661DB6">
        <w:rPr>
          <w:sz w:val="28"/>
          <w:szCs w:val="28"/>
        </w:rPr>
        <w:t>18</w:t>
      </w:r>
      <w:r w:rsidR="009B6FE9">
        <w:rPr>
          <w:sz w:val="28"/>
          <w:szCs w:val="28"/>
        </w:rPr>
        <w:t xml:space="preserve">  Оренбургская область, </w:t>
      </w:r>
      <w:proofErr w:type="spellStart"/>
      <w:r w:rsidR="009B6FE9">
        <w:rPr>
          <w:sz w:val="28"/>
          <w:szCs w:val="28"/>
        </w:rPr>
        <w:t>Саракташский</w:t>
      </w:r>
      <w:proofErr w:type="spellEnd"/>
      <w:r w:rsidR="009B6FE9">
        <w:rPr>
          <w:sz w:val="28"/>
          <w:szCs w:val="28"/>
        </w:rPr>
        <w:t xml:space="preserve"> район, село </w:t>
      </w:r>
      <w:proofErr w:type="spellStart"/>
      <w:r w:rsidR="00661DB6">
        <w:rPr>
          <w:sz w:val="28"/>
          <w:szCs w:val="28"/>
        </w:rPr>
        <w:t>Новосокулак</w:t>
      </w:r>
      <w:proofErr w:type="spellEnd"/>
      <w:r w:rsidR="009B6FE9">
        <w:rPr>
          <w:sz w:val="28"/>
          <w:szCs w:val="28"/>
        </w:rPr>
        <w:t xml:space="preserve">, улица </w:t>
      </w:r>
      <w:r w:rsidR="00661DB6">
        <w:rPr>
          <w:sz w:val="28"/>
          <w:szCs w:val="28"/>
        </w:rPr>
        <w:t>Центральная</w:t>
      </w:r>
      <w:r w:rsidR="009B6FE9">
        <w:rPr>
          <w:sz w:val="28"/>
          <w:szCs w:val="28"/>
        </w:rPr>
        <w:t>, д 3</w:t>
      </w:r>
      <w:r w:rsidR="00661DB6">
        <w:rPr>
          <w:sz w:val="28"/>
          <w:szCs w:val="28"/>
        </w:rPr>
        <w:t>2</w:t>
      </w:r>
      <w:r w:rsidR="009B6FE9">
        <w:rPr>
          <w:sz w:val="28"/>
          <w:szCs w:val="28"/>
        </w:rPr>
        <w:t>.</w:t>
      </w:r>
    </w:p>
    <w:p w:rsidR="009B6FE9" w:rsidRDefault="009B6FE9" w:rsidP="00F4082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0820" w:rsidRDefault="002A198F" w:rsidP="00F4082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</w:t>
      </w:r>
      <w:r w:rsidR="00F40820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40820" w:rsidRDefault="002A198F" w:rsidP="00F4082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</w:t>
      </w:r>
      <w:r w:rsidR="00F40820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вступает в силу после его подписания и подлежит размещению на сайте администрации муниципального образования  </w:t>
      </w:r>
      <w:proofErr w:type="spellStart"/>
      <w:r w:rsidR="00F40820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F4082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4082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="00F40820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F40820" w:rsidRDefault="00F40820" w:rsidP="00F4082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0820" w:rsidRDefault="00F40820" w:rsidP="00F4082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0820" w:rsidRDefault="00F40820" w:rsidP="00F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820" w:rsidRDefault="00F40820" w:rsidP="00F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А.Н. Гусак</w:t>
      </w:r>
    </w:p>
    <w:p w:rsidR="00F40820" w:rsidRDefault="00F40820" w:rsidP="00F408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820" w:rsidRDefault="00F40820" w:rsidP="00661D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360"/>
      </w:tblGrid>
      <w:tr w:rsidR="00F40820" w:rsidTr="00EC5BDC">
        <w:tc>
          <w:tcPr>
            <w:tcW w:w="1526" w:type="dxa"/>
            <w:hideMark/>
          </w:tcPr>
          <w:p w:rsidR="00F40820" w:rsidRDefault="00F40820" w:rsidP="00EC5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363" w:type="dxa"/>
            <w:hideMark/>
          </w:tcPr>
          <w:p w:rsidR="00F40820" w:rsidRDefault="00F40820" w:rsidP="00EC5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Паниной Г.А., администрации района, прокуратуре района, в дело</w:t>
            </w:r>
          </w:p>
        </w:tc>
      </w:tr>
    </w:tbl>
    <w:p w:rsidR="00F40820" w:rsidRDefault="00F40820" w:rsidP="00F408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820" w:rsidRDefault="00F40820" w:rsidP="00F40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820" w:rsidRDefault="00F40820" w:rsidP="00F40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820" w:rsidRDefault="00F40820" w:rsidP="00F40820">
      <w:pPr>
        <w:tabs>
          <w:tab w:val="left" w:pos="13155"/>
          <w:tab w:val="right" w:pos="145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ab/>
      </w:r>
    </w:p>
    <w:p w:rsidR="00F40820" w:rsidRDefault="00F40820" w:rsidP="00F4082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  <w:sectPr w:rsidR="00F40820">
          <w:pgSz w:w="11906" w:h="16838"/>
          <w:pgMar w:top="1134" w:right="851" w:bottom="1134" w:left="1701" w:header="709" w:footer="709" w:gutter="0"/>
          <w:cols w:space="720"/>
        </w:sectPr>
      </w:pPr>
    </w:p>
    <w:p w:rsidR="00F40820" w:rsidRDefault="00F40820" w:rsidP="00F4082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lastRenderedPageBreak/>
        <w:t>Приложение</w:t>
      </w:r>
    </w:p>
    <w:p w:rsidR="00F40820" w:rsidRDefault="00F40820" w:rsidP="00F4082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к постановлению </w:t>
      </w:r>
    </w:p>
    <w:p w:rsidR="00F40820" w:rsidRDefault="00F40820" w:rsidP="00F4082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от 06.04.2020 № 23-п</w:t>
      </w:r>
    </w:p>
    <w:p w:rsidR="00F40820" w:rsidRDefault="00F40820" w:rsidP="00F40820">
      <w:pPr>
        <w:tabs>
          <w:tab w:val="left" w:pos="13155"/>
          <w:tab w:val="right" w:pos="145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</w:p>
    <w:p w:rsidR="00F40820" w:rsidRDefault="00F40820" w:rsidP="00F4082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Style w:val="1"/>
        <w:tblpPr w:leftFromText="180" w:rightFromText="180" w:vertAnchor="page" w:horzAnchor="margin" w:tblpY="3166"/>
        <w:tblW w:w="14708" w:type="dxa"/>
        <w:tblLayout w:type="fixed"/>
        <w:tblLook w:val="04A0" w:firstRow="1" w:lastRow="0" w:firstColumn="1" w:lastColumn="0" w:noHBand="0" w:noVBand="1"/>
      </w:tblPr>
      <w:tblGrid>
        <w:gridCol w:w="4643"/>
        <w:gridCol w:w="2269"/>
        <w:gridCol w:w="1700"/>
        <w:gridCol w:w="1417"/>
        <w:gridCol w:w="1416"/>
        <w:gridCol w:w="1563"/>
        <w:gridCol w:w="1700"/>
      </w:tblGrid>
      <w:tr w:rsidR="00F40820" w:rsidTr="00352796">
        <w:tc>
          <w:tcPr>
            <w:tcW w:w="14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20" w:rsidRDefault="00F40820" w:rsidP="00EC5B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СПИСОК</w:t>
            </w:r>
          </w:p>
          <w:p w:rsidR="00F40820" w:rsidRDefault="00F40820" w:rsidP="00EC5B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муниципальных служащих, обеспечивающих с 6 апреля по </w:t>
            </w:r>
            <w:r w:rsidR="002A198F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 xml:space="preserve">0 апреля 2020 года функционирование </w:t>
            </w:r>
          </w:p>
          <w:p w:rsidR="00F40820" w:rsidRDefault="00F40820" w:rsidP="00EC5B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cs="Times New Roman"/>
                <w:szCs w:val="24"/>
              </w:rPr>
              <w:t>Новосокулакский</w:t>
            </w:r>
            <w:proofErr w:type="spellEnd"/>
            <w:r>
              <w:rPr>
                <w:rFonts w:cs="Times New Roman"/>
                <w:szCs w:val="24"/>
              </w:rPr>
              <w:t xml:space="preserve">  сельсовет  </w:t>
            </w:r>
            <w:proofErr w:type="spellStart"/>
            <w:r>
              <w:rPr>
                <w:rFonts w:cs="Times New Roman"/>
                <w:szCs w:val="24"/>
              </w:rPr>
              <w:t>Саракташского</w:t>
            </w:r>
            <w:proofErr w:type="spellEnd"/>
            <w:r>
              <w:rPr>
                <w:rFonts w:cs="Times New Roman"/>
                <w:szCs w:val="24"/>
              </w:rPr>
              <w:t xml:space="preserve"> района</w:t>
            </w:r>
          </w:p>
          <w:p w:rsidR="00F40820" w:rsidRDefault="00F40820" w:rsidP="00EC5B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40820" w:rsidTr="0035279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Должность, телефон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Понедельник</w:t>
            </w:r>
          </w:p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 апреля</w:t>
            </w:r>
          </w:p>
          <w:p w:rsidR="002A198F" w:rsidRDefault="002A198F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 апреля</w:t>
            </w:r>
          </w:p>
          <w:p w:rsidR="002A198F" w:rsidRDefault="002A198F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 апреля</w:t>
            </w:r>
          </w:p>
          <w:p w:rsidR="002A198F" w:rsidRDefault="002A198F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Вторник</w:t>
            </w:r>
          </w:p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 апре</w:t>
            </w:r>
            <w:r w:rsidR="002A198F">
              <w:rPr>
                <w:rFonts w:cs="Times New Roman"/>
                <w:b/>
                <w:szCs w:val="24"/>
              </w:rPr>
              <w:t>л</w:t>
            </w:r>
            <w:r>
              <w:rPr>
                <w:rFonts w:cs="Times New Roman"/>
                <w:b/>
                <w:szCs w:val="24"/>
              </w:rPr>
              <w:t>я</w:t>
            </w:r>
          </w:p>
          <w:p w:rsidR="002A198F" w:rsidRDefault="002A198F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 апреля</w:t>
            </w:r>
          </w:p>
          <w:p w:rsidR="002A198F" w:rsidRDefault="002A198F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 апреля</w:t>
            </w:r>
          </w:p>
          <w:p w:rsidR="002A198F" w:rsidRDefault="002A198F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 апреля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Среда</w:t>
            </w:r>
          </w:p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 апреля</w:t>
            </w:r>
          </w:p>
          <w:p w:rsidR="002A198F" w:rsidRDefault="002A198F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 апреля</w:t>
            </w:r>
          </w:p>
          <w:p w:rsidR="002A198F" w:rsidRDefault="002A198F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 апреля</w:t>
            </w:r>
          </w:p>
          <w:p w:rsidR="002A198F" w:rsidRDefault="002A198F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29 апреля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Четверг</w:t>
            </w:r>
          </w:p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 апреля</w:t>
            </w:r>
          </w:p>
          <w:p w:rsidR="00352796" w:rsidRDefault="00352796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 апреля</w:t>
            </w:r>
          </w:p>
          <w:p w:rsidR="00352796" w:rsidRDefault="00352796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23 апреля</w:t>
            </w:r>
          </w:p>
          <w:p w:rsidR="00352796" w:rsidRDefault="00352796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 апреля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Пятница</w:t>
            </w:r>
          </w:p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 апреля</w:t>
            </w:r>
          </w:p>
          <w:p w:rsidR="00352796" w:rsidRDefault="00352796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 апреля</w:t>
            </w:r>
          </w:p>
          <w:p w:rsidR="00352796" w:rsidRDefault="00352796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24 апреля</w:t>
            </w:r>
          </w:p>
        </w:tc>
      </w:tr>
      <w:tr w:rsidR="00F40820" w:rsidTr="0035279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глава </w:t>
            </w:r>
            <w:proofErr w:type="gramStart"/>
            <w:r>
              <w:rPr>
                <w:rFonts w:cs="Times New Roman"/>
                <w:szCs w:val="24"/>
              </w:rPr>
              <w:t>сельсовета ,</w:t>
            </w:r>
            <w:proofErr w:type="gramEnd"/>
          </w:p>
          <w:p w:rsidR="00F40820" w:rsidRDefault="00F40820" w:rsidP="00EC5B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8(35333)  22-4-43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Гусак Александр </w:t>
            </w:r>
            <w:proofErr w:type="spellStart"/>
            <w:r>
              <w:rPr>
                <w:rFonts w:cs="Times New Roman"/>
                <w:szCs w:val="24"/>
              </w:rPr>
              <w:t>Николаенвич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352796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</w:tr>
      <w:tr w:rsidR="00F40820" w:rsidTr="0035279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9B6FE9" w:rsidP="009B6FE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F40820">
              <w:rPr>
                <w:rFonts w:cs="Times New Roman"/>
                <w:szCs w:val="24"/>
              </w:rPr>
              <w:t>пециалист</w:t>
            </w:r>
            <w:r>
              <w:rPr>
                <w:rFonts w:cs="Times New Roman"/>
                <w:szCs w:val="24"/>
              </w:rPr>
              <w:t xml:space="preserve"> </w:t>
            </w:r>
            <w:r w:rsidR="00F40820">
              <w:rPr>
                <w:rFonts w:cs="Times New Roman"/>
                <w:szCs w:val="24"/>
              </w:rPr>
              <w:t>администрации сельсовета 8(35333)  22-</w:t>
            </w:r>
            <w:r>
              <w:rPr>
                <w:rFonts w:cs="Times New Roman"/>
                <w:szCs w:val="24"/>
              </w:rPr>
              <w:t>4</w:t>
            </w:r>
            <w:r w:rsidR="00F40820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4</w:t>
            </w:r>
            <w:r w:rsidR="00F40820">
              <w:rPr>
                <w:rFonts w:cs="Times New Roman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9B6FE9" w:rsidP="00EC5B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Панина Галина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______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_______</w:t>
            </w:r>
          </w:p>
        </w:tc>
      </w:tr>
      <w:tr w:rsidR="00F40820" w:rsidTr="0035279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1 кат</w:t>
            </w:r>
            <w:r w:rsidR="009B6FE9">
              <w:rPr>
                <w:rFonts w:cs="Times New Roman"/>
                <w:szCs w:val="24"/>
              </w:rPr>
              <w:t>егории, бухгалтер 8(35333)  22-4</w:t>
            </w:r>
            <w:r>
              <w:rPr>
                <w:rFonts w:cs="Times New Roman"/>
                <w:szCs w:val="24"/>
              </w:rPr>
              <w:t>-</w:t>
            </w:r>
            <w:r w:rsidR="009B6FE9">
              <w:rPr>
                <w:rFonts w:cs="Times New Roman"/>
                <w:szCs w:val="24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9B6FE9" w:rsidP="00EC5B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Удовиченко Галина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9B6FE9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9B6FE9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________</w:t>
            </w:r>
          </w:p>
        </w:tc>
      </w:tr>
      <w:tr w:rsidR="00F40820" w:rsidTr="0035279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Специалист </w:t>
            </w:r>
            <w:r w:rsidR="009B6FE9">
              <w:rPr>
                <w:rFonts w:cs="Times New Roman"/>
                <w:szCs w:val="24"/>
              </w:rPr>
              <w:t>ПВУ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9B6FE9" w:rsidP="00EC5BDC">
            <w:pPr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Пономарева Наталья Александровна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0" w:rsidRDefault="00F40820" w:rsidP="00EC5BD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дистанционно</w:t>
            </w:r>
          </w:p>
        </w:tc>
      </w:tr>
    </w:tbl>
    <w:p w:rsidR="00F40820" w:rsidRDefault="00F40820" w:rsidP="00F40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820" w:rsidRDefault="00F40820" w:rsidP="00F40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20" w:rsidRDefault="00F40820" w:rsidP="00F40820"/>
    <w:p w:rsidR="00F40820" w:rsidRDefault="00F40820" w:rsidP="00F40820">
      <w:pPr>
        <w:sectPr w:rsidR="00F40820" w:rsidSect="002A13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58"/>
        <w:tblW w:w="0" w:type="auto"/>
        <w:tblLook w:val="00A0" w:firstRow="1" w:lastRow="0" w:firstColumn="1" w:lastColumn="0" w:noHBand="0" w:noVBand="0"/>
      </w:tblPr>
      <w:tblGrid>
        <w:gridCol w:w="5346"/>
        <w:gridCol w:w="4225"/>
      </w:tblGrid>
      <w:tr w:rsidR="00661DB6" w:rsidRPr="00661DB6" w:rsidTr="00EC5BDC">
        <w:tc>
          <w:tcPr>
            <w:tcW w:w="9039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06.03.2020 г. № 23</w:t>
            </w: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-п                             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DB6" w:rsidRDefault="00661DB6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19F" w:rsidRDefault="00EE219F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E219F" w:rsidRPr="00E8699E" w:rsidTr="00EC5BDC">
        <w:tc>
          <w:tcPr>
            <w:tcW w:w="4785" w:type="dxa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E219F" w:rsidRPr="00F218E2" w:rsidRDefault="00EE219F" w:rsidP="00EE2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E219F" w:rsidRDefault="00EE219F" w:rsidP="00EE21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</w:t>
      </w:r>
    </w:p>
    <w:p w:rsidR="00EE219F" w:rsidRDefault="00EE219F" w:rsidP="00EE21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штаба по предупреждению завоза </w:t>
      </w:r>
    </w:p>
    <w:p w:rsidR="00EE219F" w:rsidRDefault="00EE219F" w:rsidP="00EE21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инфекции </w:t>
      </w:r>
    </w:p>
    <w:p w:rsidR="00EE219F" w:rsidRDefault="00EE219F" w:rsidP="00EE21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Ноаосокулакского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EE219F" w:rsidRDefault="00EE219F" w:rsidP="00EE21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426"/>
        <w:gridCol w:w="6378"/>
      </w:tblGrid>
      <w:tr w:rsidR="00EE219F" w:rsidRPr="00E8699E" w:rsidTr="00EC5BDC">
        <w:tc>
          <w:tcPr>
            <w:tcW w:w="2977" w:type="dxa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Гусак А.Н.</w:t>
            </w:r>
          </w:p>
        </w:tc>
        <w:tc>
          <w:tcPr>
            <w:tcW w:w="426" w:type="dxa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муниципального штаба,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глава</w:t>
            </w: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Новосокулакского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сельсовета </w:t>
            </w:r>
          </w:p>
          <w:p w:rsidR="00EE219F" w:rsidRPr="00E8699E" w:rsidRDefault="00EE219F" w:rsidP="00EC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E219F" w:rsidRPr="00E8699E" w:rsidTr="00EC5BDC">
        <w:tc>
          <w:tcPr>
            <w:tcW w:w="2977" w:type="dxa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Ровенских Т.М.</w:t>
            </w:r>
          </w:p>
        </w:tc>
        <w:tc>
          <w:tcPr>
            <w:tcW w:w="426" w:type="dxa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начальника муниципального штаба, </w:t>
            </w:r>
            <w:r w:rsidR="002A19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фельдшер, заведующая </w:t>
            </w:r>
            <w:proofErr w:type="spellStart"/>
            <w:r w:rsidR="002A19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Новосокулакским</w:t>
            </w:r>
            <w:proofErr w:type="spellEnd"/>
            <w:r w:rsidR="002A19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ФАП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EE219F" w:rsidRPr="00E8699E" w:rsidRDefault="00EE219F" w:rsidP="00EC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E219F" w:rsidRPr="00E8699E" w:rsidTr="00EC5BDC">
        <w:tc>
          <w:tcPr>
            <w:tcW w:w="2977" w:type="dxa"/>
            <w:shd w:val="clear" w:color="auto" w:fill="auto"/>
          </w:tcPr>
          <w:p w:rsidR="00EE219F" w:rsidRPr="00E8699E" w:rsidRDefault="002A198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Панина Г.А.</w:t>
            </w:r>
          </w:p>
        </w:tc>
        <w:tc>
          <w:tcPr>
            <w:tcW w:w="426" w:type="dxa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E219F" w:rsidRDefault="00EE219F" w:rsidP="002A1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секретарь муниципального штаба, специалист</w:t>
            </w:r>
            <w:r w:rsidR="002A19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 категории администрации </w:t>
            </w:r>
            <w:proofErr w:type="spellStart"/>
            <w:r w:rsidR="002A19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Новосокулакского</w:t>
            </w:r>
            <w:proofErr w:type="spellEnd"/>
            <w:r w:rsidR="002A19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сельсовета </w:t>
            </w:r>
          </w:p>
          <w:p w:rsidR="002A198F" w:rsidRDefault="002A198F" w:rsidP="002A1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A198F" w:rsidRPr="00E8699E" w:rsidRDefault="002A198F" w:rsidP="002A1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E219F" w:rsidRPr="00E8699E" w:rsidTr="00EC5BDC">
        <w:tc>
          <w:tcPr>
            <w:tcW w:w="9781" w:type="dxa"/>
            <w:gridSpan w:val="3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Члены муниципального штаба:</w:t>
            </w:r>
          </w:p>
          <w:p w:rsidR="00EE219F" w:rsidRPr="00E8699E" w:rsidRDefault="00EE219F" w:rsidP="00EC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E219F" w:rsidRPr="00E8699E" w:rsidTr="00EC5BDC">
        <w:tc>
          <w:tcPr>
            <w:tcW w:w="2977" w:type="dxa"/>
            <w:shd w:val="clear" w:color="auto" w:fill="auto"/>
          </w:tcPr>
          <w:p w:rsidR="00EE219F" w:rsidRPr="00E8699E" w:rsidRDefault="002A198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Гололобова Т.А.</w:t>
            </w:r>
          </w:p>
        </w:tc>
        <w:tc>
          <w:tcPr>
            <w:tcW w:w="426" w:type="dxa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E219F" w:rsidRDefault="002A198F" w:rsidP="002A1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Акушерка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Новосокулакского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ФАП (по согласованию)</w:t>
            </w:r>
          </w:p>
          <w:p w:rsidR="002A198F" w:rsidRDefault="002A198F" w:rsidP="002A1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A198F" w:rsidRPr="00E8699E" w:rsidRDefault="002A198F" w:rsidP="002A1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E219F" w:rsidRPr="00E8699E" w:rsidTr="00EC5BDC">
        <w:tc>
          <w:tcPr>
            <w:tcW w:w="2977" w:type="dxa"/>
            <w:shd w:val="clear" w:color="auto" w:fill="auto"/>
          </w:tcPr>
          <w:p w:rsidR="00EE219F" w:rsidRPr="00E8699E" w:rsidRDefault="002A198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Удовиченко Галина Васильевна</w:t>
            </w:r>
          </w:p>
        </w:tc>
        <w:tc>
          <w:tcPr>
            <w:tcW w:w="426" w:type="dxa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E219F" w:rsidRPr="00E8699E" w:rsidRDefault="002A198F" w:rsidP="00EC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Специалист 1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категории ,бухгалтер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 сельсовета </w:t>
            </w:r>
          </w:p>
          <w:p w:rsidR="00EE219F" w:rsidRPr="00E8699E" w:rsidRDefault="00EE219F" w:rsidP="00EC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E219F" w:rsidRPr="00E8699E" w:rsidTr="00EC5BDC">
        <w:tc>
          <w:tcPr>
            <w:tcW w:w="2977" w:type="dxa"/>
            <w:shd w:val="clear" w:color="auto" w:fill="auto"/>
          </w:tcPr>
          <w:p w:rsidR="00EE219F" w:rsidRPr="00E8699E" w:rsidRDefault="002A198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Пащенко Н.В.</w:t>
            </w:r>
          </w:p>
        </w:tc>
        <w:tc>
          <w:tcPr>
            <w:tcW w:w="426" w:type="dxa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E219F" w:rsidRDefault="002A198F" w:rsidP="002A19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Председатель СПК колхоз «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Заря»(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согласованию)</w:t>
            </w:r>
          </w:p>
          <w:p w:rsidR="002A198F" w:rsidRPr="002A198F" w:rsidRDefault="002A198F" w:rsidP="002A1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E219F" w:rsidRPr="00E8699E" w:rsidTr="00EC5BDC">
        <w:tc>
          <w:tcPr>
            <w:tcW w:w="2977" w:type="dxa"/>
            <w:shd w:val="clear" w:color="auto" w:fill="auto"/>
          </w:tcPr>
          <w:p w:rsidR="00EE219F" w:rsidRPr="00E8699E" w:rsidRDefault="002A198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Гололобова О.В.</w:t>
            </w:r>
          </w:p>
        </w:tc>
        <w:tc>
          <w:tcPr>
            <w:tcW w:w="426" w:type="dxa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E219F" w:rsidRPr="00E8699E" w:rsidRDefault="002A198F" w:rsidP="00EC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МОБУ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Новосокулакская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СОШ»</w:t>
            </w:r>
          </w:p>
          <w:p w:rsidR="00EE219F" w:rsidRPr="00E8699E" w:rsidRDefault="00EE219F" w:rsidP="00EC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E219F" w:rsidRPr="00E8699E" w:rsidTr="00EC5BDC">
        <w:tc>
          <w:tcPr>
            <w:tcW w:w="2977" w:type="dxa"/>
            <w:shd w:val="clear" w:color="auto" w:fill="auto"/>
          </w:tcPr>
          <w:p w:rsidR="00EE219F" w:rsidRPr="00E8699E" w:rsidRDefault="002A198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Жанзаков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А.Р.</w:t>
            </w:r>
          </w:p>
        </w:tc>
        <w:tc>
          <w:tcPr>
            <w:tcW w:w="426" w:type="dxa"/>
            <w:shd w:val="clear" w:color="auto" w:fill="auto"/>
          </w:tcPr>
          <w:p w:rsidR="00EE219F" w:rsidRPr="00E8699E" w:rsidRDefault="00EE219F" w:rsidP="00EC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E219F" w:rsidRPr="00E8699E" w:rsidRDefault="002A198F" w:rsidP="00EC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УУП </w:t>
            </w:r>
            <w:r w:rsidR="00EE219F"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ОМВД РФ по </w:t>
            </w:r>
            <w:proofErr w:type="spellStart"/>
            <w:r w:rsidR="00EE219F"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Саракташскому</w:t>
            </w:r>
            <w:proofErr w:type="spellEnd"/>
            <w:r w:rsidR="00EE219F"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району</w:t>
            </w:r>
          </w:p>
          <w:p w:rsidR="00EE219F" w:rsidRPr="00E8699E" w:rsidRDefault="00EE219F" w:rsidP="00EC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EE219F" w:rsidRPr="00F218E2" w:rsidRDefault="00EE219F" w:rsidP="00EE21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E219F" w:rsidRDefault="00EE219F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19F" w:rsidRDefault="00EE219F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19F" w:rsidRDefault="00EE219F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19F" w:rsidRDefault="00EE219F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19F" w:rsidRDefault="00EE219F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98F" w:rsidRPr="00661DB6" w:rsidRDefault="002A198F" w:rsidP="002A19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A198F" w:rsidRPr="00661DB6" w:rsidRDefault="002A198F" w:rsidP="002A19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61DB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A198F" w:rsidRPr="00661DB6" w:rsidRDefault="002A198F" w:rsidP="002A19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61D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198F" w:rsidRPr="00661DB6" w:rsidRDefault="002A198F" w:rsidP="002A19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61D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06.03.2020 г. № 23</w:t>
      </w:r>
      <w:r w:rsidRPr="00661DB6">
        <w:rPr>
          <w:rFonts w:ascii="Times New Roman" w:hAnsi="Times New Roman" w:cs="Times New Roman"/>
          <w:sz w:val="28"/>
          <w:szCs w:val="28"/>
        </w:rPr>
        <w:t xml:space="preserve">-п                             </w:t>
      </w:r>
    </w:p>
    <w:p w:rsidR="00EE219F" w:rsidRDefault="00EE219F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19F" w:rsidRPr="00661DB6" w:rsidRDefault="00EE219F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1DB6" w:rsidRPr="00661DB6" w:rsidRDefault="00661DB6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1DB6" w:rsidRPr="00661DB6" w:rsidRDefault="00661DB6" w:rsidP="00661D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1DB6">
        <w:rPr>
          <w:rFonts w:ascii="Times New Roman" w:hAnsi="Times New Roman" w:cs="Times New Roman"/>
          <w:sz w:val="28"/>
          <w:szCs w:val="28"/>
        </w:rPr>
        <w:t xml:space="preserve">План организационных,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661D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1DB6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61DB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61DB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1DB6" w:rsidRPr="00661DB6" w:rsidRDefault="00661DB6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1DB6" w:rsidRPr="00661DB6" w:rsidRDefault="00661DB6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7"/>
        <w:gridCol w:w="1984"/>
        <w:gridCol w:w="2942"/>
      </w:tblGrid>
      <w:tr w:rsidR="00661DB6" w:rsidRPr="00661DB6" w:rsidTr="00EC5BDC">
        <w:tc>
          <w:tcPr>
            <w:tcW w:w="651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77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Срок исполнения:</w:t>
            </w:r>
          </w:p>
        </w:tc>
        <w:tc>
          <w:tcPr>
            <w:tcW w:w="2942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(ответственные)</w:t>
            </w: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7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запаса лечебных, профилактических, диагностических, дезинфицирующих средств, обладающих </w:t>
            </w:r>
            <w:proofErr w:type="spellStart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вирулицидной</w:t>
            </w:r>
            <w:proofErr w:type="spell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активностью, антисептиков и защитных костюмов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межведомственных рабочих совещаний по профилактике, лечению </w:t>
            </w:r>
            <w:proofErr w:type="spellStart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организации и проведению противоэпидемических мероприятий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регистрации заболеваемости </w:t>
            </w:r>
            <w:proofErr w:type="spellStart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направлении</w:t>
            </w: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предписания в адрес юридических лиц и индивидуальных предпринимателей, осуществляющих деятельность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</w:t>
            </w:r>
            <w:r w:rsidRPr="00661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развлекательных мероприятий) и перевозки автомобильным транспортом, по усилению режима текущей дезинфекции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 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системной работы по информированию населения о рисках инфицирования новой </w:t>
            </w:r>
            <w:proofErr w:type="spellStart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инфекцией, мерах личной профилактики.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 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об обязательном информировании Управления </w:t>
            </w:r>
            <w:proofErr w:type="spellStart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 и скорой медицинской помощи в случае выявления больных инфекционны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заболеванием, прибы</w:t>
            </w:r>
            <w:r w:rsidR="00E64BEE">
              <w:rPr>
                <w:rFonts w:ascii="Times New Roman" w:hAnsi="Times New Roman" w:cs="Times New Roman"/>
                <w:sz w:val="28"/>
                <w:szCs w:val="28"/>
              </w:rPr>
              <w:t>вших на территорию сельсовета из других субъектов Российской Федерации</w:t>
            </w: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уборки с применением дезинфицирующих средств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E64BEE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E64B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4BE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сельсовета </w:t>
            </w:r>
            <w:r w:rsidR="00E64BEE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E64BEE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E64B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противоэпидемической готовности, соблюдения дезинфекционного режима в местах массового скопления людей </w:t>
            </w:r>
            <w:proofErr w:type="gramStart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( торговые</w:t>
            </w:r>
            <w:proofErr w:type="gram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объекты</w:t>
            </w:r>
            <w:r w:rsidR="00E64BEE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E64BEE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4B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 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E64BEE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E64BEE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 проведении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заболеваемости гриппом, ОРВИ, внебольничными пневмониями, в том числе граждан, прибывших из-за рубежа,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иных субъектов Российской Федерации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лабораторного обследования </w:t>
            </w:r>
          </w:p>
          <w:p w:rsidR="00661DB6" w:rsidRPr="00661DB6" w:rsidRDefault="00661DB6" w:rsidP="00E64B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с применением методов быстрой лабораторной диагностики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регистрации заболеваемости </w:t>
            </w:r>
            <w:proofErr w:type="spellStart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- 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E64BEE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 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E64BEE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BEE" w:rsidRPr="00661DB6" w:rsidRDefault="00E64BEE" w:rsidP="00E64B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обеспечении 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госпитализации, изоляции больного (лица с подозрением на заболевание) новой </w:t>
            </w:r>
            <w:proofErr w:type="spellStart"/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при выявлении больного - немедленно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4BE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сельсовета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E64BEE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Введение в действие оперативного плана первичных санитарно-противоэпидемических мероприятий (при необходимости)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6 часов после получения информации 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о выявлении больного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BEE" w:rsidRPr="00661DB6" w:rsidRDefault="00661DB6" w:rsidP="00E64B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r w:rsidR="00E64BEE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EE219F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EE21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передачи оперативной информации о выявлении больного (лица с подозрением на заболевание) новой </w:t>
            </w:r>
            <w:proofErr w:type="spellStart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</w:t>
            </w:r>
            <w:r w:rsidR="00EE219F">
              <w:rPr>
                <w:rFonts w:ascii="Times New Roman" w:hAnsi="Times New Roman" w:cs="Times New Roman"/>
                <w:sz w:val="28"/>
                <w:szCs w:val="28"/>
              </w:rPr>
              <w:t>в ГБУЗ  «</w:t>
            </w:r>
            <w:proofErr w:type="spellStart"/>
            <w:r w:rsidR="00EE219F">
              <w:rPr>
                <w:rFonts w:ascii="Times New Roman" w:hAnsi="Times New Roman" w:cs="Times New Roman"/>
                <w:sz w:val="28"/>
                <w:szCs w:val="28"/>
              </w:rPr>
              <w:t>Саракташская</w:t>
            </w:r>
            <w:proofErr w:type="spellEnd"/>
            <w:r w:rsidR="00EE219F"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при выявлении больного -немедленно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EE21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1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 </w:t>
            </w:r>
            <w:r w:rsidR="00EE219F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EE219F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EE219F" w:rsidP="00EE21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проведении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эпидемиологического обследования очага заболевания новой </w:t>
            </w:r>
            <w:proofErr w:type="spellStart"/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EE21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1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EE219F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EE219F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медицинским работникам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в обеспечении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 выявления 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и госпитализации больных (лиц с подозрением на заболевание) новой </w:t>
            </w:r>
            <w:proofErr w:type="spellStart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инфекцией, а также выявления контактировавших с ними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существования очага заболевания новой </w:t>
            </w:r>
            <w:proofErr w:type="spellStart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EE21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1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 </w:t>
            </w:r>
            <w:r w:rsidR="00EE219F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EE219F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EE219F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наблюдения по месту жительства за лицами, возвращающимися </w:t>
            </w:r>
            <w:proofErr w:type="gramStart"/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границы и иных субъектов Российской Федерации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14 календарных дней со дня прибытия. В случае появления у указанных лиц симптомов, </w:t>
            </w:r>
          </w:p>
          <w:p w:rsidR="00661DB6" w:rsidRPr="00661DB6" w:rsidRDefault="00661DB6" w:rsidP="00EE21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не исключающих заболевания новой </w:t>
            </w:r>
            <w:proofErr w:type="spellStart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инфекцией, обеспечение немедленной госпитализации в инфекционный стационар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при выявлении указанных лиц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EE21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1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 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B6" w:rsidRPr="00661DB6" w:rsidTr="00EC5BDC">
        <w:tc>
          <w:tcPr>
            <w:tcW w:w="651" w:type="dxa"/>
          </w:tcPr>
          <w:p w:rsidR="00661DB6" w:rsidRPr="00661DB6" w:rsidRDefault="00EE219F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EE219F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</w:t>
            </w:r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дезинфекционных мероприятий в случае выявления больных новой </w:t>
            </w:r>
            <w:proofErr w:type="spellStart"/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коронавирусной</w:t>
            </w:r>
            <w:proofErr w:type="spellEnd"/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в соответствии с Инструкцией по проведению дезинфекционных мероприятий для профилактики заболеваний, вызываемых  </w:t>
            </w:r>
            <w:proofErr w:type="spellStart"/>
            <w:r w:rsidR="00661DB6" w:rsidRPr="00661DB6">
              <w:rPr>
                <w:rFonts w:ascii="Times New Roman" w:hAnsi="Times New Roman" w:cs="Times New Roman"/>
                <w:sz w:val="28"/>
                <w:szCs w:val="28"/>
              </w:rPr>
              <w:t>коронавирусами</w:t>
            </w:r>
            <w:proofErr w:type="spellEnd"/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(от 23.01.2020г. №02/770-2020-32)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выявлении больного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1D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1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сельсовета </w:t>
            </w: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B6" w:rsidRPr="00661DB6" w:rsidRDefault="00661DB6" w:rsidP="00661DB6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61DB6" w:rsidRPr="00661DB6" w:rsidRDefault="00661DB6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0820" w:rsidRPr="00661DB6" w:rsidRDefault="00F40820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379" w:rsidRPr="00661DB6" w:rsidRDefault="00810379" w:rsidP="00661DB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10379" w:rsidRPr="00661DB6" w:rsidSect="0035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D1456"/>
    <w:multiLevelType w:val="hybridMultilevel"/>
    <w:tmpl w:val="EC3AF21A"/>
    <w:lvl w:ilvl="0" w:tplc="69D20378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20"/>
    <w:rsid w:val="002A198F"/>
    <w:rsid w:val="00352796"/>
    <w:rsid w:val="00661DB6"/>
    <w:rsid w:val="00810379"/>
    <w:rsid w:val="009B6FE9"/>
    <w:rsid w:val="00A925EF"/>
    <w:rsid w:val="00E64BEE"/>
    <w:rsid w:val="00EE219F"/>
    <w:rsid w:val="00F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BAB9F-5B02-4CAC-B452-60B4AD7F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40820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4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0820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rsid w:val="00F4082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F40820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F40820"/>
    <w:pPr>
      <w:ind w:left="720"/>
      <w:contextualSpacing/>
    </w:pPr>
  </w:style>
  <w:style w:type="character" w:styleId="a9">
    <w:name w:val="Hyperlink"/>
    <w:uiPriority w:val="99"/>
    <w:unhideWhenUsed/>
    <w:rsid w:val="009B6FE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B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ina2244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sokula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2020-04-09T02:13:00Z</dcterms:created>
  <dcterms:modified xsi:type="dcterms:W3CDTF">2020-04-09T02:13:00Z</dcterms:modified>
</cp:coreProperties>
</file>