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92" w:rsidRPr="00606892" w:rsidRDefault="00606892" w:rsidP="0060689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06892" w:rsidRPr="00606892" w:rsidTr="00764400">
        <w:trPr>
          <w:trHeight w:val="1187"/>
          <w:jc w:val="center"/>
        </w:trPr>
        <w:tc>
          <w:tcPr>
            <w:tcW w:w="3321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606892" w:rsidRPr="00606892" w:rsidRDefault="00606892" w:rsidP="00606892">
            <w:pPr>
              <w:pStyle w:val="a6"/>
              <w:ind w:left="46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0689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92430" cy="612648"/>
                  <wp:effectExtent l="19050" t="0" r="762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16" cy="6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462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606892" w:rsidRPr="00606892" w:rsidRDefault="00606892" w:rsidP="0060689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06892">
        <w:rPr>
          <w:rFonts w:ascii="Times New Roman" w:hAnsi="Times New Roman" w:cs="Times New Roman"/>
          <w:b/>
          <w:sz w:val="28"/>
          <w:szCs w:val="28"/>
        </w:rPr>
        <w:t>АДМИНИСТРАЦИЯ НОВОСОКУЛАКСКОГО  СЕЛЬСОВЕТА САРАКТАШСКОГО РАЙОНА ОРЕНБУРГСКОЙ ОБЛАСТИ</w:t>
      </w: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B14FA" w:rsidRDefault="00606892" w:rsidP="00DB14FA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606892">
        <w:rPr>
          <w:rFonts w:ascii="Times New Roman" w:hAnsi="Times New Roman" w:cs="Times New Roman"/>
          <w:b/>
          <w:sz w:val="28"/>
          <w:szCs w:val="28"/>
        </w:rPr>
        <w:t xml:space="preserve">Р А С П О Р Я </w:t>
      </w:r>
      <w:r w:rsidR="00DB14FA">
        <w:rPr>
          <w:rFonts w:ascii="Times New Roman" w:hAnsi="Times New Roman" w:cs="Times New Roman"/>
          <w:b/>
          <w:sz w:val="28"/>
          <w:szCs w:val="28"/>
        </w:rPr>
        <w:t xml:space="preserve">Ж Е Н И Е </w:t>
      </w:r>
    </w:p>
    <w:p w:rsidR="00DB14FA" w:rsidRDefault="00DB14FA" w:rsidP="00DB14FA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  <w:r w:rsidRPr="00606892">
        <w:rPr>
          <w:rFonts w:ascii="Times New Roman" w:hAnsi="Times New Roman" w:cs="Times New Roman"/>
          <w:sz w:val="28"/>
          <w:szCs w:val="28"/>
        </w:rPr>
        <w:t xml:space="preserve">07.10.2019                                  с. </w:t>
      </w:r>
      <w:r>
        <w:rPr>
          <w:rFonts w:ascii="Times New Roman" w:hAnsi="Times New Roman" w:cs="Times New Roman"/>
          <w:sz w:val="28"/>
          <w:szCs w:val="28"/>
        </w:rPr>
        <w:t>Новосокулак</w:t>
      </w:r>
      <w:r w:rsidRPr="0060689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B14F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06892">
        <w:rPr>
          <w:rFonts w:ascii="Times New Roman" w:hAnsi="Times New Roman" w:cs="Times New Roman"/>
          <w:sz w:val="28"/>
          <w:szCs w:val="28"/>
        </w:rPr>
        <w:t xml:space="preserve">   №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06892">
        <w:rPr>
          <w:rFonts w:ascii="Times New Roman" w:hAnsi="Times New Roman" w:cs="Times New Roman"/>
          <w:sz w:val="28"/>
          <w:szCs w:val="28"/>
        </w:rPr>
        <w:t>-р</w:t>
      </w: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606892" w:rsidRPr="00606892" w:rsidTr="00764400">
        <w:tc>
          <w:tcPr>
            <w:tcW w:w="8100" w:type="dxa"/>
          </w:tcPr>
          <w:tbl>
            <w:tblPr>
              <w:tblpPr w:leftFromText="180" w:rightFromText="180" w:vertAnchor="text" w:horzAnchor="margin" w:tblpXSpec="center" w:tblpY="23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8"/>
            </w:tblGrid>
            <w:tr w:rsidR="00606892" w:rsidRPr="00606892" w:rsidTr="00764400">
              <w:tc>
                <w:tcPr>
                  <w:tcW w:w="5528" w:type="dxa"/>
                  <w:shd w:val="clear" w:color="auto" w:fill="auto"/>
                </w:tcPr>
                <w:p w:rsidR="00606892" w:rsidRPr="00606892" w:rsidRDefault="00606892" w:rsidP="006068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68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праздновании 75 -й годовщины Победы в Великой Отечественной войне 1941 – 1945 годов в муниципальном образовании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Новосокулакский</w:t>
                  </w:r>
                  <w:r w:rsidRPr="006068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</w:t>
                  </w:r>
                </w:p>
                <w:p w:rsidR="00606892" w:rsidRPr="00606892" w:rsidRDefault="00606892" w:rsidP="006068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68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Саракташского района</w:t>
                  </w:r>
                </w:p>
                <w:p w:rsidR="00606892" w:rsidRPr="00606892" w:rsidRDefault="00606892" w:rsidP="006068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68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Оренбургской области</w:t>
                  </w:r>
                </w:p>
              </w:tc>
            </w:tr>
          </w:tbl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  <w:r w:rsidRPr="00606892">
        <w:rPr>
          <w:rFonts w:ascii="Times New Roman" w:hAnsi="Times New Roman" w:cs="Times New Roman"/>
          <w:sz w:val="28"/>
          <w:szCs w:val="28"/>
        </w:rPr>
        <w:tab/>
        <w:t>В связи с празднованием в 2020 году 75-й годовщины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   </w:t>
      </w:r>
      <w:r w:rsidRPr="00606892">
        <w:rPr>
          <w:rFonts w:ascii="Times New Roman" w:hAnsi="Times New Roman" w:cs="Times New Roman"/>
          <w:sz w:val="28"/>
          <w:szCs w:val="28"/>
        </w:rPr>
        <w:t>Образовать рабочую группу по подготовке к празднованию 75-летия Победы в Великой Отечественной войне 1941 – 1945 годов и утвердить ее состав согласно приложению № 1.</w:t>
      </w: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06892">
        <w:rPr>
          <w:rFonts w:ascii="Times New Roman" w:hAnsi="Times New Roman" w:cs="Times New Roman"/>
          <w:sz w:val="28"/>
          <w:szCs w:val="28"/>
        </w:rPr>
        <w:t xml:space="preserve">Утвердить план основных мероприятий по подготовке и проведению празднования 75-й годовщины Победы в Великой Отечественной войне 1941-1945 годов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606892">
        <w:rPr>
          <w:rFonts w:ascii="Times New Roman" w:hAnsi="Times New Roman" w:cs="Times New Roman"/>
          <w:sz w:val="28"/>
          <w:szCs w:val="28"/>
        </w:rPr>
        <w:t xml:space="preserve"> сельсовет, согласно приложению № 2.</w:t>
      </w: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06892">
        <w:rPr>
          <w:rFonts w:ascii="Times New Roman" w:hAnsi="Times New Roman" w:cs="Times New Roman"/>
          <w:sz w:val="28"/>
          <w:szCs w:val="28"/>
        </w:rPr>
        <w:t>Контроль за исполнением данного распоряжения оставляю за собой.</w:t>
      </w: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06892">
        <w:rPr>
          <w:rFonts w:ascii="Times New Roman" w:hAnsi="Times New Roman" w:cs="Times New Roman"/>
          <w:sz w:val="28"/>
          <w:szCs w:val="28"/>
        </w:rPr>
        <w:t xml:space="preserve">Распоряжение вступает в силу после подписания и подлежит размещению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606892">
        <w:rPr>
          <w:rFonts w:ascii="Times New Roman" w:hAnsi="Times New Roman" w:cs="Times New Roman"/>
          <w:sz w:val="28"/>
          <w:szCs w:val="28"/>
        </w:rPr>
        <w:t>.</w:t>
      </w: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  <w:r w:rsidRPr="00606892">
        <w:rPr>
          <w:rFonts w:ascii="Times New Roman" w:hAnsi="Times New Roman" w:cs="Times New Roman"/>
          <w:sz w:val="28"/>
          <w:szCs w:val="28"/>
        </w:rPr>
        <w:tab/>
      </w: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  <w:r w:rsidRPr="0060689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606892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А.Н. Гусак</w:t>
      </w: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  <w:r w:rsidRPr="00606892">
        <w:rPr>
          <w:rFonts w:ascii="Times New Roman" w:hAnsi="Times New Roman" w:cs="Times New Roman"/>
          <w:sz w:val="28"/>
          <w:szCs w:val="28"/>
        </w:rPr>
        <w:t xml:space="preserve">Разослано:  членам рабочей группы, официальный сайт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606892">
        <w:rPr>
          <w:rFonts w:ascii="Times New Roman" w:hAnsi="Times New Roman" w:cs="Times New Roman"/>
          <w:sz w:val="28"/>
          <w:szCs w:val="28"/>
        </w:rPr>
        <w:t>, прокуратуре района, в дело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4111"/>
      </w:tblGrid>
      <w:tr w:rsidR="00606892" w:rsidRPr="00606892" w:rsidTr="00764400"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к распоряжению главы района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от 07.10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2019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</w:tbl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06892">
        <w:rPr>
          <w:rFonts w:ascii="Times New Roman" w:hAnsi="Times New Roman" w:cs="Times New Roman"/>
          <w:sz w:val="28"/>
          <w:szCs w:val="28"/>
        </w:rPr>
        <w:t>СОСТАВ</w:t>
      </w:r>
    </w:p>
    <w:p w:rsidR="00606892" w:rsidRPr="00606892" w:rsidRDefault="00606892" w:rsidP="006068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06892">
        <w:rPr>
          <w:rFonts w:ascii="Times New Roman" w:hAnsi="Times New Roman" w:cs="Times New Roman"/>
          <w:sz w:val="28"/>
          <w:szCs w:val="28"/>
        </w:rPr>
        <w:t>рабочей группы по подготовке к празднованию 75-летия Победы</w:t>
      </w:r>
    </w:p>
    <w:p w:rsidR="00606892" w:rsidRPr="00606892" w:rsidRDefault="00606892" w:rsidP="006068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06892">
        <w:rPr>
          <w:rFonts w:ascii="Times New Roman" w:hAnsi="Times New Roman" w:cs="Times New Roman"/>
          <w:sz w:val="28"/>
          <w:szCs w:val="28"/>
        </w:rPr>
        <w:t>в Великой Отечественной войне 1941-1945 годов</w:t>
      </w:r>
    </w:p>
    <w:p w:rsidR="00606892" w:rsidRPr="00606892" w:rsidRDefault="00606892" w:rsidP="006068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20"/>
        <w:gridCol w:w="5954"/>
      </w:tblGrid>
      <w:tr w:rsidR="00606892" w:rsidRPr="00606892" w:rsidTr="00764400"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Гусак Александр Николаевич</w:t>
            </w:r>
          </w:p>
        </w:tc>
        <w:tc>
          <w:tcPr>
            <w:tcW w:w="32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группы, глава администрации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92" w:rsidRPr="00606892" w:rsidTr="00764400"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Трусова Елена Александровна</w:t>
            </w:r>
          </w:p>
        </w:tc>
        <w:tc>
          <w:tcPr>
            <w:tcW w:w="32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рабочей группы, директор СДК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92" w:rsidRPr="00606892" w:rsidTr="00764400"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92" w:rsidRPr="00606892" w:rsidTr="00764400"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Галина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специалист администрации 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92" w:rsidRPr="00606892" w:rsidTr="00764400"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92" w:rsidRPr="00606892" w:rsidTr="00764400"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Гололобова Ольга Васильевна</w:t>
            </w:r>
          </w:p>
        </w:tc>
        <w:tc>
          <w:tcPr>
            <w:tcW w:w="32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МОБУ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Новосокулакская С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ОШ                    (по согласованию)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92" w:rsidRPr="00606892" w:rsidTr="00764400"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Наталья Александровна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воинскому учету администрации 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92" w:rsidRPr="00606892" w:rsidTr="00764400"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Манеев Ришат Мингалеевич</w:t>
            </w:r>
          </w:p>
        </w:tc>
        <w:tc>
          <w:tcPr>
            <w:tcW w:w="32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села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Ислаевка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92" w:rsidRPr="00606892" w:rsidTr="00606892">
        <w:trPr>
          <w:trHeight w:val="1024"/>
        </w:trPr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Ровенских Татьяна Михайловна</w:t>
            </w:r>
          </w:p>
          <w:p w:rsid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92" w:rsidRPr="00606892" w:rsidRDefault="00606892" w:rsidP="00606892"/>
        </w:tc>
        <w:tc>
          <w:tcPr>
            <w:tcW w:w="32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Новосокулакским ФАП, депутат Совета депутатов Новосокулакского сельсовета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20"/>
        <w:gridCol w:w="5954"/>
      </w:tblGrid>
      <w:tr w:rsidR="00606892" w:rsidRPr="00606892" w:rsidTr="00764400"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 Татьяна Викторовна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филиала библиотеки Новосокулакского ДК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4111"/>
      </w:tblGrid>
      <w:tr w:rsidR="00606892" w:rsidRPr="00606892" w:rsidTr="00764400">
        <w:tc>
          <w:tcPr>
            <w:tcW w:w="319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от 07.10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2019 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</w:tbl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6892" w:rsidRPr="00606892" w:rsidRDefault="00606892" w:rsidP="006068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06892">
        <w:rPr>
          <w:rFonts w:ascii="Times New Roman" w:hAnsi="Times New Roman" w:cs="Times New Roman"/>
          <w:sz w:val="28"/>
          <w:szCs w:val="28"/>
        </w:rPr>
        <w:t>ПЛАН</w:t>
      </w:r>
    </w:p>
    <w:p w:rsidR="00606892" w:rsidRPr="00606892" w:rsidRDefault="00606892" w:rsidP="006068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06892">
        <w:rPr>
          <w:rFonts w:ascii="Times New Roman" w:hAnsi="Times New Roman" w:cs="Times New Roman"/>
          <w:sz w:val="28"/>
          <w:szCs w:val="28"/>
        </w:rPr>
        <w:t>основных мероприятий по подготовке и проведению 75-й годовщины Победы в Великой Отечественной войне 1941-1945 годов</w:t>
      </w:r>
    </w:p>
    <w:p w:rsidR="00606892" w:rsidRPr="00606892" w:rsidRDefault="00226504" w:rsidP="006068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МО Новосокулакский сельсовет </w:t>
      </w:r>
    </w:p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4486"/>
        <w:gridCol w:w="1787"/>
        <w:gridCol w:w="2560"/>
      </w:tblGrid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606892" w:rsidRPr="00606892" w:rsidTr="00764400">
        <w:tc>
          <w:tcPr>
            <w:tcW w:w="9758" w:type="dxa"/>
            <w:gridSpan w:val="4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улучшению социально-экономических условий жизни и здоровья инвалидов, участников Великой Отечественной войны, 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b/>
                <w:sz w:val="28"/>
                <w:szCs w:val="28"/>
              </w:rPr>
              <w:t>а также лиц, приравненных к ним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 социально-экономическом положении вдов участников Великой Отечественной войны, тружеников тыла.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2019-2020 года</w:t>
            </w:r>
          </w:p>
        </w:tc>
        <w:tc>
          <w:tcPr>
            <w:tcW w:w="2560" w:type="dxa"/>
          </w:tcPr>
          <w:p w:rsidR="00606892" w:rsidRPr="00606892" w:rsidRDefault="00606892" w:rsidP="002265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по результатам мониторинга о социально-экономическом положении вдов участников Великой Отечественной войны, тружеников тыла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в различных видах социальных услуг.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2019-2020 года</w:t>
            </w:r>
          </w:p>
        </w:tc>
        <w:tc>
          <w:tcPr>
            <w:tcW w:w="2560" w:type="dxa"/>
          </w:tcPr>
          <w:p w:rsidR="00606892" w:rsidRPr="00606892" w:rsidRDefault="00606892" w:rsidP="002265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226504"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удостоверений «Дети Войны» Закон Оренбургской области от 31.10.2014 г. № 257/733-</w:t>
            </w:r>
            <w:r w:rsidRPr="0060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-ОЗ «О мерах социальной поддержки отдельных категорий граждан, проживающих в Оренбургской области, которым на момент окончания Второй мировой войны (2 сентября 1945 года) не исполнилось 18 лет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2019-2020 годы (постоянно)</w:t>
            </w:r>
          </w:p>
        </w:tc>
        <w:tc>
          <w:tcPr>
            <w:tcW w:w="2560" w:type="dxa"/>
          </w:tcPr>
          <w:p w:rsidR="00606892" w:rsidRPr="00606892" w:rsidRDefault="00606892" w:rsidP="002265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226504"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оказанию шефской помощи силами учащихся школ района ветеранам войны, находящимся на обслуживании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апрель – май 2020 года</w:t>
            </w:r>
          </w:p>
        </w:tc>
        <w:tc>
          <w:tcPr>
            <w:tcW w:w="2560" w:type="dxa"/>
          </w:tcPr>
          <w:p w:rsidR="00606892" w:rsidRPr="00606892" w:rsidRDefault="00606892" w:rsidP="002265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Новосокулакская СОШ 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Проведение благотворительных акций с привлечением волонтеров, тимуровцев, направленных на поддержку и улучшение жилищного уровня.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апрель – май 2020 года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226504"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МОБУ Александровская ООШ, СДК.</w:t>
            </w:r>
          </w:p>
        </w:tc>
      </w:tr>
      <w:tr w:rsidR="00606892" w:rsidRPr="00606892" w:rsidTr="00764400">
        <w:tc>
          <w:tcPr>
            <w:tcW w:w="9758" w:type="dxa"/>
            <w:gridSpan w:val="4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b/>
                <w:sz w:val="28"/>
                <w:szCs w:val="28"/>
              </w:rPr>
              <w:t>Памятно – мемориальные, информационно-пропагандистские,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культурно-массовые и спортивные мероприятия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Проведение встреч главы администрации с тружениками тыла в дни государственных праздников и дни воинской славы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2019 – 2020 годы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226504"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Разработка печатной продукции, посвященной 75-летию Победы, на основе музейных фондов (листовки, календари, буклеты, плакаты)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2019 - 2020 годы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226504"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мероприятий, посвященных празднованию 75-летия Победы в Великой Отечественной войне, в средствах массовой информации 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2019 – 2020 годы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226504"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06892" w:rsidRPr="00606892" w:rsidRDefault="00226504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06892" w:rsidRPr="00606892">
              <w:rPr>
                <w:rFonts w:ascii="Times New Roman" w:hAnsi="Times New Roman" w:cs="Times New Roman"/>
                <w:sz w:val="28"/>
                <w:szCs w:val="28"/>
              </w:rPr>
              <w:t>ом Культуры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 во Всероссийской акции «Герой нашего времени», «Спасибо за все» (Спасибо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все.рф)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ноябрь 2019 года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 xml:space="preserve"> Новосокулакский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606892" w:rsidRPr="00606892" w:rsidRDefault="00606892" w:rsidP="002265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Новосокулакская С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ОШ, ДК.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этапа областного конкурса сочинений «Я выбираю жизнь»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ноябрь 2019 года</w:t>
            </w:r>
          </w:p>
        </w:tc>
        <w:tc>
          <w:tcPr>
            <w:tcW w:w="2560" w:type="dxa"/>
          </w:tcPr>
          <w:p w:rsidR="00606892" w:rsidRDefault="00606892" w:rsidP="002265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Новосокулакская С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ОШ, ДК</w:t>
            </w:r>
          </w:p>
          <w:p w:rsidR="00DB14FA" w:rsidRPr="00606892" w:rsidRDefault="00DB14FA" w:rsidP="002265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 конкурса чтецов «Мы помним ваш подвиг, солдаты Победы», посвященного 75-летию Победы в Великой Отечественной войне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декабрь 2019 года</w:t>
            </w:r>
          </w:p>
        </w:tc>
        <w:tc>
          <w:tcPr>
            <w:tcW w:w="2560" w:type="dxa"/>
          </w:tcPr>
          <w:p w:rsidR="00606892" w:rsidRPr="00606892" w:rsidRDefault="00606892" w:rsidP="002265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Новосокулакская С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ОШ, ДК.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 цикла мероприятий, посвященных Дню неизвестного солдата: «Вошедший в память – неизвестным»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декабрь 2019 года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цикла мероприятий ко Дню защитников Отечества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февраль 2020 года</w:t>
            </w:r>
          </w:p>
        </w:tc>
        <w:tc>
          <w:tcPr>
            <w:tcW w:w="2560" w:type="dxa"/>
          </w:tcPr>
          <w:p w:rsidR="00606892" w:rsidRPr="00606892" w:rsidRDefault="00606892" w:rsidP="002265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Новосокулакская С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ОШ, ДК.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Выпуск рекомендательного буклета для детей и подростков: «Читаем детям о войне»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апрель 2020 года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литературного марафона «Читать – значит помнить!»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апрель - май 2020 года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Новосокулакская С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«Георгиевская ленточка»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апрель - май 2020 года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«Поздравь ветерана!»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апрель - май 2020 года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r w:rsidR="00226504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226504"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во Всероссийской акции «Ночь искусств»</w:t>
            </w:r>
          </w:p>
        </w:tc>
        <w:tc>
          <w:tcPr>
            <w:tcW w:w="1787" w:type="dxa"/>
          </w:tcPr>
          <w:p w:rsidR="00606892" w:rsidRPr="00606892" w:rsidRDefault="00226504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 2019</w:t>
            </w:r>
            <w:r w:rsidR="00606892" w:rsidRPr="0060689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цикла уроков мужества, посвященных Дням воинской славы России: «Дорогами Великой  Отечественной»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2560" w:type="dxa"/>
          </w:tcPr>
          <w:p w:rsidR="00606892" w:rsidRPr="00606892" w:rsidRDefault="00226504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Новосокулакский </w:t>
            </w:r>
            <w:r w:rsidR="00606892" w:rsidRPr="0060689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226504" w:rsidRPr="00606892" w:rsidTr="00764400">
        <w:tc>
          <w:tcPr>
            <w:tcW w:w="925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цикла книжно-иллюстративных выставок произведений писателей-фронтовиков: «А в книжной памяти мгновения войны»</w:t>
            </w:r>
          </w:p>
        </w:tc>
        <w:tc>
          <w:tcPr>
            <w:tcW w:w="1787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2560" w:type="dxa"/>
          </w:tcPr>
          <w:p w:rsidR="00606892" w:rsidRPr="00606892" w:rsidRDefault="00606892" w:rsidP="0060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89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</w:tbl>
    <w:p w:rsidR="00606892" w:rsidRPr="00606892" w:rsidRDefault="00606892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63EB7" w:rsidRPr="00606892" w:rsidRDefault="00D63EB7" w:rsidP="00606892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63EB7" w:rsidRPr="00606892" w:rsidSect="00EB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03054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30AE8"/>
    <w:multiLevelType w:val="hybridMultilevel"/>
    <w:tmpl w:val="C402FE56"/>
    <w:lvl w:ilvl="0" w:tplc="E2B25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92"/>
    <w:rsid w:val="00226504"/>
    <w:rsid w:val="00606892"/>
    <w:rsid w:val="00D63EB7"/>
    <w:rsid w:val="00DB14FA"/>
    <w:rsid w:val="00E4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70FB-E16E-4E03-8D59-63B38651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0689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6892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List Paragraph"/>
    <w:basedOn w:val="a"/>
    <w:uiPriority w:val="34"/>
    <w:qFormat/>
    <w:rsid w:val="0060689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0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89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0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2020-03-25T05:49:00Z</dcterms:created>
  <dcterms:modified xsi:type="dcterms:W3CDTF">2020-03-25T05:49:00Z</dcterms:modified>
</cp:coreProperties>
</file>