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8" w:type="dxa"/>
        <w:jc w:val="center"/>
        <w:tblLook w:val="01E0" w:firstRow="1" w:lastRow="1" w:firstColumn="1" w:lastColumn="1" w:noHBand="0" w:noVBand="0"/>
      </w:tblPr>
      <w:tblGrid>
        <w:gridCol w:w="3889"/>
        <w:gridCol w:w="2977"/>
        <w:gridCol w:w="3462"/>
      </w:tblGrid>
      <w:tr w:rsidR="00017504" w:rsidRPr="00017504" w:rsidTr="00017504">
        <w:trPr>
          <w:trHeight w:val="1187"/>
          <w:jc w:val="center"/>
        </w:trPr>
        <w:tc>
          <w:tcPr>
            <w:tcW w:w="3889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2977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57200" cy="704850"/>
                  <wp:effectExtent l="19050" t="0" r="0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504" w:rsidRPr="00017504" w:rsidRDefault="00017504" w:rsidP="00017504">
      <w:pPr>
        <w:pStyle w:val="a5"/>
        <w:rPr>
          <w:rFonts w:ascii="Times New Roman" w:hAnsi="Times New Roman" w:cs="Times New Roman"/>
          <w:caps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17504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>
        <w:rPr>
          <w:rFonts w:ascii="Times New Roman" w:hAnsi="Times New Roman" w:cs="Times New Roman"/>
          <w:b/>
          <w:sz w:val="28"/>
          <w:szCs w:val="28"/>
        </w:rPr>
        <w:t>НОВОСОКУЛАКСКОГО</w:t>
      </w:r>
      <w:r w:rsidRPr="00017504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17504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17504" w:rsidRPr="00017504" w:rsidRDefault="00017504" w:rsidP="00017504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017504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  <w:r w:rsidRPr="00017504">
        <w:rPr>
          <w:rFonts w:ascii="Times New Roman" w:hAnsi="Times New Roman" w:cs="Times New Roman"/>
          <w:sz w:val="28"/>
          <w:szCs w:val="28"/>
        </w:rPr>
        <w:t xml:space="preserve">18.02.2019 </w:t>
      </w:r>
      <w:r w:rsidRPr="00017504">
        <w:rPr>
          <w:rFonts w:ascii="Times New Roman" w:hAnsi="Times New Roman" w:cs="Times New Roman"/>
          <w:sz w:val="28"/>
          <w:szCs w:val="28"/>
        </w:rPr>
        <w:tab/>
      </w:r>
      <w:r w:rsidRPr="00017504">
        <w:rPr>
          <w:rFonts w:ascii="Times New Roman" w:hAnsi="Times New Roman" w:cs="Times New Roman"/>
          <w:sz w:val="28"/>
          <w:szCs w:val="28"/>
        </w:rPr>
        <w:tab/>
      </w:r>
      <w:r w:rsidRPr="00017504">
        <w:rPr>
          <w:rFonts w:ascii="Times New Roman" w:hAnsi="Times New Roman" w:cs="Times New Roman"/>
          <w:sz w:val="28"/>
          <w:szCs w:val="28"/>
        </w:rPr>
        <w:tab/>
      </w:r>
      <w:r w:rsidRPr="00017504"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Pr="00017504">
        <w:rPr>
          <w:rFonts w:ascii="Times New Roman" w:hAnsi="Times New Roman" w:cs="Times New Roman"/>
          <w:sz w:val="28"/>
          <w:szCs w:val="28"/>
        </w:rPr>
        <w:tab/>
      </w:r>
      <w:r w:rsidRPr="00017504">
        <w:rPr>
          <w:rFonts w:ascii="Times New Roman" w:hAnsi="Times New Roman" w:cs="Times New Roman"/>
          <w:sz w:val="28"/>
          <w:szCs w:val="28"/>
        </w:rPr>
        <w:tab/>
      </w:r>
      <w:r w:rsidRPr="00017504">
        <w:rPr>
          <w:rFonts w:ascii="Times New Roman" w:hAnsi="Times New Roman" w:cs="Times New Roman"/>
          <w:sz w:val="28"/>
          <w:szCs w:val="28"/>
        </w:rPr>
        <w:tab/>
      </w:r>
      <w:r w:rsidRPr="00017504"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7504">
        <w:rPr>
          <w:rFonts w:ascii="Times New Roman" w:hAnsi="Times New Roman" w:cs="Times New Roman"/>
          <w:sz w:val="28"/>
          <w:szCs w:val="28"/>
        </w:rPr>
        <w:t>-п</w:t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15"/>
      </w:tblGrid>
      <w:tr w:rsidR="00017504" w:rsidRPr="00017504" w:rsidTr="00B03303">
        <w:trPr>
          <w:jc w:val="center"/>
        </w:trPr>
        <w:tc>
          <w:tcPr>
            <w:tcW w:w="6315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публичных слушаний по отчету об исполнении бюджета муниципального образования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proofErr w:type="spellEnd"/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за 2018 год</w:t>
            </w:r>
          </w:p>
        </w:tc>
      </w:tr>
    </w:tbl>
    <w:p w:rsidR="00017504" w:rsidRPr="00017504" w:rsidRDefault="00017504" w:rsidP="00017504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1750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Положением о публичных слушаниях, утвержденным решением Совета депутат</w:t>
      </w:r>
      <w:r>
        <w:rPr>
          <w:rFonts w:ascii="Times New Roman" w:hAnsi="Times New Roman" w:cs="Times New Roman"/>
          <w:sz w:val="28"/>
          <w:szCs w:val="28"/>
        </w:rPr>
        <w:t xml:space="preserve">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от 13.11.2010 № 11</w:t>
      </w:r>
      <w:r w:rsidRPr="00017504">
        <w:rPr>
          <w:rFonts w:ascii="Times New Roman" w:hAnsi="Times New Roman" w:cs="Times New Roman"/>
          <w:sz w:val="28"/>
          <w:szCs w:val="28"/>
        </w:rPr>
        <w:t xml:space="preserve">, на основании Устава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017504">
        <w:rPr>
          <w:rFonts w:ascii="Times New Roman" w:hAnsi="Times New Roman" w:cs="Times New Roman"/>
          <w:sz w:val="28"/>
          <w:szCs w:val="28"/>
        </w:rPr>
        <w:t xml:space="preserve">  сельсовет </w:t>
      </w:r>
      <w:proofErr w:type="spellStart"/>
      <w:r w:rsidRPr="0001750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1750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017504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11 марта  2019 года в 18-30 ч. в здании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017504">
        <w:rPr>
          <w:rFonts w:ascii="Times New Roman" w:hAnsi="Times New Roman" w:cs="Times New Roman"/>
          <w:sz w:val="28"/>
          <w:szCs w:val="28"/>
        </w:rPr>
        <w:t xml:space="preserve"> сельсовета по адресу: Оренбургская область, </w:t>
      </w:r>
      <w:proofErr w:type="spellStart"/>
      <w:r w:rsidRPr="00017504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017504">
        <w:rPr>
          <w:rFonts w:ascii="Times New Roman" w:hAnsi="Times New Roman" w:cs="Times New Roman"/>
          <w:sz w:val="28"/>
          <w:szCs w:val="28"/>
        </w:rPr>
        <w:t xml:space="preserve"> район, село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Центральная</w:t>
      </w:r>
      <w:r w:rsidRPr="00017504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504">
        <w:rPr>
          <w:rFonts w:ascii="Times New Roman" w:hAnsi="Times New Roman" w:cs="Times New Roman"/>
          <w:sz w:val="28"/>
          <w:szCs w:val="28"/>
        </w:rPr>
        <w:t>2 – по обсуждению  отчета об исполнении бюдж</w:t>
      </w:r>
      <w:r>
        <w:rPr>
          <w:rFonts w:ascii="Times New Roman" w:hAnsi="Times New Roman" w:cs="Times New Roman"/>
          <w:sz w:val="28"/>
          <w:szCs w:val="28"/>
        </w:rPr>
        <w:t xml:space="preserve">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017504">
        <w:rPr>
          <w:rFonts w:ascii="Times New Roman" w:hAnsi="Times New Roman" w:cs="Times New Roman"/>
          <w:sz w:val="28"/>
          <w:szCs w:val="28"/>
        </w:rPr>
        <w:t xml:space="preserve"> сельсовет за 2018 год</w:t>
      </w:r>
      <w:r w:rsidRPr="000175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  <w:r w:rsidRPr="00017504">
        <w:rPr>
          <w:rFonts w:ascii="Times New Roman" w:hAnsi="Times New Roman" w:cs="Times New Roman"/>
          <w:sz w:val="28"/>
          <w:szCs w:val="28"/>
        </w:rPr>
        <w:tab/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  <w:r w:rsidRPr="00017504">
        <w:rPr>
          <w:rFonts w:ascii="Times New Roman" w:hAnsi="Times New Roman" w:cs="Times New Roman"/>
          <w:sz w:val="28"/>
          <w:szCs w:val="28"/>
        </w:rPr>
        <w:t xml:space="preserve">2. Обнародовать отчет об исполнении бюджета муниципального </w:t>
      </w:r>
      <w:proofErr w:type="gramStart"/>
      <w:r w:rsidRPr="00017504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proofErr w:type="gramEnd"/>
      <w:r w:rsidRPr="00017504">
        <w:rPr>
          <w:rFonts w:ascii="Times New Roman" w:hAnsi="Times New Roman" w:cs="Times New Roman"/>
          <w:sz w:val="28"/>
          <w:szCs w:val="28"/>
        </w:rPr>
        <w:t xml:space="preserve"> сельсовет за 2018 год на стенде в здании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017504">
        <w:rPr>
          <w:rFonts w:ascii="Times New Roman" w:hAnsi="Times New Roman" w:cs="Times New Roman"/>
          <w:sz w:val="28"/>
          <w:szCs w:val="28"/>
        </w:rPr>
        <w:t xml:space="preserve"> сельсовета и разместить отчёт на официальном сайте администрации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017504">
        <w:rPr>
          <w:rFonts w:ascii="Times New Roman" w:hAnsi="Times New Roman" w:cs="Times New Roman"/>
          <w:sz w:val="28"/>
          <w:szCs w:val="28"/>
        </w:rPr>
        <w:t xml:space="preserve"> сельсовет. </w:t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  <w:r w:rsidRPr="00017504">
        <w:rPr>
          <w:rFonts w:ascii="Times New Roman" w:hAnsi="Times New Roman" w:cs="Times New Roman"/>
          <w:sz w:val="28"/>
          <w:szCs w:val="28"/>
        </w:rPr>
        <w:t xml:space="preserve">3. Образовать рабочую группу для организации и проведения публичных слушаний по обсуждению отчета об исполнении бюджета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017504">
        <w:rPr>
          <w:rFonts w:ascii="Times New Roman" w:hAnsi="Times New Roman" w:cs="Times New Roman"/>
          <w:sz w:val="28"/>
          <w:szCs w:val="28"/>
        </w:rPr>
        <w:t xml:space="preserve">  сельсовет за 2018 год согласно приложению.</w:t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  <w:r w:rsidRPr="00017504">
        <w:rPr>
          <w:rFonts w:ascii="Times New Roman" w:hAnsi="Times New Roman" w:cs="Times New Roman"/>
          <w:sz w:val="28"/>
          <w:szCs w:val="28"/>
        </w:rPr>
        <w:t>4. С</w:t>
      </w:r>
      <w:r w:rsidRPr="00017504">
        <w:rPr>
          <w:rFonts w:ascii="Times New Roman" w:hAnsi="Times New Roman" w:cs="Times New Roman"/>
          <w:iCs/>
          <w:sz w:val="28"/>
          <w:szCs w:val="28"/>
        </w:rPr>
        <w:t xml:space="preserve">вои </w:t>
      </w:r>
      <w:r w:rsidRPr="00017504">
        <w:rPr>
          <w:rFonts w:ascii="Times New Roman" w:hAnsi="Times New Roman" w:cs="Times New Roman"/>
          <w:sz w:val="28"/>
          <w:szCs w:val="28"/>
        </w:rPr>
        <w:t xml:space="preserve">предложения, замечания, дополнения </w:t>
      </w:r>
      <w:r w:rsidRPr="00017504">
        <w:rPr>
          <w:rFonts w:ascii="Times New Roman" w:hAnsi="Times New Roman" w:cs="Times New Roman"/>
          <w:bCs/>
          <w:sz w:val="28"/>
          <w:szCs w:val="28"/>
        </w:rPr>
        <w:t xml:space="preserve">по вопросу, указанному в п.1 настоящего постановления, </w:t>
      </w:r>
      <w:r w:rsidRPr="00017504">
        <w:rPr>
          <w:rFonts w:ascii="Times New Roman" w:hAnsi="Times New Roman" w:cs="Times New Roman"/>
          <w:sz w:val="28"/>
          <w:szCs w:val="28"/>
        </w:rPr>
        <w:t>заинтересованные лица вправе направлять</w:t>
      </w:r>
      <w:r w:rsidRPr="00017504">
        <w:rPr>
          <w:rFonts w:ascii="Times New Roman" w:hAnsi="Times New Roman" w:cs="Times New Roman"/>
          <w:bCs/>
          <w:sz w:val="28"/>
          <w:szCs w:val="28"/>
        </w:rPr>
        <w:t xml:space="preserve"> до 7 марта 2019 года в администрацию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Новосокулакского</w:t>
      </w:r>
      <w:proofErr w:type="spellEnd"/>
      <w:r w:rsidRPr="00017504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Pr="00017504">
        <w:rPr>
          <w:rFonts w:ascii="Times New Roman" w:hAnsi="Times New Roman" w:cs="Times New Roman"/>
          <w:sz w:val="28"/>
          <w:szCs w:val="28"/>
        </w:rPr>
        <w:t xml:space="preserve">по адресу: Оренбургская область, </w:t>
      </w:r>
      <w:proofErr w:type="spellStart"/>
      <w:r w:rsidRPr="00017504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017504">
        <w:rPr>
          <w:rFonts w:ascii="Times New Roman" w:hAnsi="Times New Roman" w:cs="Times New Roman"/>
          <w:sz w:val="28"/>
          <w:szCs w:val="28"/>
        </w:rPr>
        <w:t xml:space="preserve"> район, село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Pr="00017504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lastRenderedPageBreak/>
        <w:t>Центральная</w:t>
      </w:r>
      <w:r w:rsidRPr="00017504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504">
        <w:rPr>
          <w:rFonts w:ascii="Times New Roman" w:hAnsi="Times New Roman" w:cs="Times New Roman"/>
          <w:sz w:val="28"/>
          <w:szCs w:val="28"/>
        </w:rPr>
        <w:t xml:space="preserve">2 (кабинет </w:t>
      </w:r>
      <w:r>
        <w:rPr>
          <w:rFonts w:ascii="Times New Roman" w:hAnsi="Times New Roman" w:cs="Times New Roman"/>
          <w:sz w:val="28"/>
          <w:szCs w:val="28"/>
        </w:rPr>
        <w:t>специалиста</w:t>
      </w:r>
      <w:r w:rsidRPr="00017504">
        <w:rPr>
          <w:rFonts w:ascii="Times New Roman" w:hAnsi="Times New Roman" w:cs="Times New Roman"/>
          <w:sz w:val="28"/>
          <w:szCs w:val="28"/>
        </w:rPr>
        <w:t xml:space="preserve"> администрации сельсовета, тел.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17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7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01750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  <w:r w:rsidRPr="00017504">
        <w:rPr>
          <w:rFonts w:ascii="Times New Roman" w:hAnsi="Times New Roman" w:cs="Times New Roman"/>
          <w:sz w:val="28"/>
          <w:szCs w:val="28"/>
        </w:rPr>
        <w:t xml:space="preserve">5. </w:t>
      </w:r>
      <w:r w:rsidRPr="00017504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обнародованию и </w:t>
      </w:r>
      <w:r w:rsidRPr="00017504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017504">
        <w:rPr>
          <w:rFonts w:ascii="Times New Roman" w:hAnsi="Times New Roman" w:cs="Times New Roman"/>
          <w:sz w:val="28"/>
          <w:szCs w:val="28"/>
        </w:rPr>
        <w:t xml:space="preserve">  сельсовет </w:t>
      </w:r>
      <w:proofErr w:type="spellStart"/>
      <w:r w:rsidRPr="0001750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1750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  <w:r w:rsidRPr="00017504">
        <w:rPr>
          <w:rFonts w:ascii="Times New Roman" w:hAnsi="Times New Roman" w:cs="Times New Roman"/>
          <w:sz w:val="28"/>
          <w:szCs w:val="28"/>
        </w:rPr>
        <w:t xml:space="preserve">6. Контроль за выполнением данного постановления оставляю за собой. </w:t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017504">
        <w:rPr>
          <w:rFonts w:ascii="Times New Roman" w:hAnsi="Times New Roman" w:cs="Times New Roman"/>
          <w:bCs/>
          <w:sz w:val="28"/>
          <w:szCs w:val="28"/>
        </w:rPr>
        <w:t>Глава  сельсовета</w:t>
      </w:r>
      <w:r w:rsidRPr="00017504">
        <w:rPr>
          <w:rFonts w:ascii="Times New Roman" w:hAnsi="Times New Roman" w:cs="Times New Roman"/>
          <w:bCs/>
          <w:sz w:val="28"/>
          <w:szCs w:val="28"/>
        </w:rPr>
        <w:tab/>
      </w:r>
      <w:r w:rsidRPr="00017504">
        <w:rPr>
          <w:rFonts w:ascii="Times New Roman" w:hAnsi="Times New Roman" w:cs="Times New Roman"/>
          <w:bCs/>
          <w:sz w:val="28"/>
          <w:szCs w:val="28"/>
        </w:rPr>
        <w:tab/>
      </w:r>
      <w:r w:rsidRPr="00017504">
        <w:rPr>
          <w:rFonts w:ascii="Times New Roman" w:hAnsi="Times New Roman" w:cs="Times New Roman"/>
          <w:bCs/>
          <w:sz w:val="28"/>
          <w:szCs w:val="28"/>
        </w:rPr>
        <w:tab/>
      </w:r>
      <w:r w:rsidRPr="00017504">
        <w:rPr>
          <w:rFonts w:ascii="Times New Roman" w:hAnsi="Times New Roman" w:cs="Times New Roman"/>
          <w:bCs/>
          <w:sz w:val="28"/>
          <w:szCs w:val="28"/>
        </w:rPr>
        <w:tab/>
      </w:r>
      <w:r w:rsidRPr="00017504">
        <w:rPr>
          <w:rFonts w:ascii="Times New Roman" w:hAnsi="Times New Roman" w:cs="Times New Roman"/>
          <w:bCs/>
          <w:sz w:val="28"/>
          <w:szCs w:val="28"/>
        </w:rPr>
        <w:tab/>
      </w:r>
      <w:r w:rsidRPr="00017504">
        <w:rPr>
          <w:rFonts w:ascii="Times New Roman" w:hAnsi="Times New Roman" w:cs="Times New Roman"/>
          <w:bCs/>
          <w:sz w:val="28"/>
          <w:szCs w:val="28"/>
        </w:rPr>
        <w:tab/>
      </w:r>
      <w:r w:rsidRPr="00017504"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017504">
        <w:rPr>
          <w:rFonts w:ascii="Times New Roman" w:hAnsi="Times New Roman" w:cs="Times New Roman"/>
          <w:bCs/>
          <w:sz w:val="28"/>
          <w:szCs w:val="28"/>
        </w:rPr>
        <w:t>А.</w:t>
      </w:r>
      <w:r>
        <w:rPr>
          <w:rFonts w:ascii="Times New Roman" w:hAnsi="Times New Roman" w:cs="Times New Roman"/>
          <w:bCs/>
          <w:sz w:val="28"/>
          <w:szCs w:val="28"/>
        </w:rPr>
        <w:t>Н. Гусак</w:t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017504">
        <w:rPr>
          <w:rFonts w:ascii="Times New Roman" w:hAnsi="Times New Roman" w:cs="Times New Roman"/>
          <w:bCs/>
          <w:sz w:val="28"/>
          <w:szCs w:val="28"/>
        </w:rPr>
        <w:t>Разослано: пр</w:t>
      </w:r>
      <w:r>
        <w:rPr>
          <w:rFonts w:ascii="Times New Roman" w:hAnsi="Times New Roman" w:cs="Times New Roman"/>
          <w:bCs/>
          <w:sz w:val="28"/>
          <w:szCs w:val="28"/>
        </w:rPr>
        <w:t>окуратуре района, членам рабочей</w:t>
      </w:r>
      <w:r w:rsidRPr="00017504">
        <w:rPr>
          <w:rFonts w:ascii="Times New Roman" w:hAnsi="Times New Roman" w:cs="Times New Roman"/>
          <w:bCs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017504">
        <w:rPr>
          <w:rFonts w:ascii="Times New Roman" w:hAnsi="Times New Roman" w:cs="Times New Roman"/>
          <w:bCs/>
          <w:sz w:val="28"/>
          <w:szCs w:val="28"/>
        </w:rPr>
        <w:t>, в дело</w:t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  <w:r w:rsidRPr="0001750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0"/>
        <w:gridCol w:w="4698"/>
      </w:tblGrid>
      <w:tr w:rsidR="00017504" w:rsidRPr="00017504" w:rsidTr="00B03303">
        <w:tc>
          <w:tcPr>
            <w:tcW w:w="4590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698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18.02.2019 г. № 8</w:t>
            </w: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017504">
        <w:rPr>
          <w:rFonts w:ascii="Times New Roman" w:hAnsi="Times New Roman" w:cs="Times New Roman"/>
          <w:sz w:val="28"/>
          <w:szCs w:val="28"/>
        </w:rPr>
        <w:t>Состав</w:t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  <w:r w:rsidRPr="00017504">
        <w:rPr>
          <w:rFonts w:ascii="Times New Roman" w:hAnsi="Times New Roman" w:cs="Times New Roman"/>
          <w:sz w:val="28"/>
          <w:szCs w:val="28"/>
        </w:rPr>
        <w:t xml:space="preserve">рабочей группы по обсуждению отчета об исполнении бюджета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017504">
        <w:rPr>
          <w:rFonts w:ascii="Times New Roman" w:hAnsi="Times New Roman" w:cs="Times New Roman"/>
          <w:sz w:val="28"/>
          <w:szCs w:val="28"/>
        </w:rPr>
        <w:t xml:space="preserve"> сельсовет за 2018 год</w:t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076"/>
        <w:gridCol w:w="310"/>
        <w:gridCol w:w="5793"/>
      </w:tblGrid>
      <w:tr w:rsidR="00017504" w:rsidRPr="00017504" w:rsidTr="00B03303">
        <w:tc>
          <w:tcPr>
            <w:tcW w:w="3109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Гусак А.Н</w:t>
            </w: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группы, глава 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504" w:rsidRPr="00017504" w:rsidTr="00B03303">
        <w:tc>
          <w:tcPr>
            <w:tcW w:w="3109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Панина Г.А.</w:t>
            </w:r>
          </w:p>
        </w:tc>
        <w:tc>
          <w:tcPr>
            <w:tcW w:w="310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рабочей группы,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сельсовета</w:t>
            </w:r>
          </w:p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504" w:rsidRPr="00017504" w:rsidTr="00B03303">
        <w:tc>
          <w:tcPr>
            <w:tcW w:w="9292" w:type="dxa"/>
            <w:gridSpan w:val="3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           Члены рабочей группы:</w:t>
            </w:r>
          </w:p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504" w:rsidRPr="00017504" w:rsidTr="00B03303">
        <w:tc>
          <w:tcPr>
            <w:tcW w:w="3109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Удовиченко Г.В.</w:t>
            </w:r>
          </w:p>
        </w:tc>
        <w:tc>
          <w:tcPr>
            <w:tcW w:w="310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категории, бухгалтер администрации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504" w:rsidRPr="00017504" w:rsidTr="00B03303">
        <w:tc>
          <w:tcPr>
            <w:tcW w:w="3109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Пащенко Н.В.</w:t>
            </w:r>
          </w:p>
        </w:tc>
        <w:tc>
          <w:tcPr>
            <w:tcW w:w="310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постоянной планово-бюджетной комиссии Совета депутатов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(по согласованию)</w:t>
            </w:r>
          </w:p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504" w:rsidRPr="00017504" w:rsidTr="00B03303">
        <w:tc>
          <w:tcPr>
            <w:tcW w:w="3109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Ровенских Т.М.</w:t>
            </w:r>
          </w:p>
        </w:tc>
        <w:tc>
          <w:tcPr>
            <w:tcW w:w="310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Pr="0001750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(по согласованию)</w:t>
            </w:r>
          </w:p>
          <w:p w:rsidR="00017504" w:rsidRPr="00017504" w:rsidRDefault="00017504" w:rsidP="00017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017504">
        <w:rPr>
          <w:rFonts w:ascii="Times New Roman" w:hAnsi="Times New Roman" w:cs="Times New Roman"/>
          <w:sz w:val="28"/>
          <w:szCs w:val="28"/>
        </w:rPr>
        <w:t>_________</w:t>
      </w: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7504" w:rsidRPr="00017504" w:rsidRDefault="00017504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B5870" w:rsidRDefault="00EB5870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3A7" w:rsidRDefault="007213A7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3A7" w:rsidRDefault="007213A7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3A7" w:rsidRDefault="007213A7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3A7" w:rsidRDefault="007213A7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3A7" w:rsidRDefault="007213A7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3A7" w:rsidRDefault="007213A7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3A7" w:rsidRDefault="007213A7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3A7" w:rsidRDefault="007213A7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1248"/>
        <w:tblW w:w="10491" w:type="dxa"/>
        <w:tblLayout w:type="fixed"/>
        <w:tblLook w:val="00A0" w:firstRow="1" w:lastRow="0" w:firstColumn="1" w:lastColumn="0" w:noHBand="0" w:noVBand="0"/>
      </w:tblPr>
      <w:tblGrid>
        <w:gridCol w:w="576"/>
        <w:gridCol w:w="133"/>
        <w:gridCol w:w="3810"/>
        <w:gridCol w:w="18"/>
        <w:gridCol w:w="1985"/>
        <w:gridCol w:w="204"/>
        <w:gridCol w:w="205"/>
        <w:gridCol w:w="1843"/>
        <w:gridCol w:w="142"/>
        <w:gridCol w:w="1575"/>
      </w:tblGrid>
      <w:tr w:rsidR="007213A7" w:rsidRPr="003818D1" w:rsidTr="00A408F5">
        <w:trPr>
          <w:trHeight w:val="618"/>
        </w:trPr>
        <w:tc>
          <w:tcPr>
            <w:tcW w:w="10491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lastRenderedPageBreak/>
              <w:t xml:space="preserve">Отчет </w:t>
            </w:r>
          </w:p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об и</w:t>
            </w:r>
            <w:r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>сполнени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и бюджета</w:t>
            </w:r>
            <w:r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муниципа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Новосокулакский</w:t>
            </w:r>
            <w:proofErr w:type="spellEnd"/>
            <w:r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за 12</w:t>
            </w:r>
            <w:r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месяцев 201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8</w:t>
            </w:r>
            <w:r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>г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ода</w:t>
            </w:r>
          </w:p>
          <w:p w:rsidR="007213A7" w:rsidRPr="00A25A43" w:rsidRDefault="007213A7" w:rsidP="00A408F5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7213A7" w:rsidRPr="003818D1" w:rsidTr="00A408F5">
        <w:trPr>
          <w:trHeight w:val="33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213A7" w:rsidRPr="00A25A43" w:rsidRDefault="007213A7" w:rsidP="00A408F5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13A7" w:rsidRPr="00A25A43" w:rsidRDefault="007213A7" w:rsidP="007213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630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A7" w:rsidRPr="00A25A43" w:rsidRDefault="007213A7" w:rsidP="00A408F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A25A43">
              <w:rPr>
                <w:rFonts w:ascii="Arial CYR" w:hAnsi="Arial CYR" w:cs="Arial CYR"/>
                <w:b/>
                <w:bCs/>
              </w:rPr>
              <w:t>№ п/п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Утвержденный бюджет </w:t>
            </w: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>(рублей)</w:t>
            </w:r>
          </w:p>
        </w:tc>
        <w:tc>
          <w:tcPr>
            <w:tcW w:w="23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Исполнение  </w:t>
            </w: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>(рублей)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>%   исполнения</w:t>
            </w:r>
          </w:p>
        </w:tc>
      </w:tr>
      <w:tr w:rsidR="007213A7" w:rsidRPr="003818D1" w:rsidTr="00A408F5">
        <w:trPr>
          <w:trHeight w:val="255"/>
        </w:trPr>
        <w:tc>
          <w:tcPr>
            <w:tcW w:w="10491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213A7" w:rsidRDefault="007213A7" w:rsidP="00A408F5">
            <w:pPr>
              <w:pStyle w:val="1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3A7" w:rsidRPr="00EF5643" w:rsidRDefault="007213A7" w:rsidP="00A408F5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643">
              <w:rPr>
                <w:rFonts w:ascii="Times New Roman" w:hAnsi="Times New Roman"/>
                <w:b/>
                <w:bCs/>
                <w:sz w:val="28"/>
                <w:szCs w:val="28"/>
              </w:rPr>
              <w:t>ДОХОДЫ</w:t>
            </w:r>
          </w:p>
          <w:p w:rsidR="007213A7" w:rsidRPr="00A25A43" w:rsidRDefault="007213A7" w:rsidP="00A408F5">
            <w:pPr>
              <w:pStyle w:val="1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1082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13A7" w:rsidRPr="00436597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597">
              <w:rPr>
                <w:rFonts w:ascii="Times New Roman" w:hAnsi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13A7" w:rsidRPr="0043659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1 677 048,00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13A7" w:rsidRPr="0043659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1 714 381,92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102,2</w:t>
            </w:r>
          </w:p>
        </w:tc>
      </w:tr>
      <w:tr w:rsidR="007213A7" w:rsidRPr="003818D1" w:rsidTr="00A408F5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FE1E1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E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НАЛОГИ НА </w:t>
            </w:r>
            <w:proofErr w:type="gramStart"/>
            <w:r w:rsidRPr="00FE1E14">
              <w:rPr>
                <w:rFonts w:ascii="Times New Roman" w:hAnsi="Times New Roman"/>
                <w:b/>
                <w:bCs/>
                <w:sz w:val="24"/>
                <w:szCs w:val="24"/>
              </w:rPr>
              <w:t>ПРИБЫЛЬ,ДОХОДЫ</w:t>
            </w:r>
            <w:proofErr w:type="gramEnd"/>
          </w:p>
          <w:p w:rsidR="007213A7" w:rsidRPr="00FE1E1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FE1E14" w:rsidRDefault="007213A7" w:rsidP="00A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479 048,00</w:t>
            </w:r>
          </w:p>
          <w:p w:rsidR="007213A7" w:rsidRPr="00FE1E14" w:rsidRDefault="007213A7" w:rsidP="00A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FE1E14" w:rsidRDefault="007213A7" w:rsidP="00A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479 048,28</w:t>
            </w:r>
          </w:p>
          <w:p w:rsidR="007213A7" w:rsidRPr="00FE1E14" w:rsidRDefault="007213A7" w:rsidP="00A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7213A7" w:rsidRPr="003818D1" w:rsidTr="00A408F5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Налог на доходы физических лиц</w:t>
            </w:r>
          </w:p>
          <w:p w:rsidR="007213A7" w:rsidRPr="00C346B8" w:rsidRDefault="007213A7" w:rsidP="00A408F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479 048,00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479 048,28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7213A7" w:rsidRPr="003818D1" w:rsidTr="00A408F5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FE1E1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E14">
              <w:rPr>
                <w:rFonts w:ascii="Times New Roman" w:hAnsi="Times New Roman"/>
                <w:b/>
                <w:sz w:val="24"/>
                <w:szCs w:val="24"/>
              </w:rPr>
              <w:t>НАЛОГИ НА ТОВАРЫ (РАБОТЫ, УСЛУГИ</w:t>
            </w:r>
            <w:proofErr w:type="gramStart"/>
            <w:r w:rsidRPr="00FE1E14">
              <w:rPr>
                <w:rFonts w:ascii="Times New Roman" w:hAnsi="Times New Roman"/>
                <w:b/>
                <w:sz w:val="24"/>
                <w:szCs w:val="24"/>
              </w:rPr>
              <w:t>),РЕАЛИЗУЕМЫЕ</w:t>
            </w:r>
            <w:proofErr w:type="gramEnd"/>
            <w:r w:rsidRPr="00FE1E14">
              <w:rPr>
                <w:rFonts w:ascii="Times New Roman" w:hAnsi="Times New Roman"/>
                <w:b/>
                <w:sz w:val="24"/>
                <w:szCs w:val="24"/>
              </w:rPr>
              <w:t xml:space="preserve"> НА ТЕРРИТОРИИ РОССИЙСКОЙ ФЕДЕРАЦИИ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FE1E14" w:rsidRDefault="007213A7" w:rsidP="00A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601 000,00</w:t>
            </w:r>
          </w:p>
          <w:p w:rsidR="007213A7" w:rsidRPr="00FE1E14" w:rsidRDefault="007213A7" w:rsidP="00A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FE1E14" w:rsidRDefault="007213A7" w:rsidP="00A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649 377,05</w:t>
            </w:r>
          </w:p>
          <w:p w:rsidR="007213A7" w:rsidRPr="00FE1E14" w:rsidRDefault="007213A7" w:rsidP="00A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108,0</w:t>
            </w:r>
          </w:p>
        </w:tc>
      </w:tr>
      <w:tr w:rsidR="007213A7" w:rsidRPr="003818D1" w:rsidTr="00A408F5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7213A7" w:rsidRPr="00C346B8" w:rsidRDefault="007213A7" w:rsidP="00A408F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601 000,00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649 377,05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108,0</w:t>
            </w:r>
          </w:p>
        </w:tc>
      </w:tr>
      <w:tr w:rsidR="007213A7" w:rsidRPr="003818D1" w:rsidTr="00A408F5">
        <w:trPr>
          <w:trHeight w:val="2391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A7" w:rsidRPr="00C346B8" w:rsidRDefault="007213A7" w:rsidP="00A408F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3A7" w:rsidRDefault="007213A7" w:rsidP="00A408F5">
            <w:pPr>
              <w:tabs>
                <w:tab w:val="left" w:pos="9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Default="007213A7" w:rsidP="00A408F5">
            <w:pPr>
              <w:tabs>
                <w:tab w:val="left" w:pos="9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224 200,00</w:t>
            </w:r>
          </w:p>
          <w:p w:rsidR="007213A7" w:rsidRPr="00C346B8" w:rsidRDefault="007213A7" w:rsidP="00A408F5">
            <w:pPr>
              <w:tabs>
                <w:tab w:val="left" w:pos="9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tabs>
                <w:tab w:val="left" w:pos="9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tabs>
                <w:tab w:val="left" w:pos="9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289 339,87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129,0</w:t>
            </w:r>
          </w:p>
        </w:tc>
      </w:tr>
      <w:tr w:rsidR="007213A7" w:rsidRPr="003818D1" w:rsidTr="00A408F5">
        <w:trPr>
          <w:trHeight w:val="4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A7" w:rsidRPr="00C346B8" w:rsidRDefault="007213A7" w:rsidP="00A408F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инжекторных</w:t>
            </w:r>
            <w:proofErr w:type="spellEnd"/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3A7" w:rsidRPr="00C346B8" w:rsidRDefault="007213A7" w:rsidP="00A408F5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1 7</w:t>
            </w: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2 786,54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163,9</w:t>
            </w:r>
          </w:p>
        </w:tc>
      </w:tr>
      <w:tr w:rsidR="007213A7" w:rsidRPr="003818D1" w:rsidTr="00A408F5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A7" w:rsidRPr="00C346B8" w:rsidRDefault="007213A7" w:rsidP="00A408F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213A7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409 800,00</w:t>
            </w:r>
          </w:p>
          <w:p w:rsidR="007213A7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422 079,19</w:t>
            </w:r>
          </w:p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103,0</w:t>
            </w:r>
          </w:p>
        </w:tc>
      </w:tr>
      <w:tr w:rsidR="007213A7" w:rsidRPr="003818D1" w:rsidTr="00A408F5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A7" w:rsidRPr="00C346B8" w:rsidRDefault="007213A7" w:rsidP="00A408F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1 7</w:t>
            </w: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64 828,55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204,5</w:t>
            </w:r>
          </w:p>
        </w:tc>
      </w:tr>
      <w:tr w:rsidR="007213A7" w:rsidRPr="003818D1" w:rsidTr="00A408F5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A7" w:rsidRPr="00FE1E14" w:rsidRDefault="007213A7" w:rsidP="00A408F5">
            <w:pPr>
              <w:rPr>
                <w:rFonts w:ascii="Times New Roman" w:hAnsi="Times New Roman"/>
                <w:b/>
                <w:i/>
                <w:iCs/>
              </w:rPr>
            </w:pPr>
            <w:r w:rsidRPr="00FE1E14">
              <w:rPr>
                <w:rFonts w:ascii="Times New Roman" w:hAnsi="Times New Roman"/>
                <w:b/>
                <w:i/>
                <w:iCs/>
              </w:rPr>
              <w:t>НАЛОГИ НА ИМУЩЕСТВО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3A7" w:rsidRPr="00FE1E14" w:rsidRDefault="007213A7" w:rsidP="00A408F5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597 000,00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FE1E14" w:rsidRDefault="007213A7" w:rsidP="00A408F5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585 612,10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98,1</w:t>
            </w:r>
          </w:p>
        </w:tc>
      </w:tr>
      <w:tr w:rsidR="007213A7" w:rsidRPr="003818D1" w:rsidTr="00A408F5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A7" w:rsidRPr="00FE1E14" w:rsidRDefault="007213A7" w:rsidP="00A408F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1E14">
              <w:rPr>
                <w:rFonts w:ascii="Times New Roman" w:hAnsi="Times New Roman"/>
                <w:i/>
                <w:i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3A7" w:rsidRPr="00FE1E14" w:rsidRDefault="007213A7" w:rsidP="00A408F5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FE1E14" w:rsidRDefault="007213A7" w:rsidP="00A408F5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11 114,07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61,7</w:t>
            </w:r>
          </w:p>
          <w:p w:rsidR="007213A7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126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налог с </w:t>
            </w:r>
            <w:proofErr w:type="spellStart"/>
            <w:proofErr w:type="gramStart"/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организаций,обладающих</w:t>
            </w:r>
            <w:proofErr w:type="spellEnd"/>
            <w:proofErr w:type="gramEnd"/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 xml:space="preserve"> земельным </w:t>
            </w:r>
            <w:proofErr w:type="spellStart"/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участком,расположенным</w:t>
            </w:r>
            <w:proofErr w:type="spellEnd"/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 xml:space="preserve"> в границах сельских поселений (сумма платежа ,</w:t>
            </w:r>
            <w:proofErr w:type="spellStart"/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перерасчеты,недоимка</w:t>
            </w:r>
            <w:proofErr w:type="spellEnd"/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 xml:space="preserve"> и задолженность по соответствующему </w:t>
            </w:r>
            <w:proofErr w:type="spellStart"/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платежу,в</w:t>
            </w:r>
            <w:proofErr w:type="spellEnd"/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 xml:space="preserve"> том числе по отмененному)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5 000,00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2 839,43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56,8</w:t>
            </w:r>
          </w:p>
        </w:tc>
      </w:tr>
      <w:tr w:rsidR="007213A7" w:rsidRPr="003818D1" w:rsidTr="00A408F5">
        <w:trPr>
          <w:trHeight w:val="166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(сумма </w:t>
            </w:r>
            <w:proofErr w:type="gramStart"/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платежа ,перерасчеты</w:t>
            </w:r>
            <w:proofErr w:type="gramEnd"/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, недоимка и задолженность по соответствующему платежу, в том числе по отмененному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574 000,00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571 658,60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99,6</w:t>
            </w:r>
          </w:p>
        </w:tc>
      </w:tr>
      <w:tr w:rsidR="007213A7" w:rsidRPr="003818D1" w:rsidTr="00A408F5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191C06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1C06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191C06" w:rsidRDefault="007213A7" w:rsidP="00A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191C06" w:rsidRDefault="007213A7" w:rsidP="00A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191C06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88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132524" w:rsidRDefault="007213A7" w:rsidP="00A408F5">
            <w:pPr>
              <w:rPr>
                <w:rFonts w:ascii="Times New Roman" w:hAnsi="Times New Roman"/>
                <w:b/>
                <w:i/>
                <w:iCs/>
              </w:rPr>
            </w:pPr>
            <w:r w:rsidRPr="00132524">
              <w:rPr>
                <w:rFonts w:ascii="Times New Roman" w:hAnsi="Times New Roman"/>
                <w:b/>
                <w:i/>
                <w:iCs/>
              </w:rPr>
              <w:t>ДОХОДЫ ОТ ОКАЗАНИЯ ПЛАТНЫХ УСЛУГ (РАБОТ) И КОМПЕНСАЦММ ЗАТРАТ ГОСУДАРСТВА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3A7" w:rsidRPr="00132524" w:rsidRDefault="007213A7" w:rsidP="00A408F5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3A7" w:rsidRPr="00132524" w:rsidRDefault="007213A7" w:rsidP="00A408F5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244</w:t>
            </w:r>
            <w:r w:rsidRPr="0013252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96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132524" w:rsidRDefault="007213A7" w:rsidP="00A408F5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gramStart"/>
            <w:r w:rsidRPr="0013252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ШТРАФЫ ,</w:t>
            </w:r>
            <w:proofErr w:type="gramEnd"/>
            <w:r w:rsidRPr="0013252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САНКЦИИ,ВОЗМЕЩЕНИЕ УЩЕРБА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3A7" w:rsidRPr="00132524" w:rsidRDefault="007213A7" w:rsidP="00A408F5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3A7" w:rsidRPr="00132524" w:rsidRDefault="007213A7" w:rsidP="00A408F5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73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132524" w:rsidRDefault="007213A7" w:rsidP="00A408F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3252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13252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2 002 188</w:t>
            </w:r>
            <w:r w:rsidRPr="0013252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  <w:p w:rsidR="007213A7" w:rsidRPr="0013252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13252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2 002 188</w:t>
            </w:r>
            <w:r w:rsidRPr="0013252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  <w:p w:rsidR="007213A7" w:rsidRPr="0013252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7213A7" w:rsidRPr="003818D1" w:rsidTr="00A408F5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  <w:p w:rsidR="007213A7" w:rsidRPr="00C346B8" w:rsidRDefault="007213A7" w:rsidP="00A408F5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1 918 110,00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1 918 110,00</w:t>
            </w:r>
          </w:p>
          <w:p w:rsidR="007213A7" w:rsidRPr="00C346B8" w:rsidRDefault="007213A7" w:rsidP="00A408F5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7213A7" w:rsidRPr="003818D1" w:rsidTr="00A408F5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  <w:p w:rsidR="007213A7" w:rsidRPr="00C346B8" w:rsidRDefault="007213A7" w:rsidP="00A408F5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1 300,00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1 300,00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7213A7" w:rsidRPr="003818D1" w:rsidTr="00A408F5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82 778,00</w:t>
            </w:r>
          </w:p>
          <w:p w:rsidR="007213A7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82 778,00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7213A7" w:rsidRPr="003818D1" w:rsidTr="00A408F5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Default="007213A7" w:rsidP="00A408F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5A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Доходы бюджета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</w:p>
          <w:p w:rsidR="007213A7" w:rsidRPr="00A25A43" w:rsidRDefault="007213A7" w:rsidP="00A408F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5A43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CE3B06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3 679 236,00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A25A43" w:rsidRDefault="007213A7" w:rsidP="00A408F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3 716 569,92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101,0</w:t>
            </w:r>
          </w:p>
        </w:tc>
      </w:tr>
      <w:tr w:rsidR="007213A7" w:rsidRPr="003818D1" w:rsidTr="00A408F5">
        <w:trPr>
          <w:trHeight w:val="315"/>
        </w:trPr>
        <w:tc>
          <w:tcPr>
            <w:tcW w:w="10491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7213A7" w:rsidRPr="00030686" w:rsidRDefault="007213A7" w:rsidP="00A408F5">
            <w:pPr>
              <w:pStyle w:val="1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br w:type="page"/>
            </w:r>
          </w:p>
          <w:p w:rsidR="007213A7" w:rsidRPr="00EF5643" w:rsidRDefault="007213A7" w:rsidP="00A408F5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643">
              <w:rPr>
                <w:rFonts w:ascii="Times New Roman" w:hAnsi="Times New Roman"/>
                <w:b/>
                <w:bCs/>
                <w:sz w:val="28"/>
                <w:szCs w:val="28"/>
              </w:rPr>
              <w:t>РАСХОДЫ</w:t>
            </w:r>
          </w:p>
          <w:p w:rsidR="007213A7" w:rsidRPr="00A25A43" w:rsidRDefault="007213A7" w:rsidP="00A408F5">
            <w:pPr>
              <w:pStyle w:val="1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  <w:p w:rsidR="007213A7" w:rsidRPr="00FB448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2 502 247,53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2 502 247,53</w:t>
            </w:r>
          </w:p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462 927,80</w:t>
            </w: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462 927,80</w:t>
            </w: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7213A7" w:rsidRPr="003818D1" w:rsidTr="00A408F5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 xml:space="preserve">Функционирование Правительства Российской </w:t>
            </w:r>
            <w:proofErr w:type="spellStart"/>
            <w:proofErr w:type="gramStart"/>
            <w:r w:rsidRPr="00C346B8">
              <w:rPr>
                <w:rFonts w:ascii="Times New Roman" w:hAnsi="Times New Roman"/>
                <w:sz w:val="24"/>
                <w:szCs w:val="24"/>
              </w:rPr>
              <w:t>Федерации,высших</w:t>
            </w:r>
            <w:proofErr w:type="spellEnd"/>
            <w:proofErr w:type="gramEnd"/>
            <w:r w:rsidRPr="00C346B8">
              <w:rPr>
                <w:rFonts w:ascii="Times New Roman" w:hAnsi="Times New Roman"/>
                <w:sz w:val="24"/>
                <w:szCs w:val="24"/>
              </w:rPr>
              <w:t xml:space="preserve">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2 030 008,73</w:t>
            </w: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2 030 008,73</w:t>
            </w:r>
          </w:p>
          <w:p w:rsidR="007213A7" w:rsidRPr="00A25A43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финансовых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налоговых и таможенных органов финансового (финансово-бюджетного) надзора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9 311,00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9 311,00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7213A7" w:rsidRPr="003818D1" w:rsidTr="00A408F5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13A7" w:rsidRPr="00FB448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3A7" w:rsidRPr="00FB448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  <w:p w:rsidR="007213A7" w:rsidRPr="00FB448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3A7" w:rsidRPr="00FB448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82 778</w:t>
            </w:r>
          </w:p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82 778</w:t>
            </w:r>
          </w:p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A7" w:rsidRPr="00C346B8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82 778</w:t>
            </w:r>
          </w:p>
          <w:p w:rsidR="007213A7" w:rsidRPr="00840A13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82 778</w:t>
            </w:r>
          </w:p>
          <w:p w:rsidR="007213A7" w:rsidRPr="00840A13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1341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13A7" w:rsidRPr="00FB448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32 394,72</w:t>
            </w:r>
          </w:p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32 394,72</w:t>
            </w:r>
          </w:p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1341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13A7" w:rsidRPr="00C346B8" w:rsidRDefault="007213A7" w:rsidP="00A408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Органы юстиции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A7" w:rsidRPr="00A25A43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  <w:r w:rsidRPr="00A25A43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840A13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31 094,72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840A13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31 094,72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A7" w:rsidRPr="00A25A43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213A7" w:rsidRPr="003818D1" w:rsidTr="00A408F5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  <w:p w:rsidR="007213A7" w:rsidRPr="00FB448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727 482,75</w:t>
            </w:r>
          </w:p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379 781,7</w:t>
            </w:r>
            <w:r w:rsidRPr="00FB44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52,20</w:t>
            </w:r>
          </w:p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727 482,75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379 781,70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52,20</w:t>
            </w:r>
          </w:p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  <w:p w:rsidR="007213A7" w:rsidRPr="00FB448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141 549,76</w:t>
            </w:r>
          </w:p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141 549,76</w:t>
            </w:r>
          </w:p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7213A7" w:rsidRPr="00C346B8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141 549,76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141 549,76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7213A7" w:rsidRPr="003818D1" w:rsidTr="00A408F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84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  <w:p w:rsidR="007213A7" w:rsidRPr="00FB4484" w:rsidRDefault="007213A7" w:rsidP="00A408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769 371,24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FB4484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769 371,24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  <w:p w:rsidR="007213A7" w:rsidRPr="00C346B8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239 741,24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239 741,24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100,00</w:t>
            </w: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Pr="00C346B8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239 741,24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239 741,24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  <w:p w:rsidR="007213A7" w:rsidRPr="00C346B8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529 630,00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529 630,00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6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  <w:p w:rsidR="007213A7" w:rsidRPr="00C346B8" w:rsidRDefault="007213A7" w:rsidP="00A4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529 630,00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529 630,00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Default="007213A7" w:rsidP="00A408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Результат исполнения бюджета (дефицит "--", профицит "+")</w:t>
            </w:r>
          </w:p>
          <w:p w:rsidR="007213A7" w:rsidRPr="00C346B8" w:rsidRDefault="007213A7" w:rsidP="00A408F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-576 588,00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-191 552,17</w:t>
            </w:r>
          </w:p>
          <w:p w:rsidR="007213A7" w:rsidRPr="00C346B8" w:rsidRDefault="007213A7" w:rsidP="00A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13A7" w:rsidRPr="003818D1" w:rsidTr="00A408F5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Default="007213A7" w:rsidP="00A408F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2C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Расходы бюджета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</w:p>
          <w:p w:rsidR="007213A7" w:rsidRDefault="007213A7" w:rsidP="00A408F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2C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ИТОГО</w:t>
            </w:r>
          </w:p>
          <w:p w:rsidR="007213A7" w:rsidRPr="00EC2CAB" w:rsidRDefault="007213A7" w:rsidP="00A408F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Pr="00134235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4 255 824,00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3 908 122,09</w:t>
            </w: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7213A7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91,8</w:t>
            </w:r>
          </w:p>
          <w:p w:rsidR="007213A7" w:rsidRPr="00A25A43" w:rsidRDefault="007213A7" w:rsidP="00A408F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213A7" w:rsidRPr="003818D1" w:rsidTr="00A408F5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213A7" w:rsidRPr="00A25A43" w:rsidRDefault="007213A7" w:rsidP="00A408F5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13A7" w:rsidRPr="00A25A43" w:rsidRDefault="007213A7" w:rsidP="00A408F5">
            <w:pPr>
              <w:rPr>
                <w:rFonts w:ascii="Arial CYR" w:hAnsi="Arial CYR" w:cs="Arial CYR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13A7" w:rsidRPr="00A25A43" w:rsidRDefault="007213A7" w:rsidP="00A408F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13A7" w:rsidRPr="00A25A43" w:rsidRDefault="007213A7" w:rsidP="00A408F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13A7" w:rsidRPr="00A25A43" w:rsidRDefault="007213A7" w:rsidP="00A408F5">
            <w:pPr>
              <w:rPr>
                <w:rFonts w:ascii="Arial CYR" w:hAnsi="Arial CYR" w:cs="Arial CYR"/>
              </w:rPr>
            </w:pPr>
          </w:p>
        </w:tc>
      </w:tr>
    </w:tbl>
    <w:p w:rsidR="007213A7" w:rsidRPr="00017504" w:rsidRDefault="007213A7" w:rsidP="00017504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213A7" w:rsidRPr="00017504" w:rsidSect="00CC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51853"/>
    <w:multiLevelType w:val="hybridMultilevel"/>
    <w:tmpl w:val="701EA11A"/>
    <w:lvl w:ilvl="0" w:tplc="E9146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04"/>
    <w:rsid w:val="00017504"/>
    <w:rsid w:val="007213A7"/>
    <w:rsid w:val="008811B2"/>
    <w:rsid w:val="00921B0F"/>
    <w:rsid w:val="00CC0EFB"/>
    <w:rsid w:val="00EB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60A16-7F03-422C-831E-7DB2CA24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EFB"/>
  </w:style>
  <w:style w:type="paragraph" w:styleId="2">
    <w:name w:val="heading 2"/>
    <w:basedOn w:val="a"/>
    <w:next w:val="a"/>
    <w:link w:val="20"/>
    <w:qFormat/>
    <w:rsid w:val="0001750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750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1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5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7504"/>
    <w:pPr>
      <w:spacing w:after="0" w:line="240" w:lineRule="auto"/>
    </w:pPr>
  </w:style>
  <w:style w:type="paragraph" w:customStyle="1" w:styleId="1">
    <w:name w:val="Абзац списка1"/>
    <w:basedOn w:val="a"/>
    <w:uiPriority w:val="99"/>
    <w:rsid w:val="007213A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cp:lastPrinted>2019-03-14T07:39:00Z</cp:lastPrinted>
  <dcterms:created xsi:type="dcterms:W3CDTF">2019-03-29T14:04:00Z</dcterms:created>
  <dcterms:modified xsi:type="dcterms:W3CDTF">2019-03-29T14:04:00Z</dcterms:modified>
</cp:coreProperties>
</file>