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4470B" w:rsidRPr="00C75D67" w:rsidTr="00626EF4">
        <w:trPr>
          <w:trHeight w:val="1142"/>
          <w:jc w:val="center"/>
        </w:trPr>
        <w:tc>
          <w:tcPr>
            <w:tcW w:w="3321" w:type="dxa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470B" w:rsidRDefault="00C75D67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F3B" w:rsidRPr="00C75D67" w:rsidRDefault="00381F3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70B" w:rsidRPr="00C75D67" w:rsidRDefault="00381F3B" w:rsidP="00C75D6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4470B" w:rsidRPr="00C75D67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proofErr w:type="gramEnd"/>
      <w:r w:rsidR="00E4470B" w:rsidRPr="00C75D67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C75D6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4470B" w:rsidRPr="00C75D67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4470B" w:rsidRPr="00C75D67" w:rsidRDefault="00381F3B" w:rsidP="00C75D6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4470B" w:rsidRPr="00C75D6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4470B" w:rsidRPr="00C75D67" w:rsidRDefault="00E4470B" w:rsidP="00C75D67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81F3B" w:rsidRPr="00C75D67" w:rsidRDefault="00381F3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381F3B" w:rsidP="00C75D6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3118AE">
        <w:rPr>
          <w:rFonts w:ascii="Times New Roman" w:hAnsi="Times New Roman" w:cs="Times New Roman"/>
          <w:sz w:val="28"/>
          <w:szCs w:val="28"/>
        </w:rPr>
        <w:t>.0</w:t>
      </w:r>
      <w:r w:rsidR="003118AE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  <w:r w:rsidR="00E4470B" w:rsidRPr="00C75D67">
        <w:rPr>
          <w:rFonts w:ascii="Times New Roman" w:hAnsi="Times New Roman" w:cs="Times New Roman"/>
          <w:sz w:val="28"/>
          <w:szCs w:val="28"/>
        </w:rPr>
        <w:t xml:space="preserve">.2019 года                   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E4470B" w:rsidRPr="00C75D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470B" w:rsidRPr="00C75D67">
        <w:rPr>
          <w:rFonts w:ascii="Times New Roman" w:hAnsi="Times New Roman" w:cs="Times New Roman"/>
          <w:sz w:val="28"/>
          <w:szCs w:val="28"/>
        </w:rPr>
        <w:t xml:space="preserve"> № </w:t>
      </w:r>
      <w:r w:rsidR="00CC524A">
        <w:rPr>
          <w:rFonts w:ascii="Times New Roman" w:hAnsi="Times New Roman" w:cs="Times New Roman"/>
          <w:sz w:val="28"/>
          <w:szCs w:val="28"/>
        </w:rPr>
        <w:t>4</w:t>
      </w:r>
      <w:r w:rsidR="00E4470B" w:rsidRPr="00C75D67">
        <w:rPr>
          <w:rFonts w:ascii="Times New Roman" w:hAnsi="Times New Roman" w:cs="Times New Roman"/>
          <w:sz w:val="28"/>
          <w:szCs w:val="28"/>
        </w:rPr>
        <w:t>-п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E4470B" w:rsidRPr="00C75D67" w:rsidRDefault="00381F3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>Об утверждении Плана по профилактике правонарушений</w:t>
      </w:r>
    </w:p>
    <w:p w:rsidR="00381F3B" w:rsidRDefault="00381F3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и обеспечение общественной безопасности на территории </w:t>
      </w:r>
    </w:p>
    <w:p w:rsidR="00E4470B" w:rsidRPr="00C75D67" w:rsidRDefault="00381F3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>сельсовета  на</w:t>
      </w:r>
      <w:proofErr w:type="gramEnd"/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2019 год.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381F3B" w:rsidRDefault="00381F3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23 июня 2016 года  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  <w:r w:rsidRPr="00C75D67">
        <w:rPr>
          <w:rFonts w:ascii="Times New Roman" w:hAnsi="Times New Roman" w:cs="Times New Roman"/>
          <w:color w:val="000000"/>
          <w:sz w:val="28"/>
          <w:szCs w:val="28"/>
        </w:rPr>
        <w:t>N 182-</w:t>
      </w:r>
      <w:proofErr w:type="gramStart"/>
      <w:r w:rsidRPr="00C75D67">
        <w:rPr>
          <w:rFonts w:ascii="Times New Roman" w:hAnsi="Times New Roman" w:cs="Times New Roman"/>
          <w:color w:val="000000"/>
          <w:sz w:val="28"/>
          <w:szCs w:val="28"/>
        </w:rPr>
        <w:t>ФЗ  "</w:t>
      </w:r>
      <w:proofErr w:type="gramEnd"/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Об основах системы профилактики правонарушений в Российской Федерации, в целях осуществления комплекса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</w:t>
      </w:r>
      <w:r w:rsidRPr="00C75D67">
        <w:rPr>
          <w:rFonts w:ascii="Times New Roman" w:hAnsi="Times New Roman" w:cs="Times New Roman"/>
          <w:sz w:val="28"/>
          <w:szCs w:val="28"/>
        </w:rPr>
        <w:t xml:space="preserve">руководствуясь Уставом администрации </w:t>
      </w:r>
      <w:proofErr w:type="spellStart"/>
      <w:r w:rsidR="00381F3B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C75D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75D6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5D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75D67">
        <w:rPr>
          <w:rFonts w:ascii="Times New Roman" w:hAnsi="Times New Roman" w:cs="Times New Roman"/>
          <w:sz w:val="28"/>
          <w:szCs w:val="28"/>
        </w:rPr>
        <w:t xml:space="preserve">     1.Утвердить план </w:t>
      </w:r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по профилактике правонарушений и обеспечение общественной безопасности в администрации </w:t>
      </w:r>
      <w:proofErr w:type="gramStart"/>
      <w:r w:rsidRPr="00C75D67">
        <w:rPr>
          <w:rFonts w:ascii="Times New Roman" w:hAnsi="Times New Roman" w:cs="Times New Roman"/>
          <w:color w:val="000000"/>
          <w:sz w:val="28"/>
          <w:szCs w:val="28"/>
        </w:rPr>
        <w:t>сельсовета  на</w:t>
      </w:r>
      <w:proofErr w:type="gramEnd"/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2019 год согласно приложения.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  <w:r w:rsidRPr="00C75D67">
        <w:rPr>
          <w:rFonts w:ascii="Times New Roman" w:hAnsi="Times New Roman" w:cs="Times New Roman"/>
          <w:sz w:val="28"/>
          <w:szCs w:val="28"/>
        </w:rPr>
        <w:t xml:space="preserve"> 2. Рекомендовать руководителям учреждений, организаций всех форм </w:t>
      </w:r>
      <w:proofErr w:type="gramStart"/>
      <w:r w:rsidRPr="00C75D67">
        <w:rPr>
          <w:rFonts w:ascii="Times New Roman" w:hAnsi="Times New Roman" w:cs="Times New Roman"/>
          <w:sz w:val="28"/>
          <w:szCs w:val="28"/>
        </w:rPr>
        <w:t>собственности,  расположенных</w:t>
      </w:r>
      <w:proofErr w:type="gramEnd"/>
      <w:r w:rsidRPr="00C75D67">
        <w:rPr>
          <w:rFonts w:ascii="Times New Roman" w:hAnsi="Times New Roman" w:cs="Times New Roman"/>
          <w:sz w:val="28"/>
          <w:szCs w:val="28"/>
        </w:rPr>
        <w:t xml:space="preserve"> на территории   администрации сельсовета принять меры по реализации плана.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  <w:r w:rsidRPr="00C75D67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C75D67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C75D67">
        <w:rPr>
          <w:rFonts w:ascii="Times New Roman" w:hAnsi="Times New Roman" w:cs="Times New Roman"/>
          <w:sz w:val="28"/>
          <w:szCs w:val="28"/>
        </w:rPr>
        <w:t xml:space="preserve"> в силу после его обнародования и подлежит      размещению на официальном сайте муниципального образования </w:t>
      </w:r>
      <w:proofErr w:type="spellStart"/>
      <w:r w:rsidR="00381F3B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C75D67">
        <w:rPr>
          <w:rFonts w:ascii="Times New Roman" w:hAnsi="Times New Roman" w:cs="Times New Roman"/>
          <w:sz w:val="28"/>
          <w:szCs w:val="28"/>
        </w:rPr>
        <w:t xml:space="preserve">  сельсовет в сети «Интернет». 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E4470B" w:rsidRDefault="00E4470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75D67">
        <w:rPr>
          <w:rFonts w:ascii="Times New Roman" w:hAnsi="Times New Roman" w:cs="Times New Roman"/>
          <w:sz w:val="28"/>
          <w:szCs w:val="28"/>
        </w:rPr>
        <w:t>4.</w:t>
      </w:r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proofErr w:type="gramStart"/>
      <w:r w:rsidRPr="00C75D67">
        <w:rPr>
          <w:rFonts w:ascii="Times New Roman" w:hAnsi="Times New Roman" w:cs="Times New Roman"/>
          <w:color w:val="000000"/>
          <w:sz w:val="28"/>
          <w:szCs w:val="28"/>
        </w:rPr>
        <w:t>за  исполнением</w:t>
      </w:r>
      <w:proofErr w:type="gramEnd"/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381F3B" w:rsidRDefault="00381F3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381F3B" w:rsidRPr="00C75D67" w:rsidRDefault="00381F3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E4470B" w:rsidRPr="00C75D67" w:rsidRDefault="00381F3B" w:rsidP="00C75D6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сельсовета</w:t>
      </w:r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E4470B" w:rsidRPr="00C75D67">
        <w:rPr>
          <w:rFonts w:ascii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>Н. Гусак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  <w:sectPr w:rsidR="00E4470B" w:rsidRPr="00C75D67" w:rsidSect="00A672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E4470B" w:rsidP="00381F3B">
      <w:pPr>
        <w:pStyle w:val="a7"/>
        <w:ind w:left="10065"/>
        <w:rPr>
          <w:rFonts w:ascii="Times New Roman" w:hAnsi="Times New Roman" w:cs="Times New Roman"/>
          <w:sz w:val="28"/>
          <w:szCs w:val="28"/>
        </w:rPr>
      </w:pPr>
      <w:r w:rsidRPr="00C75D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E4470B" w:rsidRPr="00C75D67" w:rsidRDefault="00381F3B" w:rsidP="00381F3B">
      <w:pPr>
        <w:pStyle w:val="a7"/>
        <w:ind w:left="1006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 Постановлению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04.02.2019  г. № 3</w:t>
      </w:r>
      <w:r w:rsidR="00E4470B" w:rsidRPr="00C75D67">
        <w:rPr>
          <w:rFonts w:ascii="Times New Roman" w:hAnsi="Times New Roman" w:cs="Times New Roman"/>
          <w:sz w:val="28"/>
          <w:szCs w:val="28"/>
        </w:rPr>
        <w:t>-п</w:t>
      </w:r>
    </w:p>
    <w:p w:rsidR="00E4470B" w:rsidRPr="00C75D67" w:rsidRDefault="00E4470B" w:rsidP="00381F3B">
      <w:pPr>
        <w:pStyle w:val="a7"/>
        <w:ind w:left="10065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470B" w:rsidRPr="00C75D67" w:rsidRDefault="00381F3B" w:rsidP="00C75D6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4470B" w:rsidRPr="00C75D67">
        <w:rPr>
          <w:rFonts w:ascii="Times New Roman" w:hAnsi="Times New Roman" w:cs="Times New Roman"/>
          <w:sz w:val="28"/>
          <w:szCs w:val="28"/>
        </w:rPr>
        <w:t>ПЛАН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по профилактике правонарушений и </w:t>
      </w:r>
      <w:proofErr w:type="gramStart"/>
      <w:r w:rsidRPr="00C75D67">
        <w:rPr>
          <w:rFonts w:ascii="Times New Roman" w:hAnsi="Times New Roman" w:cs="Times New Roman"/>
          <w:color w:val="000000"/>
          <w:sz w:val="28"/>
          <w:szCs w:val="28"/>
        </w:rPr>
        <w:t>обеспечение  общественной</w:t>
      </w:r>
      <w:proofErr w:type="gramEnd"/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в  администрации </w:t>
      </w:r>
      <w:proofErr w:type="spellStart"/>
      <w:r w:rsidR="00381F3B">
        <w:rPr>
          <w:rFonts w:ascii="Times New Roman" w:hAnsi="Times New Roman" w:cs="Times New Roman"/>
          <w:color w:val="000000"/>
          <w:sz w:val="28"/>
          <w:szCs w:val="28"/>
        </w:rPr>
        <w:t>Новосокулакского</w:t>
      </w:r>
      <w:proofErr w:type="spellEnd"/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C75D67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C75D67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 области на 2019  год.</w:t>
      </w:r>
    </w:p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"/>
        <w:gridCol w:w="7724"/>
        <w:gridCol w:w="2604"/>
        <w:gridCol w:w="3618"/>
      </w:tblGrid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470B" w:rsidRPr="00C75D67" w:rsidTr="00626EF4">
        <w:trPr>
          <w:trHeight w:val="579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Раздел 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75D6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Организационно-правовое и методическое обеспечение предупреждения преступности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населению  сельсовета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через     Информационный центр, сайт администрации, листовки, бюллетени, проведение бесед,  встреч,  направленные на профилактику правонарушений и обеспечение общественной безопасности.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здорового образа жизни, через организацию тематических вечеров, книжных выставок по правовым вопросам, профилактики правонарушений.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согласно плана мероприятий 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Е.А.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Макеева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и вести учет различных категорий граждан, допускающих злоупотребление алкоголем и немедицинское потребление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наркотических  и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психотропных средств и их 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прекурсов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 течение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Распространение среди населения всех типов методических рекомендаций по разъяснению общественной опасности любых форм экстремизма.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,  МВД РФ «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E4470B" w:rsidRPr="00C75D67" w:rsidTr="00626EF4">
        <w:trPr>
          <w:trHeight w:val="35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Раздел 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75D67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жизни, здоровья и имущества граждан, профилактика терроризма, экстремизма и минимизации и (или) ликвидация последствий проявлений терроризма и экстремизма.</w:t>
            </w:r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Проводить совместные проверки соблюдения правил пожарной безопасности в частных домовладениях.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proofErr w:type="gramStart"/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,  специалист</w:t>
            </w:r>
            <w:proofErr w:type="gramEnd"/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</w:t>
            </w:r>
          </w:p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.М., староста </w:t>
            </w:r>
            <w:proofErr w:type="spellStart"/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Ислаевка</w:t>
            </w:r>
            <w:proofErr w:type="spellEnd"/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Инструктор по пожарной профилактики ПСЧ № 26 (по согласованию)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собрания, сходы граждан поселения по разъяснению необходимости принятия мер по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сохранности  личного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Гусак 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., глава сельсовета, 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профилактической работы с неблагополучными семьями и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семьями,   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входящими в «группу риска»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Гусак 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, глава сельсовета, 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Работа по учету, защищенности, сносу нежилых, бесхозных помещений, зданий, сооружений для исключения терроризма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Осуществлять визуальный контроль за прилегающей территорией в местах массового скопления граждан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</w:p>
          <w:p w:rsidR="001713AC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учреждений 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Выявлять участников экстремистских и других молодежных формирований противоправной направленности, предотвращение противоправных проявлений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E4470B" w:rsidRPr="00C75D67" w:rsidTr="00626E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разъяснительной работы, учебы всех слоев населения с целью недопущения проявления терроризма и экстремизма на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территории  сельсовета</w:t>
            </w:r>
            <w:proofErr w:type="gramEnd"/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Информировать  население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об ответственности за совершение противоправных  действий (незаконная вырубка зеленых 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</w:p>
        </w:tc>
      </w:tr>
      <w:tr w:rsidR="00E4470B" w:rsidRPr="00C75D67" w:rsidTr="00626EF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Раздел 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75D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Усиление борьбы с правонарушениями 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   3.1.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на территории администрации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сельсовета  несанкционированные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места скупки лома черных и цветных металлов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., глава   сельсовета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уполномоченный  полиции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Выявлять и пресекать граждан, кто занимается самогоноварением, продажей, хранением алкогольной продукции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Глава   сельсовета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Участковый уполномоченный полиции (по согласованию)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Участвовать  в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рейдах   по магазинам с целью недопущения нарушений в сфере потребительского рынка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Глава  сельского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комиссия 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</w:t>
            </w:r>
          </w:p>
        </w:tc>
      </w:tr>
      <w:tr w:rsidR="00E4470B" w:rsidRPr="00C75D67" w:rsidTr="00626EF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Раздел  </w:t>
            </w:r>
            <w:proofErr w:type="spellStart"/>
            <w:r w:rsidRPr="00C75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lV</w:t>
            </w:r>
            <w:proofErr w:type="spellEnd"/>
            <w:proofErr w:type="gramEnd"/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75D6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профилактике правонарушений и безнадзорности несовершеннолетних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Вести учет несовершеннолетних правонарушителей и неблагополучных семей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досуга  несовершеннолетних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, склонных к совершению правонарушений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1713AC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СДК, заведующая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70B" w:rsidRPr="00C75D6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4470B" w:rsidRPr="00C75D67" w:rsidTr="00626EF4">
        <w:trPr>
          <w:trHeight w:val="107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Организовывать отдых и занятость подростков в каникулярное 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Директор  МОБУ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713AC">
              <w:rPr>
                <w:rFonts w:ascii="Times New Roman" w:hAnsi="Times New Roman" w:cs="Times New Roman"/>
                <w:sz w:val="28"/>
                <w:szCs w:val="28"/>
              </w:rPr>
              <w:t>Новосокулакская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Заведующие СДК</w:t>
            </w:r>
            <w:r w:rsidR="001713AC">
              <w:rPr>
                <w:rFonts w:ascii="Times New Roman" w:hAnsi="Times New Roman" w:cs="Times New Roman"/>
                <w:sz w:val="28"/>
                <w:szCs w:val="28"/>
              </w:rPr>
              <w:t>, заведующая</w:t>
            </w: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  <w:r w:rsidR="001713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E4470B" w:rsidRPr="00C75D67" w:rsidTr="00626EF4">
        <w:trPr>
          <w:trHeight w:val="107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общеобразовательной школы на тему ответственности за нарушение административного и уголовного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, МВД РФ «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»  (по согласованию)</w:t>
            </w:r>
          </w:p>
        </w:tc>
      </w:tr>
      <w:tr w:rsidR="00E4470B" w:rsidRPr="00C75D67" w:rsidTr="00626EF4">
        <w:trPr>
          <w:trHeight w:val="421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Раздел 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C75D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75D67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правопорядка, общественной безопасности на улицах и в других общественных местах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лиц, проживающих на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территории  сельсовета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без регистрации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Проведение  совместных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с  комиссией по делам несовершеннолетних 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района мест отдыха молодежи.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сельсовета</w:t>
            </w:r>
            <w:proofErr w:type="gramEnd"/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КДН </w:t>
            </w:r>
            <w:proofErr w:type="spellStart"/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4470B" w:rsidRPr="00C75D67" w:rsidTr="00626EF4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обеспечении правопорядка </w:t>
            </w: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 дни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массовых мероприятий: 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-  Празднование «Крещение господня»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-  «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Проводы русской зимы»;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-  «</w:t>
            </w:r>
            <w:proofErr w:type="gram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Победы»;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- «День села»;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- «Новогодние мероприятия»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Глава   сельсовета, ДНД,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575E10">
              <w:rPr>
                <w:rFonts w:ascii="Times New Roman" w:hAnsi="Times New Roman" w:cs="Times New Roman"/>
                <w:sz w:val="28"/>
                <w:szCs w:val="28"/>
              </w:rPr>
              <w:t>Ислаевка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75D67">
              <w:rPr>
                <w:rFonts w:ascii="Times New Roman" w:hAnsi="Times New Roman" w:cs="Times New Roman"/>
                <w:sz w:val="28"/>
                <w:szCs w:val="28"/>
              </w:rPr>
              <w:t xml:space="preserve"> МВД РФ «</w:t>
            </w:r>
            <w:proofErr w:type="spellStart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C75D67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70B" w:rsidRPr="00C75D67" w:rsidRDefault="00E4470B" w:rsidP="00C75D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70B" w:rsidRPr="00C75D67" w:rsidRDefault="00E4470B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A6B78" w:rsidRPr="00C75D67" w:rsidRDefault="00DA6B78" w:rsidP="00C75D6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A6B78" w:rsidRPr="00C75D67" w:rsidSect="00A672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0B"/>
    <w:rsid w:val="001713AC"/>
    <w:rsid w:val="003118AE"/>
    <w:rsid w:val="00381F3B"/>
    <w:rsid w:val="00575E10"/>
    <w:rsid w:val="00BF3275"/>
    <w:rsid w:val="00C75D67"/>
    <w:rsid w:val="00CC524A"/>
    <w:rsid w:val="00D33A1E"/>
    <w:rsid w:val="00DA6B78"/>
    <w:rsid w:val="00E4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B7BDB-331E-4F65-AC66-E7A1CEBE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A1E"/>
  </w:style>
  <w:style w:type="paragraph" w:styleId="2">
    <w:name w:val="heading 2"/>
    <w:basedOn w:val="a"/>
    <w:link w:val="20"/>
    <w:qFormat/>
    <w:rsid w:val="00E44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470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Без интервала1"/>
    <w:rsid w:val="00E4470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Обычный1"/>
    <w:rsid w:val="00E4470B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3">
    <w:name w:val="Верхний колонтитул Знак"/>
    <w:basedOn w:val="a0"/>
    <w:link w:val="a4"/>
    <w:locked/>
    <w:rsid w:val="00E4470B"/>
    <w:rPr>
      <w:sz w:val="24"/>
      <w:szCs w:val="24"/>
    </w:rPr>
  </w:style>
  <w:style w:type="paragraph" w:styleId="a4">
    <w:name w:val="header"/>
    <w:basedOn w:val="a"/>
    <w:link w:val="a3"/>
    <w:rsid w:val="00E4470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E4470B"/>
  </w:style>
  <w:style w:type="paragraph" w:styleId="a5">
    <w:name w:val="Balloon Text"/>
    <w:basedOn w:val="a"/>
    <w:link w:val="a6"/>
    <w:uiPriority w:val="99"/>
    <w:semiHidden/>
    <w:unhideWhenUsed/>
    <w:rsid w:val="00E4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0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5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4</cp:revision>
  <cp:lastPrinted>2019-02-07T10:23:00Z</cp:lastPrinted>
  <dcterms:created xsi:type="dcterms:W3CDTF">2019-03-16T03:05:00Z</dcterms:created>
  <dcterms:modified xsi:type="dcterms:W3CDTF">2019-03-16T03:10:00Z</dcterms:modified>
</cp:coreProperties>
</file>