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0" w:type="dxa"/>
        <w:tblInd w:w="98" w:type="dxa"/>
        <w:tblLook w:val="0000" w:firstRow="0" w:lastRow="0" w:firstColumn="0" w:lastColumn="0" w:noHBand="0" w:noVBand="0"/>
      </w:tblPr>
      <w:tblGrid>
        <w:gridCol w:w="7500"/>
        <w:gridCol w:w="2120"/>
        <w:gridCol w:w="1420"/>
        <w:gridCol w:w="1420"/>
        <w:gridCol w:w="1420"/>
      </w:tblGrid>
      <w:tr w:rsidR="00AB69FE" w:rsidTr="00AB69FE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9FE" w:rsidRDefault="00AB69FE" w:rsidP="009C0F5A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9FE" w:rsidRPr="00FE3CBA" w:rsidRDefault="00AB69FE" w:rsidP="009C0F5A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Приложение 1</w:t>
            </w:r>
          </w:p>
          <w:p w:rsidR="00AB69FE" w:rsidRPr="00FE3CBA" w:rsidRDefault="00AB69FE" w:rsidP="009C0F5A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к р</w:t>
            </w:r>
            <w:r>
              <w:rPr>
                <w:sz w:val="28"/>
                <w:szCs w:val="28"/>
              </w:rPr>
              <w:t xml:space="preserve">ешению совета депутатов </w:t>
            </w:r>
            <w:proofErr w:type="spellStart"/>
            <w:r>
              <w:rPr>
                <w:sz w:val="28"/>
                <w:szCs w:val="28"/>
              </w:rPr>
              <w:t>Новосокулак</w:t>
            </w:r>
            <w:r w:rsidRPr="00FE3CBA">
              <w:rPr>
                <w:sz w:val="28"/>
                <w:szCs w:val="28"/>
              </w:rPr>
              <w:t>ского</w:t>
            </w:r>
            <w:proofErr w:type="spellEnd"/>
            <w:r w:rsidRPr="00FE3CBA">
              <w:rPr>
                <w:sz w:val="28"/>
                <w:szCs w:val="28"/>
              </w:rPr>
              <w:t xml:space="preserve"> сельсовета </w:t>
            </w:r>
          </w:p>
          <w:p w:rsidR="00AB69FE" w:rsidRPr="00FE3CBA" w:rsidRDefault="00AB69FE" w:rsidP="009C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14.03.2018 № 72</w:t>
            </w:r>
          </w:p>
        </w:tc>
      </w:tr>
      <w:tr w:rsidR="00AB69FE" w:rsidTr="00AB69FE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69FE" w:rsidTr="00AB69FE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местного бюджета на 2018 год и на плановый период 2019 и 2020 годов</w:t>
            </w:r>
          </w:p>
        </w:tc>
      </w:tr>
      <w:tr w:rsidR="00AB69FE" w:rsidTr="00AB69FE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" w:name="RANGE!A4:E21"/>
            <w:bookmarkEnd w:id="1"/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69FE" w:rsidTr="00AB69FE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AB69FE" w:rsidTr="00AB69FE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B69FE" w:rsidTr="00AB69F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576 588,00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576 588,00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-3 397 612,00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- 3 416 100,00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-3 397 612,00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- 3 416 100,00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-3 397 612,00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- 3 416 100,00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-3 397 612,00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- 3 416 100,00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3 416 100,00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3 416 100,00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3 416 100,00</w:t>
            </w:r>
          </w:p>
        </w:tc>
      </w:tr>
      <w:tr w:rsidR="00AB69FE" w:rsidTr="00AB69F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3 499 230,00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3 416 100,00</w:t>
            </w:r>
          </w:p>
        </w:tc>
      </w:tr>
      <w:tr w:rsidR="00AB69FE" w:rsidTr="00AB69F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B69FE" w:rsidTr="00AB69FE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F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B69F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AB69FE" w:rsidRPr="0083469E" w:rsidRDefault="00AB69FE" w:rsidP="00AB69FE">
      <w:pPr>
        <w:jc w:val="both"/>
        <w:rPr>
          <w:sz w:val="28"/>
          <w:szCs w:val="28"/>
        </w:rPr>
        <w:sectPr w:rsidR="00AB69FE" w:rsidRPr="0083469E" w:rsidSect="0083469E">
          <w:pgSz w:w="16838" w:h="11906" w:orient="landscape"/>
          <w:pgMar w:top="851" w:right="1134" w:bottom="1259" w:left="1134" w:header="709" w:footer="709" w:gutter="0"/>
          <w:cols w:space="708"/>
          <w:docGrid w:linePitch="360"/>
        </w:sectPr>
      </w:pPr>
      <w:bookmarkStart w:id="2" w:name="RANGE!A1:E6"/>
      <w:bookmarkEnd w:id="2"/>
    </w:p>
    <w:p w:rsidR="00AB69FE" w:rsidRDefault="00AB69FE" w:rsidP="00AB69FE">
      <w:pPr>
        <w:jc w:val="both"/>
        <w:rPr>
          <w:sz w:val="28"/>
          <w:szCs w:val="28"/>
        </w:rPr>
      </w:pPr>
    </w:p>
    <w:tbl>
      <w:tblPr>
        <w:tblW w:w="14452" w:type="dxa"/>
        <w:tblInd w:w="93" w:type="dxa"/>
        <w:tblLook w:val="0000" w:firstRow="0" w:lastRow="0" w:firstColumn="0" w:lastColumn="0" w:noHBand="0" w:noVBand="0"/>
      </w:tblPr>
      <w:tblGrid>
        <w:gridCol w:w="1180"/>
        <w:gridCol w:w="8015"/>
        <w:gridCol w:w="205"/>
        <w:gridCol w:w="1680"/>
        <w:gridCol w:w="1686"/>
        <w:gridCol w:w="767"/>
        <w:gridCol w:w="919"/>
      </w:tblGrid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14.03.2018 года № 72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sz w:val="28"/>
                <w:szCs w:val="28"/>
              </w:rPr>
            </w:pPr>
          </w:p>
        </w:tc>
      </w:tr>
      <w:tr w:rsidR="00AB69FE" w:rsidTr="009C0F5A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</w:tr>
      <w:tr w:rsidR="00AB69FE" w:rsidTr="009C0F5A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/>
        </w:tc>
      </w:tr>
      <w:tr w:rsidR="00AB69FE" w:rsidTr="009C0F5A">
        <w:trPr>
          <w:trHeight w:val="375"/>
        </w:trPr>
        <w:tc>
          <w:tcPr>
            <w:tcW w:w="144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9FE" w:rsidRDefault="00AB69FE" w:rsidP="00AB69FE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</w:t>
            </w:r>
            <w:proofErr w:type="gramStart"/>
            <w:r>
              <w:rPr>
                <w:b/>
                <w:bCs/>
                <w:sz w:val="28"/>
                <w:szCs w:val="28"/>
              </w:rPr>
              <w:t>бюджета  на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2018 и на плановый период 2019 и 2020 годов</w:t>
            </w:r>
          </w:p>
        </w:tc>
      </w:tr>
      <w:tr w:rsidR="00AB69FE" w:rsidTr="009C0F5A">
        <w:trPr>
          <w:trHeight w:val="750"/>
        </w:trPr>
        <w:tc>
          <w:tcPr>
            <w:tcW w:w="144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</w:t>
            </w:r>
            <w:proofErr w:type="gramStart"/>
            <w:r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B69FE" w:rsidTr="009C0F5A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9FE" w:rsidRDefault="00AB69FE" w:rsidP="009C0F5A">
            <w:pPr>
              <w:jc w:val="center"/>
            </w:pP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2018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2 328 042,00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1 681 400,00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1 681 400,00</w:t>
            </w:r>
          </w:p>
        </w:tc>
      </w:tr>
      <w:tr w:rsidR="00AB69FE" w:rsidTr="009C0F5A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Default="00AB69FE" w:rsidP="009C0F5A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440 000,00</w:t>
            </w:r>
          </w:p>
        </w:tc>
      </w:tr>
      <w:tr w:rsidR="00AB69FE" w:rsidTr="009C0F5A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Default="00AB69FE" w:rsidP="009C0F5A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1 888 042,0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1 241 400,00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1 241 400,00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74 312,00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75 030,00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77 800,00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9FE" w:rsidRDefault="00AB69FE" w:rsidP="009C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74 312,00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75 030,00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77 800,00</w:t>
            </w:r>
          </w:p>
        </w:tc>
      </w:tr>
      <w:tr w:rsidR="00AB69FE" w:rsidTr="009C0F5A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43 300,00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43 300,00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Default="00AB69FE" w:rsidP="009C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0314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Меры поддержки добровольных народных дружин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660 946,00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678 000,00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699 800,00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660 946,00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699 800,00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138 000.00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301 900,00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194 200,00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301 900,00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194 200,00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719 600,00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719 600,00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719 600,00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719 600,00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719 600,00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69FE" w:rsidTr="009C0F5A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9FE" w:rsidRDefault="00AB69FE" w:rsidP="009C0F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3 974 200,00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3 499 230,00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9FE" w:rsidRDefault="00AB69FE" w:rsidP="009C0F5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3 416 100,00</w:t>
            </w:r>
          </w:p>
        </w:tc>
      </w:tr>
      <w:tr w:rsidR="00AB69FE" w:rsidTr="009C0F5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Default="00AB69FE" w:rsidP="009C0F5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p w:rsidR="00AB69FE" w:rsidRDefault="00AB69FE" w:rsidP="00AB69FE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 w:firstRow="0" w:lastRow="0" w:firstColumn="0" w:lastColumn="0" w:noHBand="0" w:noVBand="0"/>
      </w:tblPr>
      <w:tblGrid>
        <w:gridCol w:w="7500"/>
        <w:gridCol w:w="2120"/>
        <w:gridCol w:w="1300"/>
        <w:gridCol w:w="1887"/>
        <w:gridCol w:w="2745"/>
      </w:tblGrid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Приложение №5  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14.03.2018 года №72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9FE" w:rsidRPr="00B9511E" w:rsidTr="009C0F5A">
        <w:trPr>
          <w:trHeight w:val="540"/>
        </w:trPr>
        <w:tc>
          <w:tcPr>
            <w:tcW w:w="15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Поступление доходов в бюджет </w:t>
            </w: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 по кодам видов доходов, подвидов доходов на 2018 год и на плановый период 2019, 2020 годов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9FE" w:rsidRPr="00B9511E" w:rsidTr="009C0F5A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AB69FE" w:rsidRPr="00B9511E" w:rsidTr="009C0F5A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3 397 612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3 499 230,00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3 416 100,00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1 444 000,00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1 533 000,00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1 569 800,00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302 000,00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317 000,00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302 000,00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317 000,00</w:t>
            </w:r>
          </w:p>
        </w:tc>
      </w:tr>
      <w:tr w:rsidR="00AB69FE" w:rsidRPr="00B9511E" w:rsidTr="009C0F5A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302 000,00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317 000,00</w:t>
            </w:r>
          </w:p>
        </w:tc>
      </w:tr>
      <w:tr w:rsidR="00AB69FE" w:rsidRPr="00B9511E" w:rsidTr="009C0F5A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302 000,00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317 000,00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601 000,00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678 000,00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699 800,00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601 000,00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678 000,00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699 800,00</w:t>
            </w:r>
          </w:p>
        </w:tc>
      </w:tr>
      <w:tr w:rsidR="00AB69FE" w:rsidRPr="00B9511E" w:rsidTr="009C0F5A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254 100,00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266 200,00</w:t>
            </w:r>
          </w:p>
        </w:tc>
      </w:tr>
      <w:tr w:rsidR="00AB69FE" w:rsidRPr="00B9511E" w:rsidTr="009C0F5A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AB69FE" w:rsidRPr="00B9511E" w:rsidTr="009C0F5A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409 800,00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456 500,00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477 900,00</w:t>
            </w:r>
          </w:p>
        </w:tc>
      </w:tr>
      <w:tr w:rsidR="00AB69FE" w:rsidRPr="00B9511E" w:rsidTr="009C0F5A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-34 700,00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-34 400,00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-46 100,00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553 000,00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553 000,00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553 000,00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535 000,00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535 000,00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535 000,00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B69FE" w:rsidRPr="00B9511E" w:rsidTr="009C0F5A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</w:tr>
      <w:tr w:rsidR="00AB69FE" w:rsidRPr="00B9511E" w:rsidTr="009C0F5A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530 000,00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1 953 500,00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1 966 230,00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1 846 300,00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1 953 500,00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1 966 230,00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1 846 300,00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1 889 900,00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1 767 200,00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1 889 900,00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1 767 200,00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000 20215001100000151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1 878 000,00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1 889 900,00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1 767 200,00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75 612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76 330,00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79 100,00</w:t>
            </w:r>
          </w:p>
        </w:tc>
      </w:tr>
      <w:tr w:rsidR="00AB69FE" w:rsidRPr="00B9511E" w:rsidTr="009C0F5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000 20235930000000151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000 20235930100000151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000 20235118000000151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74 312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75 030,00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77 800,00</w:t>
            </w:r>
          </w:p>
        </w:tc>
      </w:tr>
      <w:tr w:rsidR="00AB69FE" w:rsidRPr="00B9511E" w:rsidTr="009C0F5A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B69FE" w:rsidRPr="00B9511E" w:rsidRDefault="00AB69FE" w:rsidP="009C0F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000 20235118100000151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74 312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75 030,00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B69FE" w:rsidRPr="00B9511E" w:rsidRDefault="00AB69FE" w:rsidP="009C0F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77 800,00</w:t>
            </w:r>
          </w:p>
        </w:tc>
      </w:tr>
    </w:tbl>
    <w:p w:rsidR="00AB69FE" w:rsidRDefault="00AB69FE" w:rsidP="00AB69FE">
      <w:pPr>
        <w:rPr>
          <w:sz w:val="28"/>
          <w:szCs w:val="28"/>
        </w:rPr>
      </w:pPr>
    </w:p>
    <w:p w:rsidR="00AB69FE" w:rsidRDefault="00AB69FE" w:rsidP="00AB69FE">
      <w:pPr>
        <w:rPr>
          <w:sz w:val="28"/>
          <w:szCs w:val="28"/>
        </w:rPr>
      </w:pPr>
    </w:p>
    <w:p w:rsidR="00095EA1" w:rsidRDefault="00095EA1"/>
    <w:sectPr w:rsidR="00095EA1" w:rsidSect="00E62BEF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E"/>
    <w:rsid w:val="00095EA1"/>
    <w:rsid w:val="00AB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8468C-E7A5-4B96-8BAF-81344368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2018-05-03T02:42:00Z</dcterms:created>
  <dcterms:modified xsi:type="dcterms:W3CDTF">2018-05-03T02:43:00Z</dcterms:modified>
</cp:coreProperties>
</file>