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E6" w:rsidRDefault="00C669E6" w:rsidP="00C669E6">
      <w:bookmarkStart w:id="0" w:name="_GoBack"/>
      <w:bookmarkEnd w:id="0"/>
      <w:r>
        <w:t xml:space="preserve">                                                                          </w:t>
      </w:r>
      <w:r w:rsidR="00457053" w:rsidRPr="005922DF">
        <w:rPr>
          <w:noProof/>
        </w:rPr>
        <w:drawing>
          <wp:inline distT="0" distB="0" distL="0" distR="0">
            <wp:extent cx="361950" cy="60960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10" w:rsidRDefault="00C669E6" w:rsidP="007E3810">
      <w:pPr>
        <w:pStyle w:val="ConsPlusNormal"/>
        <w:jc w:val="center"/>
        <w:rPr>
          <w:b/>
        </w:rPr>
      </w:pPr>
      <w:r w:rsidRPr="00AD565F">
        <w:rPr>
          <w:b/>
        </w:rPr>
        <w:t>СОВЕТ ДЕПУТ</w:t>
      </w:r>
      <w:r w:rsidR="007E3810">
        <w:rPr>
          <w:b/>
        </w:rPr>
        <w:t>АТОВ НОВОСОКУЛАКСКОГО СЕЛЬСОВЕТ СА</w:t>
      </w:r>
      <w:r w:rsidRPr="00AD565F">
        <w:rPr>
          <w:b/>
        </w:rPr>
        <w:t>РАКТАШСКОГО РАЙОНА ОРЕНБУРГСКОЙ ОБЛАСТИ</w:t>
      </w:r>
      <w:r w:rsidR="007E3810">
        <w:rPr>
          <w:b/>
        </w:rPr>
        <w:t>Т Т</w:t>
      </w:r>
      <w:r w:rsidRPr="00AD565F">
        <w:rPr>
          <w:b/>
        </w:rPr>
        <w:t>РЕТЬЕГО СОЗЫВА</w:t>
      </w:r>
    </w:p>
    <w:p w:rsidR="007E3810" w:rsidRDefault="007E3810" w:rsidP="007E3810">
      <w:pPr>
        <w:pStyle w:val="ConsPlusNormal"/>
        <w:jc w:val="center"/>
        <w:rPr>
          <w:b/>
        </w:rPr>
      </w:pPr>
    </w:p>
    <w:p w:rsidR="007E3810" w:rsidRDefault="007E3810" w:rsidP="007E3810">
      <w:pPr>
        <w:pStyle w:val="ConsPlusNormal"/>
        <w:rPr>
          <w:b/>
        </w:rPr>
      </w:pPr>
      <w:r>
        <w:rPr>
          <w:b/>
        </w:rPr>
        <w:t xml:space="preserve">                                                       </w:t>
      </w:r>
      <w:r w:rsidR="00C669E6" w:rsidRPr="00AD565F">
        <w:rPr>
          <w:b/>
        </w:rPr>
        <w:t>РЕШЕНИЕ</w:t>
      </w:r>
    </w:p>
    <w:p w:rsidR="007E3810" w:rsidRDefault="007E3810" w:rsidP="007E3810">
      <w:pPr>
        <w:pStyle w:val="ConsPlusNormal"/>
      </w:pPr>
      <w:r>
        <w:t xml:space="preserve">          </w:t>
      </w:r>
      <w:r w:rsidR="00C669E6">
        <w:t xml:space="preserve">очередного двадцать первого </w:t>
      </w:r>
      <w:r w:rsidR="00C669E6" w:rsidRPr="001E259E">
        <w:t xml:space="preserve">заседания Совета депутатов  </w:t>
      </w:r>
    </w:p>
    <w:p w:rsidR="00C669E6" w:rsidRPr="007E3810" w:rsidRDefault="007E3810" w:rsidP="007E3810">
      <w:pPr>
        <w:pStyle w:val="ConsPlusNormal"/>
        <w:rPr>
          <w:b/>
        </w:rPr>
      </w:pPr>
      <w:r>
        <w:t xml:space="preserve">                     </w:t>
      </w:r>
      <w:r w:rsidR="00C669E6">
        <w:t>Новосокулак</w:t>
      </w:r>
      <w:r w:rsidR="00C669E6" w:rsidRPr="001E259E">
        <w:t xml:space="preserve">ского сельсовета </w:t>
      </w:r>
      <w:r w:rsidR="00C669E6">
        <w:t>третьего</w:t>
      </w:r>
      <w:r w:rsidR="00C669E6" w:rsidRPr="001E259E">
        <w:t xml:space="preserve"> созыва</w:t>
      </w:r>
    </w:p>
    <w:p w:rsidR="00C669E6" w:rsidRPr="001E259E" w:rsidRDefault="00C669E6" w:rsidP="00C669E6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 xml:space="preserve">№ 69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65F">
        <w:rPr>
          <w:rFonts w:ascii="Times New Roman" w:hAnsi="Times New Roman"/>
          <w:sz w:val="28"/>
          <w:szCs w:val="28"/>
        </w:rPr>
        <w:t xml:space="preserve">  21 декабря 2017 года</w:t>
      </w:r>
    </w:p>
    <w:p w:rsidR="00C669E6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7E3810" w:rsidRPr="00AD565F" w:rsidRDefault="007E3810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D565F">
        <w:rPr>
          <w:rFonts w:ascii="Times New Roman" w:hAnsi="Times New Roman"/>
          <w:sz w:val="28"/>
          <w:szCs w:val="28"/>
        </w:rPr>
        <w:t>О  бюджете Новосокулакского сельсовета на 2018 год</w:t>
      </w:r>
    </w:p>
    <w:p w:rsidR="00C669E6" w:rsidRPr="00AD565F" w:rsidRDefault="00C669E6" w:rsidP="00C669E6">
      <w:pPr>
        <w:pStyle w:val="af3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AD565F">
        <w:rPr>
          <w:rFonts w:ascii="Times New Roman" w:hAnsi="Times New Roman"/>
          <w:sz w:val="28"/>
          <w:szCs w:val="28"/>
        </w:rPr>
        <w:t xml:space="preserve"> и  на  плановый  период 2019 и 2020 годов</w:t>
      </w:r>
    </w:p>
    <w:p w:rsidR="00C669E6" w:rsidRPr="00AD565F" w:rsidRDefault="00C669E6" w:rsidP="00C669E6">
      <w:pPr>
        <w:pStyle w:val="af3"/>
        <w:rPr>
          <w:rFonts w:ascii="Times New Roman" w:hAnsi="Times New Roman"/>
          <w:color w:val="FF0000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color w:val="FF0000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D565F">
        <w:rPr>
          <w:rFonts w:ascii="Times New Roman" w:hAnsi="Times New Roman"/>
          <w:sz w:val="28"/>
          <w:szCs w:val="28"/>
        </w:rPr>
        <w:t>Рассмотрев основные параметры местного бюджета на 2018 год и на плановый период 2019 и 2020 годов</w:t>
      </w:r>
    </w:p>
    <w:p w:rsidR="00C669E6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Совет депутатов Новосокулакского сельсовета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РЕШИЛ:</w:t>
      </w:r>
      <w:r w:rsidRPr="00AD565F">
        <w:rPr>
          <w:rFonts w:ascii="Times New Roman" w:hAnsi="Times New Roman"/>
          <w:sz w:val="28"/>
          <w:szCs w:val="28"/>
        </w:rPr>
        <w:tab/>
      </w:r>
      <w:r w:rsidRPr="00AD565F">
        <w:rPr>
          <w:rFonts w:ascii="Times New Roman" w:hAnsi="Times New Roman"/>
          <w:sz w:val="28"/>
          <w:szCs w:val="28"/>
        </w:rPr>
        <w:tab/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 xml:space="preserve"> 1.Утвердить основные характеристики местного бюджета  на 2018 год: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1) общий объем доходов местного бюджета в сумме 3 397 500 рублей;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2) общий объем расходов местного бюджета в сумме 3 397 500 рублей;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3) верхний предел муниципального внутреннего долга  0,00 сельсовета на 1 января 2019 года в сумме  0,00  рублей, в том числе по муниципальным гарантиям на 1 января 2020 года в сумме  0,00  рублей.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2. Утвердить основные характеристики местного бюджета  на 2019 и на 2020 год: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 xml:space="preserve">1) общий объем доходов местного бюджета на 2019 год в сумме-  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3 499 230 рублей и на 2020 год – в сумме  3 416 100 рублей;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2) общий объем расходов местного бюджета  на 2019 год в сумме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 xml:space="preserve">3 499 230 рублей,  и на 2020 год – в сумме 3 416 100 руб; 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3) верхний предел муниципального внутреннего долга  0,00 руб.  сельсовета на 1 января 2020 года в сумме 0,00 руб. рублей и на 1 января 2020 года  0,00 рублей, в том числе по муниципальным гарантиям на 1 января 2019 года в сумме 0,00 рублей и на 1 января 2021 года в сумме  0,00 рублей;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4) расходы на обслуживание муниципального долга на 2018 год не планируются.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3. Утвердить источники внутреннего финансирования дефицита местного бюджета  на 2018 год и на плановый период 2019 и 2020 годов   согласно приложению 1 к настоящему решению.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lastRenderedPageBreak/>
        <w:t>4. Бюджетные ассигнования на исполнение публичных нормативных обязательств не планируются.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5. Утвердить перечень главных распорядителей средств местного бюджета согласно приложению 2.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6.  Утвердить перечень главных администраторов (администраторов) доходов  местного бюджета согласно приложению 3.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7. Утвердить перечень главных администраторов источников финансирования дефицита местного бюджета согласно приложению 4.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8. Учесть поступление доходов в местный бюджет на 2018 год и на плановый период 2019 и 2020 годов согласно приложению 5.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9. Утвердить распределение бюджетных ассигнований  местного бюджета  на 2018 год и на плановый период  2019 и 2020 годов  по разделам и подразделам расходов классификации расходов бюджетов согласно приложению 6.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10.  Утвердить распределение бюджетных ассигнований из местного бюджета  на 2018 год и на плановый период 2019 и 2020 годов  по разделам,  подразделам,  целевым статьям и видам расходов классификации расходов бюджетов согласно приложению 7.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11. Утвердить ведомственную структуру расходов местного бюджета на 2018 год и на плановый период 2019 и 2020 годов согласно приложению 8.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12. Привлечение  бюджетных кредитов от кредитных организаций  в 2018 году и на плановый период 2019 и 2020 годов не планируется.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13. Администрация Новосокулакского сельсовета не вправе принимать решения, приводящие к увеличению в 2018 году численности муниципальных служащих и работников казенных учреждений.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 xml:space="preserve">14.  Настоящее решение вступает в силу с 1 января 2018 года 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15. Настоящее решение подлежит официальному опубликованию путём размещения на официальном сайте МО Новосокулакский сельсовет  в сети Интернет (</w:t>
      </w:r>
      <w:hyperlink r:id="rId8" w:history="1">
        <w:r w:rsidR="007E3810" w:rsidRPr="007E3810">
          <w:rPr>
            <w:rStyle w:val="ab"/>
            <w:color w:val="auto"/>
            <w:sz w:val="28"/>
            <w:szCs w:val="28"/>
            <w:lang w:val="en-US"/>
          </w:rPr>
          <w:t>hww</w:t>
        </w:r>
        <w:r w:rsidRPr="007E3810">
          <w:rPr>
            <w:rStyle w:val="ab"/>
            <w:color w:val="auto"/>
            <w:sz w:val="28"/>
            <w:szCs w:val="28"/>
          </w:rPr>
          <w:t>:</w:t>
        </w:r>
        <w:r w:rsidRPr="007E3810">
          <w:rPr>
            <w:rStyle w:val="ab"/>
            <w:color w:val="auto"/>
            <w:sz w:val="28"/>
            <w:szCs w:val="28"/>
            <w:lang w:val="en-US"/>
          </w:rPr>
          <w:t>novsokulak</w:t>
        </w:r>
        <w:r w:rsidRPr="007E3810">
          <w:rPr>
            <w:rStyle w:val="ab"/>
            <w:color w:val="auto"/>
            <w:sz w:val="28"/>
            <w:szCs w:val="28"/>
          </w:rPr>
          <w:t>.</w:t>
        </w:r>
        <w:r w:rsidRPr="007E3810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Pr="00AD565F">
        <w:rPr>
          <w:rFonts w:ascii="Times New Roman" w:hAnsi="Times New Roman"/>
          <w:sz w:val="28"/>
          <w:szCs w:val="28"/>
        </w:rPr>
        <w:t>)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16.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 (Пащенко Н.В.).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 w:rsidRPr="00AD565F">
        <w:rPr>
          <w:rFonts w:ascii="Times New Roman" w:hAnsi="Times New Roman"/>
          <w:sz w:val="28"/>
          <w:szCs w:val="28"/>
        </w:rPr>
        <w:t>Глава Новосокулакского сельсовета                                    А.Н.Гусак</w:t>
      </w: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AD565F" w:rsidRDefault="00C669E6" w:rsidP="00C669E6">
      <w:pPr>
        <w:pStyle w:val="af3"/>
        <w:rPr>
          <w:rFonts w:ascii="Times New Roman" w:hAnsi="Times New Roman"/>
          <w:sz w:val="28"/>
          <w:szCs w:val="28"/>
        </w:rPr>
        <w:sectPr w:rsidR="00C669E6" w:rsidRPr="00AD565F" w:rsidSect="00C669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D565F">
        <w:rPr>
          <w:rFonts w:ascii="Times New Roman" w:hAnsi="Times New Roman"/>
          <w:sz w:val="28"/>
          <w:szCs w:val="28"/>
        </w:rPr>
        <w:t>Разослано: прокурору района, постоянной к</w:t>
      </w:r>
      <w:r>
        <w:rPr>
          <w:rFonts w:ascii="Times New Roman" w:hAnsi="Times New Roman"/>
          <w:sz w:val="28"/>
          <w:szCs w:val="28"/>
        </w:rPr>
        <w:t>омиссии, в дело.</w:t>
      </w:r>
    </w:p>
    <w:tbl>
      <w:tblPr>
        <w:tblW w:w="10267" w:type="dxa"/>
        <w:tblInd w:w="93" w:type="dxa"/>
        <w:tblLook w:val="0000" w:firstRow="0" w:lastRow="0" w:firstColumn="0" w:lastColumn="0" w:noHBand="0" w:noVBand="0"/>
      </w:tblPr>
      <w:tblGrid>
        <w:gridCol w:w="2613"/>
        <w:gridCol w:w="2596"/>
        <w:gridCol w:w="1686"/>
        <w:gridCol w:w="1686"/>
        <w:gridCol w:w="1686"/>
      </w:tblGrid>
      <w:tr w:rsidR="00C669E6" w:rsidRPr="00657274" w:rsidTr="00C669E6">
        <w:trPr>
          <w:trHeight w:val="123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 xml:space="preserve">к решению совета депутатов Новосокулакского сельсовета </w:t>
            </w:r>
          </w:p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от 21.12.2017 № 69</w:t>
            </w:r>
          </w:p>
        </w:tc>
      </w:tr>
      <w:tr w:rsidR="00C669E6" w:rsidRPr="00657274" w:rsidTr="00C669E6">
        <w:trPr>
          <w:trHeight w:val="255"/>
        </w:trPr>
        <w:tc>
          <w:tcPr>
            <w:tcW w:w="102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9E6" w:rsidRPr="00657274" w:rsidTr="00C669E6">
        <w:trPr>
          <w:trHeight w:val="1362"/>
        </w:trPr>
        <w:tc>
          <w:tcPr>
            <w:tcW w:w="102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 xml:space="preserve"> Источники внутреннего финансирования дефицита местного бюджета на 2018 год и на плановый период 2019 и 2020 годов</w:t>
            </w:r>
          </w:p>
        </w:tc>
      </w:tr>
      <w:tr w:rsidR="00C669E6" w:rsidRPr="00657274" w:rsidTr="00C669E6">
        <w:trPr>
          <w:trHeight w:val="300"/>
        </w:trPr>
        <w:tc>
          <w:tcPr>
            <w:tcW w:w="102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bookmarkStart w:id="1" w:name="RANGE!A4:E21"/>
            <w:bookmarkEnd w:id="1"/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69E6" w:rsidRPr="00657274" w:rsidTr="00C669E6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</w:tr>
      <w:tr w:rsidR="00C669E6" w:rsidRPr="00657274" w:rsidTr="00C669E6">
        <w:trPr>
          <w:trHeight w:val="27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669E6" w:rsidRPr="00657274" w:rsidTr="00C669E6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 xml:space="preserve">источники внутреннего финансирования бюджета </w:t>
            </w:r>
            <w:r w:rsidRPr="00657274">
              <w:rPr>
                <w:rFonts w:ascii="Times New Roman" w:hAnsi="Times New Roman"/>
                <w:sz w:val="28"/>
                <w:szCs w:val="28"/>
              </w:rPr>
              <w:br/>
              <w:t>Из них:</w:t>
            </w:r>
          </w:p>
        </w:tc>
        <w:tc>
          <w:tcPr>
            <w:tcW w:w="2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000 01000000000000000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000 01050000000000000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000 01050000000000500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- 3 416 100,00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000 01050200000000500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- 3 416 100,00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000 01050201000000510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- 3 416 100,00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100 01050201100000510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- 3 416 100,00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 xml:space="preserve">Уменьшение </w:t>
            </w:r>
            <w:r w:rsidRPr="00657274">
              <w:rPr>
                <w:rFonts w:ascii="Times New Roman" w:hAnsi="Times New Roman"/>
                <w:sz w:val="28"/>
                <w:szCs w:val="28"/>
              </w:rPr>
              <w:lastRenderedPageBreak/>
              <w:t>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000 </w:t>
            </w:r>
            <w:r w:rsidRPr="00657274">
              <w:rPr>
                <w:rFonts w:ascii="Times New Roman" w:hAnsi="Times New Roman"/>
                <w:sz w:val="28"/>
                <w:szCs w:val="28"/>
              </w:rPr>
              <w:lastRenderedPageBreak/>
              <w:t>01050000000000600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lastRenderedPageBreak/>
              <w:t>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000 01050200000000600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000 01050201000000610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3 416 100,00</w:t>
            </w:r>
          </w:p>
        </w:tc>
      </w:tr>
      <w:tr w:rsidR="00C669E6" w:rsidRPr="00657274" w:rsidTr="00C669E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100 01050201100000610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3 397 500,00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3 499 230,00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3 416 100,00</w:t>
            </w:r>
          </w:p>
        </w:tc>
      </w:tr>
      <w:tr w:rsidR="00C669E6" w:rsidRPr="00657274" w:rsidTr="00C669E6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000 01060000000000500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C669E6" w:rsidRPr="00657274" w:rsidTr="00C669E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000 01060000000000600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  <w:sectPr w:rsidR="00C669E6" w:rsidRPr="00657274" w:rsidSect="00C669E6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p w:rsidR="00C669E6" w:rsidRPr="00657274" w:rsidRDefault="00C669E6" w:rsidP="00C669E6">
      <w:pPr>
        <w:pStyle w:val="af3"/>
        <w:ind w:left="5670"/>
        <w:rPr>
          <w:rFonts w:ascii="Times New Roman" w:hAnsi="Times New Roman"/>
          <w:sz w:val="28"/>
          <w:szCs w:val="28"/>
        </w:rPr>
      </w:pPr>
      <w:r w:rsidRPr="0065727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2</w:t>
      </w:r>
    </w:p>
    <w:p w:rsidR="00C669E6" w:rsidRPr="00657274" w:rsidRDefault="00C669E6" w:rsidP="00C669E6">
      <w:pPr>
        <w:pStyle w:val="af3"/>
        <w:ind w:left="5670"/>
        <w:rPr>
          <w:rFonts w:ascii="Times New Roman" w:hAnsi="Times New Roman"/>
          <w:sz w:val="28"/>
          <w:szCs w:val="28"/>
        </w:rPr>
      </w:pPr>
      <w:r w:rsidRPr="00657274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C669E6" w:rsidRPr="00657274" w:rsidRDefault="00C669E6" w:rsidP="00C669E6">
      <w:pPr>
        <w:pStyle w:val="af3"/>
        <w:ind w:left="5670"/>
        <w:rPr>
          <w:rFonts w:ascii="Times New Roman" w:hAnsi="Times New Roman"/>
          <w:sz w:val="28"/>
          <w:szCs w:val="28"/>
        </w:rPr>
      </w:pPr>
      <w:r w:rsidRPr="00657274">
        <w:rPr>
          <w:rFonts w:ascii="Times New Roman" w:hAnsi="Times New Roman"/>
          <w:sz w:val="28"/>
          <w:szCs w:val="28"/>
        </w:rPr>
        <w:t xml:space="preserve">Новосокулакского сельсовета    </w:t>
      </w: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657274">
        <w:rPr>
          <w:rFonts w:ascii="Times New Roman" w:hAnsi="Times New Roman"/>
          <w:sz w:val="28"/>
          <w:szCs w:val="28"/>
        </w:rPr>
        <w:t xml:space="preserve">  от 21.12.2017г.  №  69</w:t>
      </w:r>
    </w:p>
    <w:p w:rsidR="00C669E6" w:rsidRPr="00657274" w:rsidRDefault="00C669E6" w:rsidP="00C669E6">
      <w:pPr>
        <w:pStyle w:val="af3"/>
        <w:ind w:left="5670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7274">
        <w:rPr>
          <w:rFonts w:ascii="Times New Roman" w:hAnsi="Times New Roman"/>
          <w:sz w:val="28"/>
          <w:szCs w:val="28"/>
        </w:rPr>
        <w:t>Перечень главных распорядителей средств местного бюджета</w:t>
      </w: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657274">
        <w:rPr>
          <w:rFonts w:ascii="Times New Roman" w:hAnsi="Times New Roman"/>
          <w:sz w:val="28"/>
          <w:szCs w:val="28"/>
        </w:rPr>
        <w:t xml:space="preserve"> на 2018 год и на плановый период 2019 и 2020 годов.</w:t>
      </w: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1207"/>
        <w:gridCol w:w="8127"/>
      </w:tblGrid>
      <w:tr w:rsidR="00C669E6" w:rsidRPr="00657274" w:rsidTr="00C669E6">
        <w:trPr>
          <w:trHeight w:val="647"/>
        </w:trPr>
        <w:tc>
          <w:tcPr>
            <w:tcW w:w="679" w:type="dxa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213" w:type="dxa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8246" w:type="dxa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C669E6" w:rsidRPr="00657274" w:rsidTr="00C669E6">
        <w:trPr>
          <w:trHeight w:val="339"/>
        </w:trPr>
        <w:tc>
          <w:tcPr>
            <w:tcW w:w="679" w:type="dxa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13" w:type="dxa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246" w:type="dxa"/>
          </w:tcPr>
          <w:p w:rsidR="00C669E6" w:rsidRPr="00657274" w:rsidRDefault="00C669E6" w:rsidP="00C669E6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657274">
              <w:rPr>
                <w:rFonts w:ascii="Times New Roman" w:hAnsi="Times New Roman"/>
                <w:sz w:val="28"/>
                <w:szCs w:val="28"/>
              </w:rPr>
              <w:t>Администрация Новосокулакского сельсовета</w:t>
            </w:r>
          </w:p>
        </w:tc>
      </w:tr>
    </w:tbl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  <w:bookmarkStart w:id="2" w:name="RANGE!A1:E6"/>
      <w:bookmarkEnd w:id="2"/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Pr="00657274" w:rsidRDefault="00C669E6" w:rsidP="00C669E6">
      <w:pPr>
        <w:pStyle w:val="af3"/>
        <w:rPr>
          <w:rFonts w:ascii="Times New Roman" w:hAnsi="Times New Roman"/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ind w:left="4248" w:firstLine="708"/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Pr="00657274" w:rsidRDefault="00C669E6" w:rsidP="00C669E6">
      <w:pPr>
        <w:pStyle w:val="af3"/>
        <w:ind w:left="5954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C669E6" w:rsidRPr="00657274" w:rsidRDefault="00C669E6" w:rsidP="00C669E6">
      <w:pPr>
        <w:pStyle w:val="af3"/>
        <w:ind w:left="5954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C669E6" w:rsidRPr="00657274" w:rsidRDefault="00C669E6" w:rsidP="00C669E6">
      <w:pPr>
        <w:pStyle w:val="af3"/>
        <w:ind w:left="5954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t xml:space="preserve">Новосокулакского сельсовета    </w:t>
      </w:r>
    </w:p>
    <w:p w:rsidR="00C669E6" w:rsidRPr="00657274" w:rsidRDefault="00C669E6" w:rsidP="00C669E6">
      <w:pPr>
        <w:pStyle w:val="af3"/>
        <w:ind w:left="5954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t>от 21.12.2017г. № 69</w:t>
      </w:r>
    </w:p>
    <w:p w:rsidR="00C669E6" w:rsidRPr="00657274" w:rsidRDefault="00C669E6" w:rsidP="00C669E6">
      <w:pPr>
        <w:ind w:firstLine="5940"/>
        <w:jc w:val="both"/>
        <w:rPr>
          <w:sz w:val="24"/>
          <w:szCs w:val="24"/>
        </w:rPr>
      </w:pPr>
    </w:p>
    <w:p w:rsidR="00C669E6" w:rsidRPr="00657274" w:rsidRDefault="00C669E6" w:rsidP="00C669E6">
      <w:pPr>
        <w:jc w:val="center"/>
        <w:rPr>
          <w:b/>
          <w:sz w:val="24"/>
          <w:szCs w:val="24"/>
        </w:rPr>
      </w:pPr>
      <w:r w:rsidRPr="00657274">
        <w:rPr>
          <w:b/>
          <w:sz w:val="24"/>
          <w:szCs w:val="24"/>
        </w:rPr>
        <w:t xml:space="preserve">Перечень главных администраторов (администраторов) </w:t>
      </w:r>
    </w:p>
    <w:p w:rsidR="00C669E6" w:rsidRPr="00657274" w:rsidRDefault="00C669E6" w:rsidP="00C669E6">
      <w:pPr>
        <w:jc w:val="center"/>
        <w:rPr>
          <w:b/>
          <w:sz w:val="24"/>
          <w:szCs w:val="24"/>
        </w:rPr>
      </w:pPr>
      <w:r w:rsidRPr="00657274">
        <w:rPr>
          <w:b/>
          <w:sz w:val="24"/>
          <w:szCs w:val="24"/>
        </w:rPr>
        <w:t>доходов местного бюджета</w:t>
      </w:r>
    </w:p>
    <w:p w:rsidR="00C669E6" w:rsidRPr="00657274" w:rsidRDefault="00C669E6" w:rsidP="00C669E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693"/>
        <w:gridCol w:w="6006"/>
      </w:tblGrid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b/>
                <w:sz w:val="24"/>
                <w:szCs w:val="24"/>
              </w:rPr>
            </w:pPr>
            <w:r w:rsidRPr="00657274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center"/>
              <w:rPr>
                <w:b/>
                <w:sz w:val="24"/>
                <w:szCs w:val="24"/>
              </w:rPr>
            </w:pPr>
            <w:r w:rsidRPr="00657274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center"/>
              <w:rPr>
                <w:b/>
                <w:sz w:val="24"/>
                <w:szCs w:val="24"/>
              </w:rPr>
            </w:pPr>
            <w:r w:rsidRPr="00657274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0 00 00000 00 0000 000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b/>
                <w:sz w:val="24"/>
                <w:szCs w:val="24"/>
              </w:rPr>
            </w:pPr>
            <w:r w:rsidRPr="00657274">
              <w:rPr>
                <w:b/>
                <w:sz w:val="24"/>
                <w:szCs w:val="24"/>
              </w:rPr>
              <w:t>Администрация  Новосокулакского сельсовета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1 08 04020 01 1000 110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1 11 05035 10 0000 120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669E6" w:rsidRPr="00657274" w:rsidTr="00C669E6">
        <w:trPr>
          <w:gridAfter w:val="1"/>
          <w:wAfter w:w="6006" w:type="dxa"/>
          <w:trHeight w:val="70"/>
        </w:trPr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1 11 09045 10 0000 120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1 14 01050 10 0000 410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Доходы  от продажи квартир, находящихся в собственности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1 14 02052 10 0000 410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1 14 02052 10 0000 440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1 14 02053 10 0000 410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1 14 02053 10 0000 440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</w:t>
            </w:r>
            <w:r w:rsidRPr="00657274">
              <w:rPr>
                <w:sz w:val="24"/>
                <w:szCs w:val="24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1 14 04050 10 0000 420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1 17 01050 10 0000 180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1 13 01995 10 0000 130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1 16 18050 10 0000 140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1 16 90050 10 0000 140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1 17 02020 10 0000 180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поселений (по обязательствам, возникшим до 1.01.2008г.)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117 05050 10 0000 180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2 02 01001 10 0000 151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2 02 01003 10 0000 151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2 02 02088 10 0001 151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 xml:space="preserve"> 2 02 02088 10 0002 151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2 02 02216 10 0000 151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202 02999 10 0000 151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Прочие субсидии бюджетам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202 03003 10 0000 151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202 03015 10 0000 151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2 02 03024 10 0000 151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 xml:space="preserve">202 04014 10 0000 151 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Межбюджетные трансферты, передаваемые бюджетам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207 05030 10 0000 180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219 05000 10 0000 151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208 05000 10 0000 180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C669E6" w:rsidRPr="00657274" w:rsidRDefault="00C669E6" w:rsidP="00C669E6">
            <w:pPr>
              <w:jc w:val="both"/>
              <w:rPr>
                <w:sz w:val="24"/>
                <w:szCs w:val="24"/>
              </w:rPr>
            </w:pP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202 02077 10 0000 151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C669E6" w:rsidRPr="00657274" w:rsidTr="00C669E6">
        <w:tc>
          <w:tcPr>
            <w:tcW w:w="871" w:type="dxa"/>
          </w:tcPr>
          <w:p w:rsidR="00C669E6" w:rsidRPr="00657274" w:rsidRDefault="00C669E6" w:rsidP="00C669E6">
            <w:pPr>
              <w:jc w:val="center"/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131</w:t>
            </w:r>
          </w:p>
        </w:tc>
        <w:tc>
          <w:tcPr>
            <w:tcW w:w="2693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202 04999 10 0000 151</w:t>
            </w:r>
          </w:p>
        </w:tc>
        <w:tc>
          <w:tcPr>
            <w:tcW w:w="6006" w:type="dxa"/>
          </w:tcPr>
          <w:p w:rsidR="00C669E6" w:rsidRPr="00657274" w:rsidRDefault="00C669E6" w:rsidP="00C669E6">
            <w:pPr>
              <w:rPr>
                <w:sz w:val="24"/>
                <w:szCs w:val="24"/>
              </w:rPr>
            </w:pPr>
            <w:r w:rsidRPr="00657274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</w:tbl>
    <w:p w:rsidR="00C669E6" w:rsidRDefault="00C669E6" w:rsidP="00C669E6">
      <w:pPr>
        <w:jc w:val="center"/>
      </w:pPr>
    </w:p>
    <w:p w:rsidR="00C669E6" w:rsidRDefault="00C669E6" w:rsidP="00C669E6">
      <w:pPr>
        <w:jc w:val="center"/>
      </w:pPr>
    </w:p>
    <w:p w:rsidR="00C669E6" w:rsidRDefault="00C669E6" w:rsidP="00C669E6">
      <w:pPr>
        <w:jc w:val="center"/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Default="00C669E6" w:rsidP="00C669E6">
      <w:pPr>
        <w:ind w:firstLine="5580"/>
        <w:jc w:val="both"/>
        <w:rPr>
          <w:sz w:val="28"/>
          <w:szCs w:val="28"/>
        </w:rPr>
      </w:pPr>
    </w:p>
    <w:p w:rsidR="00C669E6" w:rsidRPr="00657274" w:rsidRDefault="00C669E6" w:rsidP="00C669E6">
      <w:pPr>
        <w:pStyle w:val="af3"/>
        <w:ind w:left="5387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C669E6" w:rsidRPr="00657274" w:rsidRDefault="00C669E6" w:rsidP="00C669E6">
      <w:pPr>
        <w:pStyle w:val="af3"/>
        <w:ind w:left="5387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C669E6" w:rsidRPr="00657274" w:rsidRDefault="00C669E6" w:rsidP="00C669E6">
      <w:pPr>
        <w:pStyle w:val="af3"/>
        <w:ind w:left="5387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t xml:space="preserve">Новосокулакского сельсовета    </w:t>
      </w:r>
    </w:p>
    <w:p w:rsidR="00C669E6" w:rsidRPr="00657274" w:rsidRDefault="00C669E6" w:rsidP="00C669E6">
      <w:pPr>
        <w:pStyle w:val="af3"/>
        <w:ind w:left="5387"/>
        <w:rPr>
          <w:rFonts w:ascii="Times New Roman" w:hAnsi="Times New Roman"/>
          <w:sz w:val="24"/>
          <w:szCs w:val="24"/>
        </w:rPr>
      </w:pPr>
      <w:r w:rsidRPr="00657274">
        <w:rPr>
          <w:rFonts w:ascii="Times New Roman" w:hAnsi="Times New Roman"/>
          <w:sz w:val="24"/>
          <w:szCs w:val="24"/>
        </w:rPr>
        <w:t>от 21.12.2017г. № 69</w:t>
      </w:r>
    </w:p>
    <w:p w:rsidR="00C669E6" w:rsidRPr="00EB52FF" w:rsidRDefault="00C669E6" w:rsidP="00C669E6">
      <w:pPr>
        <w:rPr>
          <w:color w:val="FF0000"/>
          <w:sz w:val="28"/>
          <w:szCs w:val="28"/>
        </w:rPr>
      </w:pPr>
    </w:p>
    <w:p w:rsidR="00C669E6" w:rsidRPr="00556CE3" w:rsidRDefault="00C669E6" w:rsidP="00C669E6">
      <w:pPr>
        <w:jc w:val="center"/>
        <w:rPr>
          <w:b/>
          <w:sz w:val="24"/>
          <w:szCs w:val="24"/>
        </w:rPr>
      </w:pPr>
      <w:r w:rsidRPr="00556CE3">
        <w:rPr>
          <w:b/>
          <w:sz w:val="24"/>
          <w:szCs w:val="24"/>
        </w:rPr>
        <w:t>Перечень главных администраторов источников финансирования  дефицита местного бюджета</w:t>
      </w:r>
    </w:p>
    <w:p w:rsidR="00C669E6" w:rsidRPr="00556CE3" w:rsidRDefault="00C669E6" w:rsidP="00C669E6">
      <w:pPr>
        <w:jc w:val="center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5040"/>
      </w:tblGrid>
      <w:tr w:rsidR="00C669E6" w:rsidRPr="00556CE3" w:rsidTr="00C669E6">
        <w:trPr>
          <w:trHeight w:val="731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b/>
                <w:sz w:val="24"/>
                <w:szCs w:val="24"/>
              </w:rPr>
            </w:pPr>
            <w:r w:rsidRPr="00556CE3">
              <w:rPr>
                <w:b/>
                <w:sz w:val="24"/>
                <w:szCs w:val="24"/>
              </w:rPr>
              <w:t>КВСР</w:t>
            </w:r>
          </w:p>
          <w:p w:rsidR="00C669E6" w:rsidRPr="00556CE3" w:rsidRDefault="00C669E6" w:rsidP="00C669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b/>
                <w:sz w:val="24"/>
                <w:szCs w:val="24"/>
              </w:rPr>
            </w:pPr>
            <w:r w:rsidRPr="00556CE3">
              <w:rPr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center"/>
              <w:rPr>
                <w:b/>
                <w:sz w:val="24"/>
                <w:szCs w:val="24"/>
              </w:rPr>
            </w:pPr>
            <w:r w:rsidRPr="00556CE3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00 00 00 00 00 0000 000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Администрация Новосокулакского сельсовета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Увеличение остатков средств бюджета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Увеличение прочих остатков денежных средств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Уменьшение прочих остатков денежных средств</w:t>
            </w:r>
          </w:p>
        </w:tc>
      </w:tr>
      <w:tr w:rsidR="00C669E6" w:rsidRPr="00556CE3" w:rsidTr="00C669E6">
        <w:trPr>
          <w:trHeight w:val="144"/>
        </w:trPr>
        <w:tc>
          <w:tcPr>
            <w:tcW w:w="1188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  <w:highlight w:val="cyan"/>
              </w:rPr>
            </w:pPr>
            <w:r w:rsidRPr="00556CE3">
              <w:rPr>
                <w:sz w:val="24"/>
                <w:szCs w:val="24"/>
              </w:rPr>
              <w:t>131</w:t>
            </w:r>
          </w:p>
        </w:tc>
        <w:tc>
          <w:tcPr>
            <w:tcW w:w="3240" w:type="dxa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040" w:type="dxa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</w:tr>
    </w:tbl>
    <w:p w:rsidR="00C669E6" w:rsidRDefault="00C669E6" w:rsidP="00C669E6">
      <w:pPr>
        <w:rPr>
          <w:rFonts w:ascii="Arial" w:hAnsi="Arial" w:cs="Arial"/>
          <w:color w:val="000000"/>
          <w:sz w:val="16"/>
          <w:szCs w:val="16"/>
        </w:rPr>
        <w:sectPr w:rsidR="00C669E6" w:rsidSect="00C669E6">
          <w:pgSz w:w="11906" w:h="16838"/>
          <w:pgMar w:top="1134" w:right="851" w:bottom="1134" w:left="1259" w:header="709" w:footer="709" w:gutter="0"/>
          <w:cols w:space="708"/>
          <w:docGrid w:linePitch="360"/>
        </w:sectPr>
      </w:pPr>
    </w:p>
    <w:tbl>
      <w:tblPr>
        <w:tblW w:w="10386" w:type="dxa"/>
        <w:tblInd w:w="93" w:type="dxa"/>
        <w:tblLook w:val="0000" w:firstRow="0" w:lastRow="0" w:firstColumn="0" w:lastColumn="0" w:noHBand="0" w:noVBand="0"/>
      </w:tblPr>
      <w:tblGrid>
        <w:gridCol w:w="1180"/>
        <w:gridCol w:w="3371"/>
        <w:gridCol w:w="2262"/>
        <w:gridCol w:w="1906"/>
        <w:gridCol w:w="762"/>
        <w:gridCol w:w="905"/>
      </w:tblGrid>
      <w:tr w:rsidR="00C669E6" w:rsidTr="00C669E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F556B" w:rsidRDefault="00C669E6" w:rsidP="00C669E6"/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sz w:val="28"/>
                <w:szCs w:val="28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669E6" w:rsidRPr="00556CE3" w:rsidRDefault="00C669E6" w:rsidP="00C669E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CE3">
              <w:rPr>
                <w:rFonts w:ascii="Times New Roman" w:hAnsi="Times New Roman"/>
                <w:sz w:val="24"/>
                <w:szCs w:val="24"/>
              </w:rPr>
              <w:t>Приложение 6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Tr="00C669E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rFonts w:ascii="Arial CYR" w:hAnsi="Arial CYR" w:cs="Arial CY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sz w:val="28"/>
                <w:szCs w:val="28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CE3">
              <w:rPr>
                <w:rFonts w:ascii="Times New Roman" w:hAnsi="Times New Roman"/>
                <w:sz w:val="24"/>
                <w:szCs w:val="24"/>
              </w:rPr>
              <w:t>к решению совета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Tr="00C669E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rFonts w:ascii="Arial CYR" w:hAnsi="Arial CYR" w:cs="Arial CY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sz w:val="28"/>
                <w:szCs w:val="28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CE3">
              <w:rPr>
                <w:rFonts w:ascii="Times New Roman" w:hAnsi="Times New Roman"/>
                <w:sz w:val="24"/>
                <w:szCs w:val="24"/>
              </w:rPr>
              <w:t>депутатов Новосокулакского сельсовета</w:t>
            </w:r>
          </w:p>
        </w:tc>
      </w:tr>
      <w:tr w:rsidR="00C669E6" w:rsidTr="00C669E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jc w:val="right"/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sz w:val="28"/>
                <w:szCs w:val="28"/>
              </w:rPr>
            </w:pP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6CE3">
              <w:rPr>
                <w:rFonts w:ascii="Times New Roman" w:hAnsi="Times New Roman"/>
                <w:sz w:val="24"/>
                <w:szCs w:val="24"/>
              </w:rPr>
              <w:t>от 21.12.2017 года № 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sz w:val="28"/>
                <w:szCs w:val="28"/>
              </w:rPr>
            </w:pPr>
          </w:p>
        </w:tc>
      </w:tr>
      <w:tr w:rsidR="00C669E6" w:rsidTr="00C669E6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rFonts w:ascii="Arial CYR" w:hAnsi="Arial CYR" w:cs="Arial CY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rFonts w:ascii="Arial CYR" w:hAnsi="Arial CYR" w:cs="Arial CYR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C669E6" w:rsidRDefault="00C669E6" w:rsidP="00C669E6">
            <w:pPr>
              <w:jc w:val="center"/>
            </w:pPr>
          </w:p>
        </w:tc>
      </w:tr>
      <w:tr w:rsidR="00C669E6" w:rsidTr="00C669E6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Default="00C669E6" w:rsidP="00C669E6">
            <w:pPr>
              <w:rPr>
                <w:rFonts w:ascii="Arial CYR" w:hAnsi="Arial CYR" w:cs="Arial CYR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556CE3" w:rsidTr="00C669E6">
        <w:trPr>
          <w:trHeight w:val="375"/>
        </w:trPr>
        <w:tc>
          <w:tcPr>
            <w:tcW w:w="103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E6" w:rsidRPr="00556CE3" w:rsidRDefault="00C669E6" w:rsidP="00C669E6">
            <w:pPr>
              <w:numPr>
                <w:ilvl w:val="0"/>
                <w:numId w:val="38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Распределение бюджетных ассигнований местного бюджета  на 2018 и на плановый период 2019 и 2020 годов</w:t>
            </w:r>
          </w:p>
        </w:tc>
      </w:tr>
      <w:tr w:rsidR="00C669E6" w:rsidRPr="00556CE3" w:rsidTr="00C669E6">
        <w:trPr>
          <w:trHeight w:val="750"/>
        </w:trPr>
        <w:tc>
          <w:tcPr>
            <w:tcW w:w="10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(руб.)</w:t>
            </w:r>
          </w:p>
        </w:tc>
      </w:tr>
      <w:tr w:rsidR="00C669E6" w:rsidRPr="00556CE3" w:rsidTr="00C669E6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 xml:space="preserve">2018 год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2020 год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56CE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1 4</w:t>
            </w:r>
            <w:r w:rsidRPr="00556CE3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1 681 4</w:t>
            </w:r>
            <w:r w:rsidRPr="00556CE3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 681 4</w:t>
            </w:r>
            <w:r w:rsidRPr="00556CE3">
              <w:rPr>
                <w:b/>
                <w:bCs/>
                <w:sz w:val="24"/>
                <w:szCs w:val="24"/>
              </w:rPr>
              <w:t>00,00</w:t>
            </w:r>
          </w:p>
        </w:tc>
      </w:tr>
      <w:tr w:rsidR="00C669E6" w:rsidRPr="00556CE3" w:rsidTr="00C669E6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0102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556CE3" w:rsidRDefault="00C669E6" w:rsidP="00C669E6">
            <w:pPr>
              <w:jc w:val="both"/>
              <w:rPr>
                <w:i/>
                <w:iCs/>
                <w:sz w:val="24"/>
                <w:szCs w:val="24"/>
              </w:rPr>
            </w:pPr>
            <w:r w:rsidRPr="00556CE3">
              <w:rPr>
                <w:i/>
                <w:i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440 000,00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440 000,00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440 000,00</w:t>
            </w:r>
          </w:p>
        </w:tc>
      </w:tr>
      <w:tr w:rsidR="00C669E6" w:rsidRPr="00556CE3" w:rsidTr="00C669E6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0104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556CE3" w:rsidRDefault="00C669E6" w:rsidP="00C669E6">
            <w:pPr>
              <w:jc w:val="both"/>
              <w:rPr>
                <w:i/>
                <w:iCs/>
                <w:sz w:val="24"/>
                <w:szCs w:val="24"/>
              </w:rPr>
            </w:pPr>
            <w:r w:rsidRPr="00556CE3">
              <w:rPr>
                <w:i/>
                <w:i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1 2</w:t>
            </w:r>
            <w:r>
              <w:rPr>
                <w:sz w:val="24"/>
                <w:szCs w:val="24"/>
              </w:rPr>
              <w:t>4</w:t>
            </w:r>
            <w:r w:rsidRPr="00556CE3">
              <w:rPr>
                <w:sz w:val="24"/>
                <w:szCs w:val="24"/>
              </w:rPr>
              <w:t>1 400,00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1 241</w:t>
            </w:r>
            <w:r w:rsidRPr="00556CE3">
              <w:rPr>
                <w:sz w:val="24"/>
                <w:szCs w:val="24"/>
              </w:rPr>
              <w:t> 400,00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1 2</w:t>
            </w:r>
            <w:r>
              <w:rPr>
                <w:sz w:val="24"/>
                <w:szCs w:val="24"/>
              </w:rPr>
              <w:t>4</w:t>
            </w:r>
            <w:r w:rsidRPr="00556CE3">
              <w:rPr>
                <w:sz w:val="24"/>
                <w:szCs w:val="24"/>
              </w:rPr>
              <w:t>1 400,00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74 200,00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75 030,00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77 800,00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0203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74 200,00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75 030,00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77 800,00</w:t>
            </w:r>
          </w:p>
        </w:tc>
      </w:tr>
      <w:tr w:rsidR="00C669E6" w:rsidRPr="00556CE3" w:rsidTr="00C669E6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43 300,00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43 300,00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43 300,00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0304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1 300,00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1 300,00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1 300,00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0310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i/>
                <w:iCs/>
                <w:sz w:val="24"/>
                <w:szCs w:val="24"/>
              </w:rPr>
            </w:pPr>
            <w:r w:rsidRPr="00556CE3">
              <w:rPr>
                <w:i/>
                <w:i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40 000,00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40 000,00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40 000,00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0314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i/>
                <w:iCs/>
                <w:sz w:val="24"/>
                <w:szCs w:val="24"/>
              </w:rPr>
            </w:pPr>
            <w:r w:rsidRPr="00556CE3">
              <w:rPr>
                <w:i/>
                <w:iCs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2 000,00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2 000,00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2 000,00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601 000,00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678 000,00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699 800,00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0409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601 000,00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678 000,00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699 800,00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278 000.00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301 900,00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194 200,00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0501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0503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278 000,00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301 900,00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194 200,00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lastRenderedPageBreak/>
              <w:t>0800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719 600,00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719 600,00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719 600,00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0801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i/>
                <w:iCs/>
                <w:sz w:val="24"/>
                <w:szCs w:val="24"/>
              </w:rPr>
            </w:pPr>
            <w:r w:rsidRPr="00556CE3">
              <w:rPr>
                <w:i/>
                <w:iCs/>
                <w:sz w:val="24"/>
                <w:szCs w:val="24"/>
              </w:rPr>
              <w:t>Культура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719 600,00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719 600,00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719 600,00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10 000,00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10 000,00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1001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1003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i/>
                <w:iCs/>
                <w:sz w:val="24"/>
                <w:szCs w:val="24"/>
              </w:rPr>
            </w:pPr>
            <w:r w:rsidRPr="00556CE3">
              <w:rPr>
                <w:i/>
                <w:i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center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sz w:val="24"/>
                <w:szCs w:val="24"/>
              </w:rPr>
            </w:pPr>
            <w:r w:rsidRPr="00556CE3">
              <w:rPr>
                <w:sz w:val="24"/>
                <w:szCs w:val="24"/>
              </w:rPr>
              <w:t>0,00</w:t>
            </w:r>
          </w:p>
        </w:tc>
      </w:tr>
      <w:tr w:rsidR="00C669E6" w:rsidRPr="00556CE3" w:rsidTr="00C669E6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9E6" w:rsidRPr="00556CE3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3 397 500,00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3 499 230,00</w:t>
            </w:r>
          </w:p>
        </w:tc>
        <w:tc>
          <w:tcPr>
            <w:tcW w:w="1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9E6" w:rsidRPr="00556CE3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556CE3">
              <w:rPr>
                <w:b/>
                <w:bCs/>
                <w:sz w:val="24"/>
                <w:szCs w:val="24"/>
              </w:rPr>
              <w:t>3 416 100,00</w:t>
            </w:r>
          </w:p>
        </w:tc>
      </w:tr>
      <w:tr w:rsidR="00C669E6" w:rsidRPr="00556CE3" w:rsidTr="00C669E6">
        <w:trPr>
          <w:trHeight w:val="2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556CE3" w:rsidRDefault="00C669E6" w:rsidP="00C669E6">
            <w:pPr>
              <w:rPr>
                <w:sz w:val="24"/>
                <w:szCs w:val="24"/>
              </w:rPr>
            </w:pPr>
          </w:p>
        </w:tc>
      </w:tr>
    </w:tbl>
    <w:p w:rsidR="00C669E6" w:rsidRDefault="00C669E6" w:rsidP="00C669E6">
      <w:pPr>
        <w:rPr>
          <w:rFonts w:ascii="Arial" w:hAnsi="Arial" w:cs="Arial"/>
        </w:rPr>
        <w:sectPr w:rsidR="00C669E6" w:rsidSect="00C669E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05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303"/>
        <w:gridCol w:w="1257"/>
        <w:gridCol w:w="941"/>
        <w:gridCol w:w="618"/>
        <w:gridCol w:w="1273"/>
        <w:gridCol w:w="463"/>
      </w:tblGrid>
      <w:tr w:rsidR="00C669E6" w:rsidRPr="00762A43" w:rsidTr="00C669E6">
        <w:trPr>
          <w:gridAfter w:val="1"/>
          <w:wAfter w:w="463" w:type="dxa"/>
          <w:trHeight w:val="33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4957">
              <w:rPr>
                <w:rFonts w:ascii="Times New Roman" w:hAnsi="Times New Roman"/>
                <w:sz w:val="24"/>
                <w:szCs w:val="24"/>
              </w:rPr>
              <w:t xml:space="preserve">Приложение №5  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4957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4957">
              <w:rPr>
                <w:rFonts w:ascii="Times New Roman" w:hAnsi="Times New Roman"/>
                <w:sz w:val="24"/>
                <w:szCs w:val="24"/>
              </w:rPr>
              <w:t xml:space="preserve">                    Новосокулакского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4957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174957" w:rsidRDefault="00C669E6" w:rsidP="00C669E6">
            <w:pPr>
              <w:pStyle w:val="af3"/>
              <w:ind w:left="-14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4957">
              <w:rPr>
                <w:rFonts w:ascii="Times New Roman" w:hAnsi="Times New Roman"/>
                <w:sz w:val="24"/>
                <w:szCs w:val="24"/>
              </w:rPr>
              <w:t>от 21.12.2017 года №69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762A43" w:rsidTr="00C669E6">
        <w:trPr>
          <w:trHeight w:val="540"/>
        </w:trPr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jc w:val="center"/>
              <w:rPr>
                <w:sz w:val="24"/>
                <w:szCs w:val="24"/>
              </w:rPr>
            </w:pPr>
            <w:r w:rsidRPr="00762A43">
              <w:rPr>
                <w:sz w:val="24"/>
                <w:szCs w:val="24"/>
              </w:rPr>
              <w:t>Поступление доходов в бюджет Новосокулакского сельсовета по кодам видов доходов, подвидов доходов на 2018 год и на плановый период 2019, 2020 годов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762A43" w:rsidTr="00C669E6">
        <w:trPr>
          <w:gridAfter w:val="1"/>
          <w:wAfter w:w="463" w:type="dxa"/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69E6" w:rsidRPr="00762A43" w:rsidRDefault="00C669E6" w:rsidP="00C669E6">
            <w:pPr>
              <w:jc w:val="right"/>
              <w:rPr>
                <w:sz w:val="24"/>
                <w:szCs w:val="24"/>
              </w:rPr>
            </w:pPr>
            <w:r w:rsidRPr="00762A43">
              <w:rPr>
                <w:sz w:val="24"/>
                <w:szCs w:val="24"/>
              </w:rPr>
              <w:t>(руб.)</w:t>
            </w:r>
          </w:p>
        </w:tc>
      </w:tr>
      <w:tr w:rsidR="00C669E6" w:rsidRPr="00762A43" w:rsidTr="00C669E6">
        <w:trPr>
          <w:gridAfter w:val="1"/>
          <w:wAfter w:w="463" w:type="dxa"/>
          <w:trHeight w:val="6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2020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4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 xml:space="preserve">Доходы бюджета - ВСЕГО: </w:t>
            </w:r>
            <w:r w:rsidRPr="00762A43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3 397 500,00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3 499 230,00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3 416 100,00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1 444 000,00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1 533 000,00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1 569 800,00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302 000,00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317 000,00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302 000,00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317 000,00</w:t>
            </w:r>
          </w:p>
        </w:tc>
      </w:tr>
      <w:tr w:rsidR="00C669E6" w:rsidRPr="00762A43" w:rsidTr="00C669E6">
        <w:trPr>
          <w:gridAfter w:val="1"/>
          <w:wAfter w:w="463" w:type="dxa"/>
          <w:trHeight w:val="9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302 000,00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317 000,00</w:t>
            </w:r>
          </w:p>
        </w:tc>
      </w:tr>
      <w:tr w:rsidR="00C669E6" w:rsidRPr="00762A43" w:rsidTr="00C669E6">
        <w:trPr>
          <w:gridAfter w:val="1"/>
          <w:wAfter w:w="463" w:type="dxa"/>
          <w:trHeight w:val="9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290 000,00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302 000,00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317 000,00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601 000,00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678 000,00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699 800,00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601 000,00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678 000,00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699 800,00</w:t>
            </w:r>
          </w:p>
        </w:tc>
      </w:tr>
      <w:tr w:rsidR="00C669E6" w:rsidRPr="00762A43" w:rsidTr="00C669E6">
        <w:trPr>
          <w:gridAfter w:val="1"/>
          <w:wAfter w:w="463" w:type="dxa"/>
          <w:trHeight w:val="6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224 200,00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254 100,00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266 200,00</w:t>
            </w:r>
          </w:p>
        </w:tc>
      </w:tr>
      <w:tr w:rsidR="00C669E6" w:rsidRPr="00762A43" w:rsidTr="00C669E6">
        <w:trPr>
          <w:gridAfter w:val="1"/>
          <w:wAfter w:w="463" w:type="dxa"/>
          <w:trHeight w:val="9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C669E6" w:rsidRPr="00762A43" w:rsidTr="00C669E6">
        <w:trPr>
          <w:gridAfter w:val="1"/>
          <w:wAfter w:w="463" w:type="dxa"/>
          <w:trHeight w:val="6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409 800,00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456 500,00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477 900,00</w:t>
            </w:r>
          </w:p>
        </w:tc>
      </w:tr>
      <w:tr w:rsidR="00C669E6" w:rsidRPr="00762A43" w:rsidTr="00C669E6">
        <w:trPr>
          <w:gridAfter w:val="1"/>
          <w:wAfter w:w="463" w:type="dxa"/>
          <w:trHeight w:val="6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-34 700,00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-34 400,00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-46 100,00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553 000,00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553 000,00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553 000,00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r w:rsidRPr="00762A43">
              <w:rPr>
                <w:color w:val="000000"/>
                <w:sz w:val="24"/>
                <w:szCs w:val="24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lastRenderedPageBreak/>
              <w:t>000 10601030100000110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000 10601030101000110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18 000,00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535 000,00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C669E6" w:rsidRPr="00762A43" w:rsidTr="00C669E6">
        <w:trPr>
          <w:gridAfter w:val="1"/>
          <w:wAfter w:w="463" w:type="dxa"/>
          <w:trHeight w:val="6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000 10606033101000110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</w:tr>
      <w:tr w:rsidR="00C669E6" w:rsidRPr="00762A43" w:rsidTr="00C669E6">
        <w:trPr>
          <w:gridAfter w:val="1"/>
          <w:wAfter w:w="463" w:type="dxa"/>
          <w:trHeight w:val="67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000 10606043101000110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530 000,00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1 953 500,00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1 966 230,00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1 846 300,00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1 953 500,00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1 966 230,00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1 846 300,00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 xml:space="preserve">Дотации бюджетам бюджетной </w:t>
            </w:r>
            <w:r w:rsidRPr="00762A43">
              <w:rPr>
                <w:color w:val="000000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lastRenderedPageBreak/>
              <w:t xml:space="preserve">000 </w:t>
            </w:r>
            <w:r w:rsidRPr="00762A43">
              <w:rPr>
                <w:color w:val="000000"/>
                <w:sz w:val="24"/>
                <w:szCs w:val="24"/>
              </w:rPr>
              <w:lastRenderedPageBreak/>
              <w:t>20210000000000151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lastRenderedPageBreak/>
              <w:t>1 878 000,00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1 889 900,00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 xml:space="preserve">1 767 </w:t>
            </w:r>
            <w:r w:rsidRPr="00762A43">
              <w:rPr>
                <w:color w:val="000000"/>
                <w:sz w:val="24"/>
                <w:szCs w:val="24"/>
              </w:rPr>
              <w:lastRenderedPageBreak/>
              <w:t>200,00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000 20215001000000151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1 878 000,00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1 889 900,00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1 767 200,00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000 20215001100000151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1 878 000,00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1 889 900,00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1 767 200,00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000 20230000000000151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75 500,00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76 330,00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79 100,00</w:t>
            </w:r>
          </w:p>
        </w:tc>
      </w:tr>
      <w:tr w:rsidR="00C669E6" w:rsidRPr="00762A43" w:rsidTr="00C669E6">
        <w:trPr>
          <w:gridAfter w:val="1"/>
          <w:wAfter w:w="463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000 20235930000000151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000 20235930100000151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000 20235118000000151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74 200,00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75 030,00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77 800,00</w:t>
            </w:r>
          </w:p>
        </w:tc>
      </w:tr>
      <w:tr w:rsidR="00C669E6" w:rsidRPr="00762A43" w:rsidTr="00C669E6">
        <w:trPr>
          <w:gridAfter w:val="1"/>
          <w:wAfter w:w="463" w:type="dxa"/>
          <w:trHeight w:val="4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C669E6" w:rsidRPr="00762A43" w:rsidRDefault="00C669E6" w:rsidP="00C669E6">
            <w:pPr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center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000 20235118100000151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74 200,00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75 030,00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C669E6" w:rsidRPr="00762A43" w:rsidRDefault="00C669E6" w:rsidP="00C669E6">
            <w:pPr>
              <w:jc w:val="right"/>
              <w:rPr>
                <w:color w:val="000000"/>
                <w:sz w:val="24"/>
                <w:szCs w:val="24"/>
              </w:rPr>
            </w:pPr>
            <w:r w:rsidRPr="00762A43">
              <w:rPr>
                <w:color w:val="000000"/>
                <w:sz w:val="24"/>
                <w:szCs w:val="24"/>
              </w:rPr>
              <w:t>77 800,00</w:t>
            </w:r>
          </w:p>
        </w:tc>
      </w:tr>
    </w:tbl>
    <w:p w:rsidR="00C669E6" w:rsidRDefault="00C669E6" w:rsidP="00C669E6">
      <w:pPr>
        <w:rPr>
          <w:sz w:val="24"/>
          <w:szCs w:val="24"/>
        </w:rPr>
        <w:sectPr w:rsidR="00C669E6" w:rsidSect="00C669E6">
          <w:pgSz w:w="11906" w:h="16838"/>
          <w:pgMar w:top="1418" w:right="1701" w:bottom="1134" w:left="851" w:header="709" w:footer="709" w:gutter="0"/>
          <w:cols w:space="708"/>
          <w:docGrid w:linePitch="360"/>
        </w:sectPr>
      </w:pPr>
    </w:p>
    <w:p w:rsidR="00C669E6" w:rsidRPr="00762A43" w:rsidRDefault="00C669E6" w:rsidP="00C669E6">
      <w:pPr>
        <w:rPr>
          <w:sz w:val="24"/>
          <w:szCs w:val="24"/>
        </w:rPr>
      </w:pPr>
    </w:p>
    <w:p w:rsidR="00C669E6" w:rsidRDefault="00C669E6" w:rsidP="00C669E6"/>
    <w:tbl>
      <w:tblPr>
        <w:tblW w:w="186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8"/>
        <w:gridCol w:w="1347"/>
        <w:gridCol w:w="1456"/>
        <w:gridCol w:w="1818"/>
        <w:gridCol w:w="1867"/>
        <w:gridCol w:w="697"/>
        <w:gridCol w:w="1300"/>
        <w:gridCol w:w="1320"/>
        <w:gridCol w:w="876"/>
        <w:gridCol w:w="222"/>
        <w:gridCol w:w="1157"/>
        <w:gridCol w:w="444"/>
        <w:gridCol w:w="33"/>
        <w:gridCol w:w="222"/>
        <w:gridCol w:w="222"/>
        <w:gridCol w:w="222"/>
      </w:tblGrid>
      <w:tr w:rsidR="00C669E6" w:rsidRPr="00117B90" w:rsidTr="00C669E6">
        <w:trPr>
          <w:gridAfter w:val="11"/>
          <w:wAfter w:w="6715" w:type="dxa"/>
          <w:trHeight w:val="300"/>
        </w:trPr>
        <w:tc>
          <w:tcPr>
            <w:tcW w:w="118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69E6" w:rsidRDefault="00C669E6" w:rsidP="00C669E6">
            <w:pPr>
              <w:rPr>
                <w:sz w:val="24"/>
                <w:szCs w:val="24"/>
              </w:rPr>
            </w:pPr>
          </w:p>
          <w:p w:rsidR="00C669E6" w:rsidRPr="00117B90" w:rsidRDefault="00C669E6" w:rsidP="00C669E6">
            <w:pPr>
              <w:ind w:left="10382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Приложение 8 к решению совета</w:t>
            </w:r>
          </w:p>
        </w:tc>
      </w:tr>
      <w:tr w:rsidR="00C669E6" w:rsidRPr="00117B90" w:rsidTr="00C669E6">
        <w:trPr>
          <w:trHeight w:val="300"/>
        </w:trPr>
        <w:tc>
          <w:tcPr>
            <w:tcW w:w="18167" w:type="dxa"/>
            <w:gridSpan w:val="14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ind w:left="10382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депутатов Новосокулакского сельсовета</w:t>
            </w:r>
          </w:p>
        </w:tc>
        <w:tc>
          <w:tcPr>
            <w:tcW w:w="222" w:type="dxa"/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trHeight w:val="300"/>
        </w:trPr>
        <w:tc>
          <w:tcPr>
            <w:tcW w:w="17945" w:type="dxa"/>
            <w:gridSpan w:val="13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ind w:left="10382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от 21 декабря 2017г № 69</w:t>
            </w:r>
          </w:p>
        </w:tc>
        <w:tc>
          <w:tcPr>
            <w:tcW w:w="222" w:type="dxa"/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630"/>
        </w:trPr>
        <w:tc>
          <w:tcPr>
            <w:tcW w:w="152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669E6" w:rsidRPr="00117B90" w:rsidRDefault="00C669E6" w:rsidP="00C669E6">
            <w:pPr>
              <w:ind w:left="4287"/>
              <w:rPr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 xml:space="preserve">Ведомственная структура расходов местного бюджета </w:t>
            </w:r>
          </w:p>
          <w:p w:rsidR="00C669E6" w:rsidRPr="00117B90" w:rsidRDefault="00C669E6" w:rsidP="00C669E6">
            <w:pPr>
              <w:ind w:left="4287"/>
              <w:rPr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на 2018 год и плановый период 2019-2020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255"/>
        </w:trPr>
        <w:tc>
          <w:tcPr>
            <w:tcW w:w="12593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360"/>
        </w:trPr>
        <w:tc>
          <w:tcPr>
            <w:tcW w:w="12593" w:type="dxa"/>
            <w:gridSpan w:val="6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руб.,</w:t>
            </w:r>
          </w:p>
        </w:tc>
      </w:tr>
      <w:tr w:rsidR="00C669E6" w:rsidRPr="00117B90" w:rsidTr="00C669E6">
        <w:trPr>
          <w:gridAfter w:val="3"/>
          <w:wAfter w:w="666" w:type="dxa"/>
          <w:trHeight w:val="510"/>
        </w:trPr>
        <w:tc>
          <w:tcPr>
            <w:tcW w:w="1794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735"/>
        </w:trPr>
        <w:tc>
          <w:tcPr>
            <w:tcW w:w="5408" w:type="dxa"/>
            <w:noWrap/>
            <w:vAlign w:val="bottom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47" w:type="dxa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1456" w:type="dxa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818" w:type="dxa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867" w:type="dxa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697" w:type="dxa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300" w:type="dxa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320" w:type="dxa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76" w:type="dxa"/>
            <w:hideMark/>
          </w:tcPr>
          <w:p w:rsidR="00C669E6" w:rsidRPr="00117B90" w:rsidRDefault="00C669E6" w:rsidP="00C669E6">
            <w:pPr>
              <w:jc w:val="center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856" w:type="dxa"/>
            <w:gridSpan w:val="4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54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Администрация Новосокулакского сельсовета</w:t>
            </w:r>
          </w:p>
        </w:tc>
        <w:tc>
          <w:tcPr>
            <w:tcW w:w="134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18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3 397 500,00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3 499 230,00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3 416 100,00</w:t>
            </w:r>
          </w:p>
        </w:tc>
        <w:tc>
          <w:tcPr>
            <w:tcW w:w="1856" w:type="dxa"/>
            <w:gridSpan w:val="4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5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1 681 400,00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1 681 400,00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1 681 400,00</w:t>
            </w:r>
          </w:p>
        </w:tc>
        <w:tc>
          <w:tcPr>
            <w:tcW w:w="1856" w:type="dxa"/>
            <w:gridSpan w:val="4"/>
            <w:vMerge/>
            <w:tcBorders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12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bCs/>
                <w:sz w:val="24"/>
                <w:szCs w:val="24"/>
              </w:rPr>
            </w:pPr>
            <w:r w:rsidRPr="009A109A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sz w:val="24"/>
                <w:szCs w:val="24"/>
              </w:rPr>
            </w:pPr>
            <w:r w:rsidRPr="009A109A">
              <w:rPr>
                <w:sz w:val="24"/>
                <w:szCs w:val="24"/>
              </w:rPr>
              <w:t>440 000,00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sz w:val="24"/>
                <w:szCs w:val="24"/>
              </w:rPr>
            </w:pPr>
            <w:r w:rsidRPr="009A109A">
              <w:rPr>
                <w:sz w:val="24"/>
                <w:szCs w:val="24"/>
              </w:rPr>
              <w:t>440 000,00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9A109A" w:rsidRDefault="00C669E6" w:rsidP="00C669E6">
            <w:pPr>
              <w:jc w:val="right"/>
              <w:rPr>
                <w:sz w:val="24"/>
                <w:szCs w:val="24"/>
              </w:rPr>
            </w:pPr>
            <w:r w:rsidRPr="009A109A">
              <w:rPr>
                <w:sz w:val="24"/>
                <w:szCs w:val="24"/>
              </w:rPr>
              <w:t>440 000,00</w:t>
            </w:r>
          </w:p>
        </w:tc>
        <w:tc>
          <w:tcPr>
            <w:tcW w:w="1856" w:type="dxa"/>
            <w:gridSpan w:val="4"/>
            <w:tcBorders>
              <w:top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3"/>
          <w:wAfter w:w="666" w:type="dxa"/>
          <w:trHeight w:val="133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856" w:type="dxa"/>
            <w:gridSpan w:val="4"/>
            <w:tcBorders>
              <w:top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7"/>
          <w:wAfter w:w="2522" w:type="dxa"/>
          <w:trHeight w:val="9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Новосокулакский сельсовет"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</w:tr>
      <w:tr w:rsidR="00C669E6" w:rsidRPr="00117B90" w:rsidTr="00C669E6">
        <w:trPr>
          <w:gridAfter w:val="4"/>
          <w:wAfter w:w="699" w:type="dxa"/>
          <w:trHeight w:val="33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2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440 000,00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4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121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339 000,00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339 000,00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339 000,00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48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Расходы на выплаты по обязательному социальному страхованию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129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101 000,00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101 000,00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1 241 400,00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1 241 400,00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1 241 400,00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38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50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"Осуществление деятельности аппарата управления администрации муниципального образования Новосокулакский сельсовет"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2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1 241 400,00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705 000,00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705 000,00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705 000,00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121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550 000,00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550 000,00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550 000,00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8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 xml:space="preserve">Взносы по обязательному социальному страхованию госуд (муницип) органов 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129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155 000,00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155 000,00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155 000,00</w:t>
            </w:r>
          </w:p>
        </w:tc>
        <w:tc>
          <w:tcPr>
            <w:tcW w:w="1823" w:type="dxa"/>
            <w:gridSpan w:val="3"/>
            <w:vMerge/>
            <w:tcBorders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85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454 200,00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454 200,00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454 200,00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7"/>
          <w:wAfter w:w="2522" w:type="dxa"/>
          <w:trHeight w:val="7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454 200,00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454 200,00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454 200,00</w:t>
            </w:r>
          </w:p>
        </w:tc>
      </w:tr>
      <w:tr w:rsidR="00C669E6" w:rsidRPr="00117B90" w:rsidTr="00C669E6">
        <w:trPr>
          <w:gridAfter w:val="4"/>
          <w:wAfter w:w="699" w:type="dxa"/>
          <w:trHeight w:val="48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Уплата налогов, на имущество организаций и земельного налога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851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50 000,00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42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853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13 642,00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13 642,00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13 642,00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28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6110010020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8 558,00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8 558,00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8 558,00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35"/>
        </w:trPr>
        <w:tc>
          <w:tcPr>
            <w:tcW w:w="5408" w:type="dxa"/>
            <w:noWrap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Предоставление пенсии за выслугу лет муниципальным служащим муниципального образования п</w:t>
            </w:r>
            <w:r>
              <w:rPr>
                <w:sz w:val="24"/>
                <w:szCs w:val="24"/>
              </w:rPr>
              <w:t>о</w:t>
            </w:r>
            <w:r w:rsidRPr="00117B90">
              <w:rPr>
                <w:sz w:val="24"/>
                <w:szCs w:val="24"/>
              </w:rPr>
              <w:t>селения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6110025050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312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7"/>
          <w:wAfter w:w="2522" w:type="dxa"/>
          <w:trHeight w:val="88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7700000040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</w:tr>
      <w:tr w:rsidR="00C669E6" w:rsidRPr="00117B90" w:rsidTr="00C669E6">
        <w:trPr>
          <w:gridAfter w:val="7"/>
          <w:wAfter w:w="2522" w:type="dxa"/>
          <w:trHeight w:val="3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7700000040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870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</w:tr>
      <w:tr w:rsidR="00C669E6" w:rsidRPr="00117B90" w:rsidTr="00C669E6">
        <w:trPr>
          <w:gridAfter w:val="4"/>
          <w:wAfter w:w="699" w:type="dxa"/>
          <w:trHeight w:val="43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77 800,00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4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77 800,00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47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77 800,00</w:t>
            </w:r>
          </w:p>
        </w:tc>
        <w:tc>
          <w:tcPr>
            <w:tcW w:w="1823" w:type="dxa"/>
            <w:gridSpan w:val="3"/>
            <w:vMerge/>
            <w:tcBorders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112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77 800,00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67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6120051180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77 800,00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67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6120051180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60 000,00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57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6120051180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121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46 000,00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46 000,00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46 000,00</w:t>
            </w:r>
          </w:p>
        </w:tc>
        <w:tc>
          <w:tcPr>
            <w:tcW w:w="222" w:type="dxa"/>
            <w:vMerge/>
            <w:tcBorders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7"/>
          <w:wAfter w:w="2522" w:type="dxa"/>
          <w:trHeight w:val="11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6120051180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129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7"/>
          <w:wAfter w:w="2522" w:type="dxa"/>
          <w:trHeight w:val="7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6120051180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17 800,00</w:t>
            </w:r>
          </w:p>
        </w:tc>
      </w:tr>
      <w:tr w:rsidR="00C669E6" w:rsidRPr="00117B90" w:rsidTr="00C669E6">
        <w:trPr>
          <w:gridAfter w:val="7"/>
          <w:wAfter w:w="2522" w:type="dxa"/>
          <w:trHeight w:val="103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02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6120051180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14 200,00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15 030,00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17 800,00</w:t>
            </w:r>
          </w:p>
        </w:tc>
      </w:tr>
      <w:tr w:rsidR="00C669E6" w:rsidRPr="00117B90" w:rsidTr="00C669E6">
        <w:trPr>
          <w:gridAfter w:val="7"/>
          <w:wAfter w:w="2522" w:type="dxa"/>
          <w:trHeight w:val="55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43 300,00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43 300,00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43 300,00</w:t>
            </w:r>
          </w:p>
        </w:tc>
      </w:tr>
      <w:tr w:rsidR="00C669E6" w:rsidRPr="00117B90" w:rsidTr="00C669E6">
        <w:trPr>
          <w:gridAfter w:val="7"/>
          <w:wAfter w:w="2522" w:type="dxa"/>
          <w:trHeight w:val="28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Органы юстиции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43 300,00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43 300,00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43 300,00</w:t>
            </w:r>
          </w:p>
        </w:tc>
      </w:tr>
      <w:tr w:rsidR="00C669E6" w:rsidRPr="00117B90" w:rsidTr="00C669E6">
        <w:trPr>
          <w:gridAfter w:val="7"/>
          <w:wAfter w:w="2522" w:type="dxa"/>
          <w:trHeight w:val="177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1 300,00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1 300,00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1 300,00</w:t>
            </w:r>
          </w:p>
        </w:tc>
      </w:tr>
      <w:tr w:rsidR="00C669E6" w:rsidRPr="00117B90" w:rsidTr="00C669E6">
        <w:trPr>
          <w:gridAfter w:val="7"/>
          <w:wAfter w:w="2522" w:type="dxa"/>
          <w:trHeight w:val="960"/>
        </w:trPr>
        <w:tc>
          <w:tcPr>
            <w:tcW w:w="5408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134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6120000000</w:t>
            </w:r>
          </w:p>
        </w:tc>
        <w:tc>
          <w:tcPr>
            <w:tcW w:w="69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320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876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</w:tr>
      <w:tr w:rsidR="00C669E6" w:rsidRPr="00117B90" w:rsidTr="00C669E6">
        <w:trPr>
          <w:gridAfter w:val="4"/>
          <w:wAfter w:w="699" w:type="dxa"/>
          <w:trHeight w:val="204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Осуществление переданных в соответствии с пунктом 1 статьи 4 Федерального закона от 15 ноября 1997 года №143-ФЗ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6120059302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8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6120059302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6120059302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1 300,00</w:t>
            </w:r>
          </w:p>
        </w:tc>
        <w:tc>
          <w:tcPr>
            <w:tcW w:w="1823" w:type="dxa"/>
            <w:gridSpan w:val="3"/>
            <w:vMerge/>
            <w:tcBorders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33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33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379" w:type="dxa"/>
            <w:gridSpan w:val="2"/>
            <w:vMerge/>
            <w:tcBorders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08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 "Обеспечение пожарной безопасности на территории муниципального образования Новосокулакский сельсовет"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6130000000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823" w:type="dxa"/>
            <w:gridSpan w:val="3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4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6130095020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823" w:type="dxa"/>
            <w:gridSpan w:val="3"/>
            <w:vMerge w:val="restart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6130095020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6130095020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40 000,00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3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5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2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 xml:space="preserve">Меры поддержки добровольных народных дружин 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7700020040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8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7700020040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84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14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7700020040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25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678 000,00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85"/>
        </w:trPr>
        <w:tc>
          <w:tcPr>
            <w:tcW w:w="5408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18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6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601 000,00</w:t>
            </w:r>
          </w:p>
        </w:tc>
        <w:tc>
          <w:tcPr>
            <w:tcW w:w="1320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678 000,00</w:t>
            </w:r>
          </w:p>
        </w:tc>
        <w:tc>
          <w:tcPr>
            <w:tcW w:w="876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24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678 000,00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5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"Развитие дорожного хозяйства на территории муниципального образования Новосокулакский сельсовет"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09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6140000000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678 000,00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09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6140095280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678 000,00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09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6140095280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678 000,00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6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04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09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6140095280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601 000,00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678 000,00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699 800,00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6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3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39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85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"Благоустройство территории муниципального образования Новосокулакский сельсовет"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6150000000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88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6150095310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0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6150095310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0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05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03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6150095310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278 000,00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301 900,00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194 200,00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3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719 600,00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719 600,00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719 600,00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3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719 600,00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719 600,00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719 600,00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47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 на 2018-2020г"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719 600,00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719 600,00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719 600,00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67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Подпрограмма "Развитие культуры на территории муниципального образования Новосокулакский сельсовет"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6160000000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719 600,00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719 600,00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719 600,00</w:t>
            </w:r>
          </w:p>
        </w:tc>
        <w:tc>
          <w:tcPr>
            <w:tcW w:w="1823" w:type="dxa"/>
            <w:gridSpan w:val="3"/>
            <w:vMerge w:val="restart"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115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Финансовое обеспечение 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6160075080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519 600,00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519 600,00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519 600,00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27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6160075080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519 600,00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519 600,00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519 600,00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93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6160095220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54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6160095220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76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08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6160095220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200 000,00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33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23" w:type="dxa"/>
            <w:gridSpan w:val="3"/>
            <w:vMerge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330"/>
        </w:trPr>
        <w:tc>
          <w:tcPr>
            <w:tcW w:w="5408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34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6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tcBorders>
              <w:top w:val="nil"/>
            </w:tcBorders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20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876" w:type="dxa"/>
            <w:tcBorders>
              <w:top w:val="nil"/>
            </w:tcBorders>
            <w:noWrap/>
            <w:vAlign w:val="bottom"/>
            <w:hideMark/>
          </w:tcPr>
          <w:p w:rsidR="00C669E6" w:rsidRPr="00117B90" w:rsidRDefault="00C669E6" w:rsidP="00C669E6">
            <w:pPr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823" w:type="dxa"/>
            <w:gridSpan w:val="3"/>
            <w:vMerge/>
            <w:tcBorders>
              <w:top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4"/>
          <w:wAfter w:w="699" w:type="dxa"/>
          <w:trHeight w:val="6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823" w:type="dxa"/>
            <w:gridSpan w:val="3"/>
            <w:tcBorders>
              <w:top w:val="nil"/>
              <w:bottom w:val="nil"/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69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7700025050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96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 xml:space="preserve">Публичные нормативные социальные выплаты населению 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7700025050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39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пенсии</w:t>
            </w:r>
            <w:r>
              <w:rPr>
                <w:sz w:val="24"/>
                <w:szCs w:val="24"/>
              </w:rPr>
              <w:t>,</w:t>
            </w:r>
            <w:r w:rsidRPr="00117B90">
              <w:rPr>
                <w:sz w:val="24"/>
                <w:szCs w:val="24"/>
              </w:rPr>
              <w:t>социальные доплаты к пенсиям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7700025050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312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31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33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54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7700000000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5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 xml:space="preserve"> Мероприятия в области физической культуры, спорта и туризма  </w:t>
            </w:r>
            <w:r w:rsidRPr="00117B90">
              <w:rPr>
                <w:sz w:val="24"/>
                <w:szCs w:val="24"/>
              </w:rPr>
              <w:br/>
              <w:t xml:space="preserve">7700090070 Мероприятия в области физической культуры, спорта и туризма  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7700090070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000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510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7700090070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240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705"/>
        </w:trPr>
        <w:tc>
          <w:tcPr>
            <w:tcW w:w="5408" w:type="dxa"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131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01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7700090070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244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  <w:tr w:rsidR="00C669E6" w:rsidRPr="00117B90" w:rsidTr="00C669E6">
        <w:trPr>
          <w:gridAfter w:val="6"/>
          <w:wAfter w:w="2300" w:type="dxa"/>
          <w:trHeight w:val="525"/>
        </w:trPr>
        <w:tc>
          <w:tcPr>
            <w:tcW w:w="5408" w:type="dxa"/>
            <w:noWrap/>
            <w:vAlign w:val="bottom"/>
            <w:hideMark/>
          </w:tcPr>
          <w:p w:rsidR="00C669E6" w:rsidRPr="00117B90" w:rsidRDefault="00C669E6" w:rsidP="00C669E6">
            <w:pPr>
              <w:jc w:val="both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347" w:type="dxa"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 </w:t>
            </w:r>
          </w:p>
        </w:tc>
        <w:tc>
          <w:tcPr>
            <w:tcW w:w="1456" w:type="dxa"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 </w:t>
            </w:r>
          </w:p>
        </w:tc>
        <w:tc>
          <w:tcPr>
            <w:tcW w:w="1818" w:type="dxa"/>
            <w:vAlign w:val="bottom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  <w:r w:rsidRPr="00117B90">
              <w:rPr>
                <w:sz w:val="24"/>
                <w:szCs w:val="24"/>
              </w:rPr>
              <w:t> </w:t>
            </w:r>
          </w:p>
        </w:tc>
        <w:tc>
          <w:tcPr>
            <w:tcW w:w="186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7" w:type="dxa"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3 397 500,00</w:t>
            </w:r>
          </w:p>
        </w:tc>
        <w:tc>
          <w:tcPr>
            <w:tcW w:w="1320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3 499 230,00</w:t>
            </w:r>
          </w:p>
        </w:tc>
        <w:tc>
          <w:tcPr>
            <w:tcW w:w="876" w:type="dxa"/>
            <w:noWrap/>
            <w:vAlign w:val="bottom"/>
            <w:hideMark/>
          </w:tcPr>
          <w:p w:rsidR="00C669E6" w:rsidRPr="00117B90" w:rsidRDefault="00C669E6" w:rsidP="00C669E6">
            <w:pPr>
              <w:jc w:val="right"/>
              <w:rPr>
                <w:b/>
                <w:bCs/>
                <w:sz w:val="24"/>
                <w:szCs w:val="24"/>
              </w:rPr>
            </w:pPr>
            <w:r w:rsidRPr="00117B90">
              <w:rPr>
                <w:b/>
                <w:bCs/>
                <w:sz w:val="24"/>
                <w:szCs w:val="24"/>
              </w:rPr>
              <w:t>3 416 100,00</w:t>
            </w:r>
          </w:p>
        </w:tc>
        <w:tc>
          <w:tcPr>
            <w:tcW w:w="222" w:type="dxa"/>
            <w:tcBorders>
              <w:right w:val="nil"/>
            </w:tcBorders>
            <w:vAlign w:val="center"/>
            <w:hideMark/>
          </w:tcPr>
          <w:p w:rsidR="00C669E6" w:rsidRPr="00117B90" w:rsidRDefault="00C669E6" w:rsidP="00C669E6">
            <w:pPr>
              <w:rPr>
                <w:sz w:val="24"/>
                <w:szCs w:val="24"/>
              </w:rPr>
            </w:pPr>
          </w:p>
        </w:tc>
      </w:tr>
    </w:tbl>
    <w:p w:rsidR="00C669E6" w:rsidRDefault="00C669E6" w:rsidP="00C669E6">
      <w:pPr>
        <w:rPr>
          <w:sz w:val="24"/>
          <w:szCs w:val="24"/>
        </w:rPr>
      </w:pPr>
    </w:p>
    <w:p w:rsidR="00C669E6" w:rsidRDefault="00C669E6" w:rsidP="00C669E6">
      <w:pPr>
        <w:rPr>
          <w:sz w:val="24"/>
          <w:szCs w:val="24"/>
        </w:rPr>
      </w:pPr>
    </w:p>
    <w:p w:rsidR="00C669E6" w:rsidRDefault="00C669E6" w:rsidP="00C669E6">
      <w:pPr>
        <w:rPr>
          <w:sz w:val="24"/>
          <w:szCs w:val="24"/>
        </w:rPr>
      </w:pPr>
    </w:p>
    <w:p w:rsidR="00C669E6" w:rsidRDefault="00C669E6" w:rsidP="00C669E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  <w:sectPr w:rsidR="00C669E6" w:rsidSect="00C669E6">
          <w:pgSz w:w="16838" w:h="11906" w:orient="landscape"/>
          <w:pgMar w:top="851" w:right="2379" w:bottom="1701" w:left="1134" w:header="709" w:footer="709" w:gutter="0"/>
          <w:cols w:space="708"/>
          <w:docGrid w:linePitch="360"/>
        </w:sectPr>
      </w:pPr>
    </w:p>
    <w:tbl>
      <w:tblPr>
        <w:tblW w:w="103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80"/>
        <w:gridCol w:w="80"/>
        <w:gridCol w:w="80"/>
        <w:gridCol w:w="3778"/>
        <w:gridCol w:w="552"/>
        <w:gridCol w:w="620"/>
        <w:gridCol w:w="744"/>
        <w:gridCol w:w="287"/>
        <w:gridCol w:w="286"/>
        <w:gridCol w:w="281"/>
        <w:gridCol w:w="758"/>
        <w:gridCol w:w="451"/>
        <w:gridCol w:w="745"/>
        <w:gridCol w:w="215"/>
        <w:gridCol w:w="1200"/>
      </w:tblGrid>
      <w:tr w:rsidR="00C669E6" w:rsidRPr="009A109A" w:rsidTr="00C669E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Приложение 7</w:t>
            </w:r>
          </w:p>
        </w:tc>
      </w:tr>
      <w:tr w:rsidR="00C669E6" w:rsidRPr="009A109A" w:rsidTr="00C669E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к решению совета</w:t>
            </w:r>
          </w:p>
        </w:tc>
      </w:tr>
      <w:tr w:rsidR="00C669E6" w:rsidRPr="009A109A" w:rsidTr="00C669E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 xml:space="preserve">депутатов Новосокулакского сельсовета </w:t>
            </w:r>
          </w:p>
        </w:tc>
      </w:tr>
      <w:tr w:rsidR="00C669E6" w:rsidRPr="009A109A" w:rsidTr="00C669E6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от 21 декабря 2017 года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109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C669E6" w:rsidRPr="009A109A" w:rsidTr="00C669E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54"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69E6" w:rsidRDefault="00C669E6" w:rsidP="00C669E6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из местного бюджета на 2018 год, 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плановый период 2019-2020г </w:t>
            </w:r>
          </w:p>
        </w:tc>
      </w:tr>
      <w:tr w:rsidR="00C669E6" w:rsidRPr="009A109A" w:rsidTr="00C669E6">
        <w:trPr>
          <w:trHeight w:val="254"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разделам и подразделам, целевым статьям и видам </w:t>
            </w:r>
          </w:p>
        </w:tc>
      </w:tr>
      <w:tr w:rsidR="00C669E6" w:rsidRPr="009A109A" w:rsidTr="00C669E6">
        <w:trPr>
          <w:trHeight w:val="254"/>
        </w:trPr>
        <w:tc>
          <w:tcPr>
            <w:tcW w:w="10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расходов классификации расходов  бюджетов</w:t>
            </w:r>
          </w:p>
        </w:tc>
      </w:tr>
      <w:tr w:rsidR="00C669E6" w:rsidRPr="009A109A" w:rsidTr="00C669E6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0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Подраздел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КВР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 xml:space="preserve">2018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</w:tr>
      <w:tr w:rsidR="00C669E6" w:rsidRPr="009A109A" w:rsidTr="00C669E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7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</w:t>
            </w: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1400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440000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440000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6110010010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440000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437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1241400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1241400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1241400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705000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705000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705000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454200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454200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454200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8558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8558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8558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63642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63642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63642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Представление пенсии за выслугу лет муниципальным служащим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6110025050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7700000020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77000</w:t>
            </w: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77800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77800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77800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 xml:space="preserve">Подпрограмма «Обеспечение осуществления части, переданных органами власти другого уровня, полномочий»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77800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77800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60000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14200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15030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17800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43300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43300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43300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 xml:space="preserve">Органы юстиции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9A10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«Обеспечение осуществления части, переданных органами власти другого уровня, полномочий»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Осуществление переданных в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A109A">
              <w:rPr>
                <w:rFonts w:ascii="Times New Roman" w:hAnsi="Times New Roman"/>
                <w:sz w:val="24"/>
                <w:szCs w:val="24"/>
              </w:rPr>
              <w:t>ствии с пунктом 1 статьи 4 Федерального закона от 15 ноября 1997 года № 143-ФЗ "Об актах гражданского состояния" полномочий Российской Федерации на  государственной регистрации актов гражданского состояния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1300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000</w:t>
            </w:r>
          </w:p>
        </w:tc>
      </w:tr>
      <w:tr w:rsidR="00C669E6" w:rsidRPr="009A109A" w:rsidTr="00C669E6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«Обеспечение пожарной безопасности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6130000000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ab/>
              <w:t>240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40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77000</w:t>
            </w: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Меры поддержки добровольных народных дружин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601000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699800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601000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699800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699800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«Развитие дорожного хозяйства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6140000000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699800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 xml:space="preserve">             699800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601000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678000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699800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9A109A">
              <w:rPr>
                <w:rStyle w:val="af9"/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194200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9A109A">
              <w:rPr>
                <w:rStyle w:val="af9"/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194200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194200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«Благоустройство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6150000000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194200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194200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109A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278000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301900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194200</w:t>
            </w:r>
          </w:p>
        </w:tc>
      </w:tr>
      <w:tr w:rsidR="00C669E6" w:rsidRPr="009A109A" w:rsidTr="00C669E6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719600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719600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719600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Подпрограмма «Развитие культуры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6160000000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719600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Финансовое обеспечение 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6160075080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519600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519600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519600</w:t>
            </w:r>
          </w:p>
        </w:tc>
      </w:tr>
      <w:tr w:rsidR="00C669E6" w:rsidRPr="009A109A" w:rsidTr="00C669E6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6160095220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Непрограммное направление расходов (непрограммные мероприятия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пенсии,социальные доплаты к пенсиям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Мероприятия в области физической культуры, спорта и туризма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A10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69E6" w:rsidRPr="009A109A" w:rsidTr="00C669E6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ИТОГО ПО РАЗДЕЛАМ РАСХОДОВ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3397500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3499230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09A">
              <w:rPr>
                <w:rFonts w:ascii="Times New Roman" w:hAnsi="Times New Roman"/>
                <w:bCs/>
                <w:sz w:val="24"/>
                <w:szCs w:val="24"/>
              </w:rPr>
              <w:t>3416100</w:t>
            </w:r>
          </w:p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9E6" w:rsidRPr="009A109A" w:rsidTr="00C669E6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669E6" w:rsidRPr="009A109A" w:rsidRDefault="00C669E6" w:rsidP="00C669E6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6F41" w:rsidRPr="00C669E6" w:rsidRDefault="00F26F41" w:rsidP="00C669E6">
      <w:pPr>
        <w:rPr>
          <w:szCs w:val="28"/>
        </w:rPr>
      </w:pPr>
    </w:p>
    <w:sectPr w:rsidR="00F26F41" w:rsidRPr="00C669E6" w:rsidSect="00050A4B">
      <w:headerReference w:type="even" r:id="rId9"/>
      <w:headerReference w:type="default" r:id="rId10"/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C0" w:rsidRDefault="00F143C0">
      <w:r>
        <w:separator/>
      </w:r>
    </w:p>
  </w:endnote>
  <w:endnote w:type="continuationSeparator" w:id="0">
    <w:p w:rsidR="00F143C0" w:rsidRDefault="00F1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C0" w:rsidRDefault="00F143C0">
      <w:r>
        <w:separator/>
      </w:r>
    </w:p>
  </w:footnote>
  <w:footnote w:type="continuationSeparator" w:id="0">
    <w:p w:rsidR="00F143C0" w:rsidRDefault="00F1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3810">
      <w:rPr>
        <w:rStyle w:val="a7"/>
        <w:noProof/>
      </w:rPr>
      <w:t>29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8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9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1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2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3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4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5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6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7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8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2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0"/>
  </w:num>
  <w:num w:numId="3">
    <w:abstractNumId w:val="11"/>
  </w:num>
  <w:num w:numId="4">
    <w:abstractNumId w:val="20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4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21"/>
  </w:num>
  <w:num w:numId="17">
    <w:abstractNumId w:val="29"/>
  </w:num>
  <w:num w:numId="18">
    <w:abstractNumId w:val="29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6"/>
  </w:num>
  <w:num w:numId="21">
    <w:abstractNumId w:val="8"/>
  </w:num>
  <w:num w:numId="22">
    <w:abstractNumId w:val="31"/>
  </w:num>
  <w:num w:numId="23">
    <w:abstractNumId w:val="2"/>
  </w:num>
  <w:num w:numId="24">
    <w:abstractNumId w:val="3"/>
  </w:num>
  <w:num w:numId="25">
    <w:abstractNumId w:val="28"/>
  </w:num>
  <w:num w:numId="26">
    <w:abstractNumId w:val="28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2"/>
  </w:num>
  <w:num w:numId="29">
    <w:abstractNumId w:val="33"/>
  </w:num>
  <w:num w:numId="30">
    <w:abstractNumId w:val="14"/>
  </w:num>
  <w:num w:numId="31">
    <w:abstractNumId w:val="18"/>
  </w:num>
  <w:num w:numId="32">
    <w:abstractNumId w:val="5"/>
  </w:num>
  <w:num w:numId="33">
    <w:abstractNumId w:val="17"/>
  </w:num>
  <w:num w:numId="34">
    <w:abstractNumId w:val="25"/>
  </w:num>
  <w:num w:numId="35">
    <w:abstractNumId w:val="1"/>
  </w:num>
  <w:num w:numId="36">
    <w:abstractNumId w:val="16"/>
  </w:num>
  <w:num w:numId="37">
    <w:abstractNumId w:val="32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43C75"/>
    <w:rsid w:val="00047335"/>
    <w:rsid w:val="00050A4B"/>
    <w:rsid w:val="000661CC"/>
    <w:rsid w:val="00072AAE"/>
    <w:rsid w:val="00072CEA"/>
    <w:rsid w:val="00082CD9"/>
    <w:rsid w:val="000D5676"/>
    <w:rsid w:val="000E1D85"/>
    <w:rsid w:val="00117B90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7D77"/>
    <w:rsid w:val="002530AD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C0D4C"/>
    <w:rsid w:val="003D15BC"/>
    <w:rsid w:val="00426C73"/>
    <w:rsid w:val="00435017"/>
    <w:rsid w:val="00437D78"/>
    <w:rsid w:val="00457053"/>
    <w:rsid w:val="00463EFE"/>
    <w:rsid w:val="004865FD"/>
    <w:rsid w:val="004971F7"/>
    <w:rsid w:val="00497226"/>
    <w:rsid w:val="004A683A"/>
    <w:rsid w:val="004C2FB3"/>
    <w:rsid w:val="004D33E9"/>
    <w:rsid w:val="00541A12"/>
    <w:rsid w:val="00556CE3"/>
    <w:rsid w:val="005750C8"/>
    <w:rsid w:val="005922DF"/>
    <w:rsid w:val="005A2F08"/>
    <w:rsid w:val="005A6998"/>
    <w:rsid w:val="005F0C60"/>
    <w:rsid w:val="006300E8"/>
    <w:rsid w:val="00657274"/>
    <w:rsid w:val="006819F4"/>
    <w:rsid w:val="00685DEE"/>
    <w:rsid w:val="006D39D8"/>
    <w:rsid w:val="006D5A79"/>
    <w:rsid w:val="006E7D05"/>
    <w:rsid w:val="00717CF4"/>
    <w:rsid w:val="00762A43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655F7"/>
    <w:rsid w:val="0087507B"/>
    <w:rsid w:val="008876E6"/>
    <w:rsid w:val="008A0897"/>
    <w:rsid w:val="008B0923"/>
    <w:rsid w:val="008C46A2"/>
    <w:rsid w:val="008F5062"/>
    <w:rsid w:val="008F7F69"/>
    <w:rsid w:val="009000D6"/>
    <w:rsid w:val="00940000"/>
    <w:rsid w:val="0094494D"/>
    <w:rsid w:val="009603A3"/>
    <w:rsid w:val="00966818"/>
    <w:rsid w:val="0099223B"/>
    <w:rsid w:val="009A109A"/>
    <w:rsid w:val="009A75B8"/>
    <w:rsid w:val="009C44C0"/>
    <w:rsid w:val="009C610D"/>
    <w:rsid w:val="009C76F9"/>
    <w:rsid w:val="009F7C25"/>
    <w:rsid w:val="00A21BDF"/>
    <w:rsid w:val="00A2760C"/>
    <w:rsid w:val="00A300FD"/>
    <w:rsid w:val="00A4545B"/>
    <w:rsid w:val="00A52494"/>
    <w:rsid w:val="00A90530"/>
    <w:rsid w:val="00AB4469"/>
    <w:rsid w:val="00AB46DB"/>
    <w:rsid w:val="00AB5D41"/>
    <w:rsid w:val="00AD28BB"/>
    <w:rsid w:val="00AD3887"/>
    <w:rsid w:val="00AD565F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3126A"/>
    <w:rsid w:val="00C44332"/>
    <w:rsid w:val="00C50F47"/>
    <w:rsid w:val="00C669E6"/>
    <w:rsid w:val="00C7045C"/>
    <w:rsid w:val="00C936CF"/>
    <w:rsid w:val="00C93754"/>
    <w:rsid w:val="00C9389C"/>
    <w:rsid w:val="00CD544C"/>
    <w:rsid w:val="00CF0872"/>
    <w:rsid w:val="00CF6BDE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13FAF"/>
    <w:rsid w:val="00F143C0"/>
    <w:rsid w:val="00F241A4"/>
    <w:rsid w:val="00F26F41"/>
    <w:rsid w:val="00F322FA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595373-49D3-423C-BBC1-69C6D77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5">
    <w:name w:val="Body Text Indent"/>
    <w:basedOn w:val="a"/>
    <w:link w:val="af6"/>
    <w:uiPriority w:val="99"/>
    <w:semiHidden/>
    <w:unhideWhenUsed/>
    <w:rsid w:val="00777C7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7">
    <w:name w:val="Balloon Text"/>
    <w:basedOn w:val="a"/>
    <w:link w:val="af8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9">
    <w:name w:val="Emphasis"/>
    <w:basedOn w:val="a0"/>
    <w:uiPriority w:val="99"/>
    <w:qFormat/>
    <w:locked/>
    <w:rsid w:val="00C669E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asilev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6241</Words>
  <Characters>35580</Characters>
  <Application>Microsoft Office Word</Application>
  <DocSecurity>0</DocSecurity>
  <Lines>296</Lines>
  <Paragraphs>83</Paragraphs>
  <ScaleCrop>false</ScaleCrop>
  <Company/>
  <LinksUpToDate>false</LinksUpToDate>
  <CharactersWithSpaces>41738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2017-11-17T05:08:00Z</cp:lastPrinted>
  <dcterms:created xsi:type="dcterms:W3CDTF">2017-12-29T02:49:00Z</dcterms:created>
  <dcterms:modified xsi:type="dcterms:W3CDTF">2017-12-29T02:49:00Z</dcterms:modified>
</cp:coreProperties>
</file>