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27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2977"/>
      </w:tblGrid>
      <w:tr w:rsidR="00DA28DC" w:rsidRPr="00857B4E" w:rsidTr="00A96C55">
        <w:trPr>
          <w:trHeight w:val="961"/>
          <w:jc w:val="center"/>
        </w:trPr>
        <w:tc>
          <w:tcPr>
            <w:tcW w:w="1250" w:type="dxa"/>
          </w:tcPr>
          <w:p w:rsidR="00DA28DC" w:rsidRPr="00857B4E" w:rsidRDefault="00DA28DC" w:rsidP="00A96C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2977" w:type="dxa"/>
          </w:tcPr>
          <w:p w:rsidR="00DA28DC" w:rsidRPr="00857B4E" w:rsidRDefault="00DA28DC" w:rsidP="00A96C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57B4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66725" cy="590550"/>
                  <wp:effectExtent l="19050" t="0" r="9525" b="0"/>
                  <wp:docPr id="1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28DC" w:rsidRPr="00857B4E" w:rsidRDefault="00DA28DC" w:rsidP="00DA28DC">
      <w:pPr>
        <w:pStyle w:val="a4"/>
        <w:rPr>
          <w:rFonts w:ascii="Times New Roman" w:hAnsi="Times New Roman"/>
          <w:sz w:val="28"/>
          <w:szCs w:val="28"/>
        </w:rPr>
      </w:pPr>
    </w:p>
    <w:p w:rsidR="00DA28DC" w:rsidRPr="00857B4E" w:rsidRDefault="00DA28DC" w:rsidP="00DA28DC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857B4E">
        <w:rPr>
          <w:rFonts w:ascii="Times New Roman" w:hAnsi="Times New Roman"/>
          <w:b/>
          <w:sz w:val="28"/>
          <w:szCs w:val="28"/>
        </w:rPr>
        <w:t xml:space="preserve">АДМИНИСТРАЦИЯ НОВОСОКУЛАКСКОГО СЕЛЬСОВЕТА </w:t>
      </w: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857B4E">
        <w:rPr>
          <w:rFonts w:ascii="Times New Roman" w:hAnsi="Times New Roman"/>
          <w:b/>
          <w:sz w:val="28"/>
          <w:szCs w:val="28"/>
        </w:rPr>
        <w:t>САРАКТАШСКОГО РАЙОНА ОРЕНБУРГСКОЙ ОБЛАСТИ</w:t>
      </w:r>
    </w:p>
    <w:p w:rsidR="00DA28DC" w:rsidRPr="00857B4E" w:rsidRDefault="00DA28DC" w:rsidP="00DA28DC">
      <w:pPr>
        <w:pStyle w:val="a4"/>
        <w:rPr>
          <w:rFonts w:ascii="Times New Roman" w:hAnsi="Times New Roman"/>
          <w:b/>
          <w:sz w:val="28"/>
          <w:szCs w:val="28"/>
        </w:rPr>
      </w:pPr>
    </w:p>
    <w:p w:rsidR="00DA28DC" w:rsidRPr="00857B4E" w:rsidRDefault="00DA28DC" w:rsidP="00DA28DC">
      <w:pPr>
        <w:pStyle w:val="a4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Pr="00857B4E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DA28DC" w:rsidRPr="00857B4E" w:rsidRDefault="00DA28DC" w:rsidP="00DA28DC">
      <w:pPr>
        <w:pStyle w:val="a4"/>
        <w:rPr>
          <w:rFonts w:ascii="Times New Roman" w:hAnsi="Times New Roman"/>
          <w:sz w:val="28"/>
          <w:szCs w:val="28"/>
        </w:rPr>
      </w:pPr>
    </w:p>
    <w:p w:rsidR="00DA28DC" w:rsidRPr="00857B4E" w:rsidRDefault="00DA28DC" w:rsidP="00DA28DC">
      <w:pPr>
        <w:pStyle w:val="a4"/>
        <w:rPr>
          <w:rFonts w:ascii="Times New Roman" w:hAnsi="Times New Roman"/>
          <w:sz w:val="28"/>
          <w:szCs w:val="28"/>
        </w:rPr>
      </w:pPr>
    </w:p>
    <w:p w:rsidR="00DA28DC" w:rsidRPr="00857B4E" w:rsidRDefault="00DA28DC" w:rsidP="00DA28D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 ноября 2017 г                  </w:t>
      </w:r>
      <w:r w:rsidRPr="00857B4E">
        <w:rPr>
          <w:rFonts w:ascii="Times New Roman" w:hAnsi="Times New Roman"/>
          <w:sz w:val="28"/>
          <w:szCs w:val="28"/>
        </w:rPr>
        <w:t xml:space="preserve">  с. </w:t>
      </w:r>
      <w:proofErr w:type="spellStart"/>
      <w:r w:rsidRPr="00857B4E">
        <w:rPr>
          <w:rFonts w:ascii="Times New Roman" w:hAnsi="Times New Roman"/>
          <w:sz w:val="28"/>
          <w:szCs w:val="28"/>
        </w:rPr>
        <w:t>Новосокулак</w:t>
      </w:r>
      <w:proofErr w:type="spellEnd"/>
      <w:r w:rsidRPr="00857B4E">
        <w:rPr>
          <w:rFonts w:ascii="Times New Roman" w:hAnsi="Times New Roman"/>
          <w:sz w:val="28"/>
          <w:szCs w:val="28"/>
        </w:rPr>
        <w:t xml:space="preserve">          </w:t>
      </w:r>
      <w:r w:rsidRPr="00857B4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857B4E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33-п</w:t>
      </w:r>
    </w:p>
    <w:p w:rsidR="00DA28DC" w:rsidRPr="00857B4E" w:rsidRDefault="00DA28DC" w:rsidP="00DA28DC">
      <w:pPr>
        <w:pStyle w:val="a4"/>
        <w:rPr>
          <w:rFonts w:ascii="Times New Roman" w:hAnsi="Times New Roman"/>
          <w:sz w:val="28"/>
          <w:szCs w:val="28"/>
          <w:u w:val="single"/>
        </w:rPr>
      </w:pPr>
    </w:p>
    <w:p w:rsidR="00BE3ECC" w:rsidRPr="000251A3" w:rsidRDefault="00BE3ECC" w:rsidP="000251A3">
      <w:pPr>
        <w:pStyle w:val="a4"/>
        <w:rPr>
          <w:rFonts w:ascii="Times New Roman" w:hAnsi="Times New Roman"/>
          <w:sz w:val="28"/>
          <w:szCs w:val="28"/>
        </w:rPr>
      </w:pPr>
    </w:p>
    <w:p w:rsidR="00BE3ECC" w:rsidRPr="000251A3" w:rsidRDefault="00BE3ECC" w:rsidP="000251A3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154"/>
      </w:tblGrid>
      <w:tr w:rsidR="00BE3ECC" w:rsidRPr="000251A3" w:rsidTr="009B290E">
        <w:tc>
          <w:tcPr>
            <w:tcW w:w="0" w:type="auto"/>
          </w:tcPr>
          <w:p w:rsidR="00BE3ECC" w:rsidRPr="000251A3" w:rsidRDefault="00BE3ECC" w:rsidP="000251A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251A3">
              <w:rPr>
                <w:rFonts w:ascii="Times New Roman" w:hAnsi="Times New Roman"/>
                <w:sz w:val="28"/>
                <w:szCs w:val="28"/>
              </w:rPr>
              <w:t xml:space="preserve">Об утверждении  прогноза социально-экономического </w:t>
            </w:r>
          </w:p>
          <w:p w:rsidR="00BE3ECC" w:rsidRPr="000251A3" w:rsidRDefault="00BE3ECC" w:rsidP="000251A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251A3">
              <w:rPr>
                <w:rFonts w:ascii="Times New Roman" w:hAnsi="Times New Roman"/>
                <w:sz w:val="28"/>
                <w:szCs w:val="28"/>
              </w:rPr>
              <w:t xml:space="preserve">развития муниципального образования  </w:t>
            </w:r>
            <w:proofErr w:type="spellStart"/>
            <w:r w:rsidR="00DA28DC">
              <w:rPr>
                <w:rFonts w:ascii="Times New Roman" w:hAnsi="Times New Roman"/>
                <w:sz w:val="28"/>
                <w:szCs w:val="28"/>
              </w:rPr>
              <w:t>Новосокулакский</w:t>
            </w:r>
            <w:proofErr w:type="spellEnd"/>
            <w:r w:rsidRPr="000251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E3ECC" w:rsidRPr="000251A3" w:rsidRDefault="00BE3ECC" w:rsidP="000251A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251A3">
              <w:rPr>
                <w:rFonts w:ascii="Times New Roman" w:hAnsi="Times New Roman"/>
                <w:sz w:val="28"/>
                <w:szCs w:val="28"/>
              </w:rPr>
              <w:t>сельсовет на 2018 год.</w:t>
            </w:r>
          </w:p>
          <w:p w:rsidR="00BE3ECC" w:rsidRPr="000251A3" w:rsidRDefault="00BE3ECC" w:rsidP="000251A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E3ECC" w:rsidRPr="000251A3" w:rsidRDefault="00BE3ECC" w:rsidP="000251A3">
      <w:pPr>
        <w:pStyle w:val="a4"/>
        <w:rPr>
          <w:rFonts w:ascii="Times New Roman" w:hAnsi="Times New Roman"/>
          <w:sz w:val="28"/>
          <w:szCs w:val="28"/>
        </w:rPr>
      </w:pPr>
    </w:p>
    <w:p w:rsidR="00BE3ECC" w:rsidRPr="000251A3" w:rsidRDefault="00BE3ECC" w:rsidP="000251A3">
      <w:pPr>
        <w:pStyle w:val="a4"/>
        <w:rPr>
          <w:rFonts w:ascii="Times New Roman" w:hAnsi="Times New Roman"/>
          <w:sz w:val="28"/>
          <w:szCs w:val="28"/>
        </w:rPr>
      </w:pPr>
      <w:r w:rsidRPr="000251A3">
        <w:rPr>
          <w:rFonts w:ascii="Times New Roman" w:hAnsi="Times New Roman"/>
          <w:sz w:val="28"/>
          <w:szCs w:val="28"/>
        </w:rPr>
        <w:t xml:space="preserve">  </w:t>
      </w:r>
      <w:r w:rsidR="00DA28DC">
        <w:rPr>
          <w:rFonts w:ascii="Times New Roman" w:hAnsi="Times New Roman"/>
          <w:sz w:val="28"/>
          <w:szCs w:val="28"/>
        </w:rPr>
        <w:t xml:space="preserve">          </w:t>
      </w:r>
      <w:r w:rsidRPr="000251A3">
        <w:rPr>
          <w:rFonts w:ascii="Times New Roman" w:hAnsi="Times New Roman"/>
          <w:sz w:val="28"/>
          <w:szCs w:val="28"/>
        </w:rPr>
        <w:t xml:space="preserve"> В целях дальнейшего развития сельсовета и на основании решения Совета депутатов </w:t>
      </w:r>
      <w:proofErr w:type="spellStart"/>
      <w:r w:rsidR="00DA28DC">
        <w:rPr>
          <w:rFonts w:ascii="Times New Roman" w:hAnsi="Times New Roman"/>
          <w:sz w:val="28"/>
          <w:szCs w:val="28"/>
        </w:rPr>
        <w:t>Новосокулакского</w:t>
      </w:r>
      <w:proofErr w:type="spellEnd"/>
      <w:r w:rsidRPr="000251A3">
        <w:rPr>
          <w:rFonts w:ascii="Times New Roman" w:hAnsi="Times New Roman"/>
          <w:sz w:val="28"/>
          <w:szCs w:val="28"/>
        </w:rPr>
        <w:t xml:space="preserve"> с</w:t>
      </w:r>
      <w:r w:rsidR="00DA28DC">
        <w:rPr>
          <w:rFonts w:ascii="Times New Roman" w:hAnsi="Times New Roman"/>
          <w:sz w:val="28"/>
          <w:szCs w:val="28"/>
        </w:rPr>
        <w:t>ельсовета от  28.12.2007 г № 97</w:t>
      </w:r>
      <w:r w:rsidRPr="000251A3">
        <w:rPr>
          <w:rFonts w:ascii="Times New Roman" w:hAnsi="Times New Roman"/>
          <w:sz w:val="28"/>
          <w:szCs w:val="28"/>
        </w:rPr>
        <w:t xml:space="preserve"> «О порядке разработки и принятия   планов    и программ   социально-экономического развития муниципального образования </w:t>
      </w:r>
      <w:proofErr w:type="spellStart"/>
      <w:r w:rsidR="00DA28DC">
        <w:rPr>
          <w:rFonts w:ascii="Times New Roman" w:hAnsi="Times New Roman"/>
          <w:sz w:val="28"/>
          <w:szCs w:val="28"/>
        </w:rPr>
        <w:t>Новосокулакского</w:t>
      </w:r>
      <w:proofErr w:type="spellEnd"/>
      <w:r w:rsidRPr="000251A3">
        <w:rPr>
          <w:rFonts w:ascii="Times New Roman" w:hAnsi="Times New Roman"/>
          <w:sz w:val="28"/>
          <w:szCs w:val="28"/>
        </w:rPr>
        <w:t xml:space="preserve"> сельсовет»:</w:t>
      </w:r>
    </w:p>
    <w:p w:rsidR="00BE3ECC" w:rsidRPr="000251A3" w:rsidRDefault="00BE3ECC" w:rsidP="000251A3">
      <w:pPr>
        <w:pStyle w:val="a4"/>
        <w:rPr>
          <w:rFonts w:ascii="Times New Roman" w:hAnsi="Times New Roman"/>
          <w:sz w:val="28"/>
          <w:szCs w:val="28"/>
        </w:rPr>
      </w:pPr>
    </w:p>
    <w:p w:rsidR="00BE3ECC" w:rsidRPr="000251A3" w:rsidRDefault="00BE3ECC" w:rsidP="000251A3">
      <w:pPr>
        <w:pStyle w:val="a4"/>
        <w:rPr>
          <w:rFonts w:ascii="Times New Roman" w:hAnsi="Times New Roman"/>
          <w:sz w:val="28"/>
          <w:szCs w:val="28"/>
        </w:rPr>
      </w:pPr>
      <w:r w:rsidRPr="000251A3">
        <w:rPr>
          <w:rFonts w:ascii="Times New Roman" w:hAnsi="Times New Roman"/>
          <w:sz w:val="28"/>
          <w:szCs w:val="28"/>
        </w:rPr>
        <w:t xml:space="preserve">     1.Утвердить прогноз  социально-экономического развития  муниципального образования </w:t>
      </w:r>
      <w:proofErr w:type="spellStart"/>
      <w:r w:rsidR="00DA28DC">
        <w:rPr>
          <w:rFonts w:ascii="Times New Roman" w:hAnsi="Times New Roman"/>
          <w:sz w:val="28"/>
          <w:szCs w:val="28"/>
        </w:rPr>
        <w:t>Новосокулакский</w:t>
      </w:r>
      <w:proofErr w:type="spellEnd"/>
      <w:r w:rsidRPr="000251A3">
        <w:rPr>
          <w:rFonts w:ascii="Times New Roman" w:hAnsi="Times New Roman"/>
          <w:sz w:val="28"/>
          <w:szCs w:val="28"/>
        </w:rPr>
        <w:t xml:space="preserve"> сельсовет на  2018 год                                                          согласно приложению.</w:t>
      </w:r>
    </w:p>
    <w:p w:rsidR="00BE3ECC" w:rsidRPr="000251A3" w:rsidRDefault="00BE3ECC" w:rsidP="000251A3">
      <w:pPr>
        <w:pStyle w:val="a4"/>
        <w:rPr>
          <w:rFonts w:ascii="Times New Roman" w:hAnsi="Times New Roman"/>
          <w:sz w:val="28"/>
          <w:szCs w:val="28"/>
        </w:rPr>
      </w:pPr>
    </w:p>
    <w:p w:rsidR="00BE3ECC" w:rsidRPr="000251A3" w:rsidRDefault="00BE3ECC" w:rsidP="000251A3">
      <w:pPr>
        <w:pStyle w:val="a4"/>
        <w:rPr>
          <w:rFonts w:ascii="Times New Roman" w:hAnsi="Times New Roman"/>
          <w:sz w:val="28"/>
          <w:szCs w:val="28"/>
        </w:rPr>
      </w:pPr>
      <w:r w:rsidRPr="000251A3">
        <w:rPr>
          <w:rFonts w:ascii="Times New Roman" w:hAnsi="Times New Roman"/>
          <w:sz w:val="28"/>
          <w:szCs w:val="28"/>
        </w:rPr>
        <w:t xml:space="preserve">     2. Настоящее постановление вступает в силу  после обнародования и подлежит размещению на официальном сайте муниципального образования в сети Интернет.</w:t>
      </w:r>
    </w:p>
    <w:p w:rsidR="00BE3ECC" w:rsidRPr="000251A3" w:rsidRDefault="00BE3ECC" w:rsidP="000251A3">
      <w:pPr>
        <w:pStyle w:val="a4"/>
        <w:rPr>
          <w:rFonts w:ascii="Times New Roman" w:hAnsi="Times New Roman"/>
          <w:sz w:val="28"/>
          <w:szCs w:val="28"/>
        </w:rPr>
      </w:pPr>
      <w:r w:rsidRPr="000251A3">
        <w:rPr>
          <w:rFonts w:ascii="Times New Roman" w:hAnsi="Times New Roman"/>
          <w:sz w:val="28"/>
          <w:szCs w:val="28"/>
        </w:rPr>
        <w:t xml:space="preserve"> </w:t>
      </w:r>
    </w:p>
    <w:p w:rsidR="00BE3ECC" w:rsidRPr="000251A3" w:rsidRDefault="00BE3ECC" w:rsidP="000251A3">
      <w:pPr>
        <w:pStyle w:val="a4"/>
        <w:rPr>
          <w:rFonts w:ascii="Times New Roman" w:hAnsi="Times New Roman"/>
          <w:sz w:val="28"/>
          <w:szCs w:val="28"/>
        </w:rPr>
      </w:pPr>
    </w:p>
    <w:p w:rsidR="00BE3ECC" w:rsidRPr="000251A3" w:rsidRDefault="00BE3ECC" w:rsidP="000251A3">
      <w:pPr>
        <w:pStyle w:val="a4"/>
        <w:rPr>
          <w:rFonts w:ascii="Times New Roman" w:hAnsi="Times New Roman"/>
          <w:sz w:val="28"/>
          <w:szCs w:val="28"/>
        </w:rPr>
      </w:pPr>
      <w:r w:rsidRPr="000251A3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DA28DC">
        <w:rPr>
          <w:rFonts w:ascii="Times New Roman" w:hAnsi="Times New Roman"/>
          <w:sz w:val="28"/>
          <w:szCs w:val="28"/>
        </w:rPr>
        <w:t>Новосокулакского</w:t>
      </w:r>
      <w:proofErr w:type="spellEnd"/>
      <w:r w:rsidRPr="000251A3">
        <w:rPr>
          <w:rFonts w:ascii="Times New Roman" w:hAnsi="Times New Roman"/>
          <w:sz w:val="28"/>
          <w:szCs w:val="28"/>
        </w:rPr>
        <w:t xml:space="preserve"> сельсовета                                           </w:t>
      </w:r>
      <w:r w:rsidR="00DA28DC">
        <w:rPr>
          <w:rFonts w:ascii="Times New Roman" w:hAnsi="Times New Roman"/>
          <w:sz w:val="28"/>
          <w:szCs w:val="28"/>
        </w:rPr>
        <w:t xml:space="preserve">       </w:t>
      </w:r>
      <w:r w:rsidRPr="000251A3">
        <w:rPr>
          <w:rFonts w:ascii="Times New Roman" w:hAnsi="Times New Roman"/>
          <w:sz w:val="28"/>
          <w:szCs w:val="28"/>
        </w:rPr>
        <w:t xml:space="preserve">  </w:t>
      </w:r>
      <w:r w:rsidR="00DA28DC">
        <w:rPr>
          <w:rFonts w:ascii="Times New Roman" w:hAnsi="Times New Roman"/>
          <w:sz w:val="28"/>
          <w:szCs w:val="28"/>
        </w:rPr>
        <w:t xml:space="preserve"> А.Н. Гусак</w:t>
      </w:r>
    </w:p>
    <w:p w:rsidR="00BE3ECC" w:rsidRPr="000251A3" w:rsidRDefault="00BE3ECC" w:rsidP="000251A3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7902"/>
      </w:tblGrid>
      <w:tr w:rsidR="00BE3ECC" w:rsidRPr="000251A3" w:rsidTr="009B290E">
        <w:tc>
          <w:tcPr>
            <w:tcW w:w="1668" w:type="dxa"/>
          </w:tcPr>
          <w:p w:rsidR="00BE3ECC" w:rsidRPr="000251A3" w:rsidRDefault="00BE3ECC" w:rsidP="000251A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251A3">
              <w:rPr>
                <w:rFonts w:ascii="Times New Roman" w:hAnsi="Times New Roman"/>
                <w:sz w:val="28"/>
                <w:szCs w:val="28"/>
              </w:rPr>
              <w:t xml:space="preserve">Разослано: </w:t>
            </w:r>
          </w:p>
        </w:tc>
        <w:tc>
          <w:tcPr>
            <w:tcW w:w="7902" w:type="dxa"/>
          </w:tcPr>
          <w:p w:rsidR="00BE3ECC" w:rsidRPr="000251A3" w:rsidRDefault="00BE3ECC" w:rsidP="000251A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251A3">
              <w:rPr>
                <w:rFonts w:ascii="Times New Roman" w:hAnsi="Times New Roman"/>
                <w:sz w:val="28"/>
                <w:szCs w:val="28"/>
              </w:rPr>
              <w:t>администрации сельсовета, прокурору района.</w:t>
            </w:r>
          </w:p>
        </w:tc>
      </w:tr>
    </w:tbl>
    <w:p w:rsidR="00BE3ECC" w:rsidRPr="000251A3" w:rsidRDefault="00BE3ECC" w:rsidP="000251A3">
      <w:pPr>
        <w:pStyle w:val="a4"/>
        <w:rPr>
          <w:rFonts w:ascii="Times New Roman" w:hAnsi="Times New Roman"/>
          <w:sz w:val="28"/>
          <w:szCs w:val="28"/>
        </w:rPr>
      </w:pPr>
    </w:p>
    <w:p w:rsidR="00BE3ECC" w:rsidRPr="000251A3" w:rsidRDefault="00BE3ECC" w:rsidP="000251A3">
      <w:pPr>
        <w:pStyle w:val="a4"/>
        <w:rPr>
          <w:rFonts w:ascii="Times New Roman" w:hAnsi="Times New Roman"/>
          <w:sz w:val="28"/>
          <w:szCs w:val="28"/>
        </w:rPr>
      </w:pPr>
    </w:p>
    <w:p w:rsidR="00BE3ECC" w:rsidRPr="000251A3" w:rsidRDefault="00BE3ECC" w:rsidP="000251A3">
      <w:pPr>
        <w:pStyle w:val="a4"/>
        <w:rPr>
          <w:rFonts w:ascii="Times New Roman" w:hAnsi="Times New Roman"/>
          <w:sz w:val="28"/>
          <w:szCs w:val="28"/>
        </w:rPr>
      </w:pPr>
    </w:p>
    <w:p w:rsidR="00BE3ECC" w:rsidRPr="000251A3" w:rsidRDefault="00BE3ECC" w:rsidP="000251A3">
      <w:pPr>
        <w:pStyle w:val="a4"/>
        <w:rPr>
          <w:rFonts w:ascii="Times New Roman" w:hAnsi="Times New Roman"/>
          <w:sz w:val="28"/>
          <w:szCs w:val="28"/>
        </w:rPr>
      </w:pPr>
    </w:p>
    <w:p w:rsidR="00BE3ECC" w:rsidRPr="000251A3" w:rsidRDefault="00BE3ECC" w:rsidP="000251A3">
      <w:pPr>
        <w:pStyle w:val="a4"/>
        <w:rPr>
          <w:rFonts w:ascii="Times New Roman" w:hAnsi="Times New Roman"/>
          <w:sz w:val="28"/>
          <w:szCs w:val="28"/>
        </w:rPr>
      </w:pPr>
    </w:p>
    <w:p w:rsidR="000251A3" w:rsidRDefault="000251A3" w:rsidP="000251A3">
      <w:pPr>
        <w:pStyle w:val="a4"/>
        <w:rPr>
          <w:rFonts w:ascii="Times New Roman" w:hAnsi="Times New Roman"/>
          <w:sz w:val="28"/>
          <w:szCs w:val="28"/>
        </w:rPr>
      </w:pPr>
    </w:p>
    <w:p w:rsidR="00DA28DC" w:rsidRDefault="00DA28DC" w:rsidP="000251A3">
      <w:pPr>
        <w:pStyle w:val="a4"/>
        <w:rPr>
          <w:rFonts w:ascii="Times New Roman" w:hAnsi="Times New Roman"/>
          <w:sz w:val="28"/>
          <w:szCs w:val="28"/>
        </w:rPr>
      </w:pPr>
    </w:p>
    <w:p w:rsidR="00DA28DC" w:rsidRDefault="00DA28DC" w:rsidP="000251A3">
      <w:pPr>
        <w:pStyle w:val="a4"/>
        <w:rPr>
          <w:rFonts w:ascii="Times New Roman" w:hAnsi="Times New Roman"/>
          <w:sz w:val="28"/>
          <w:szCs w:val="28"/>
        </w:rPr>
      </w:pPr>
    </w:p>
    <w:p w:rsidR="00DA28DC" w:rsidRPr="000251A3" w:rsidRDefault="00DA28DC" w:rsidP="000251A3">
      <w:pPr>
        <w:pStyle w:val="a4"/>
        <w:rPr>
          <w:rFonts w:ascii="Times New Roman" w:hAnsi="Times New Roman"/>
          <w:sz w:val="28"/>
          <w:szCs w:val="28"/>
        </w:rPr>
      </w:pPr>
    </w:p>
    <w:p w:rsidR="00BE3ECC" w:rsidRPr="000251A3" w:rsidRDefault="00BE3ECC" w:rsidP="000251A3">
      <w:pPr>
        <w:pStyle w:val="a4"/>
        <w:ind w:left="5103"/>
        <w:rPr>
          <w:rFonts w:ascii="Times New Roman" w:hAnsi="Times New Roman"/>
          <w:sz w:val="28"/>
          <w:szCs w:val="28"/>
        </w:rPr>
      </w:pPr>
      <w:r w:rsidRPr="000251A3">
        <w:rPr>
          <w:rFonts w:ascii="Times New Roman" w:hAnsi="Times New Roman"/>
          <w:sz w:val="28"/>
          <w:szCs w:val="28"/>
        </w:rPr>
        <w:t>Приложение к   постановлению</w:t>
      </w:r>
    </w:p>
    <w:p w:rsidR="00BE3ECC" w:rsidRPr="000251A3" w:rsidRDefault="000251A3" w:rsidP="000251A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BE3ECC" w:rsidRPr="000251A3">
        <w:rPr>
          <w:rFonts w:ascii="Times New Roman" w:hAnsi="Times New Roman"/>
          <w:sz w:val="28"/>
          <w:szCs w:val="28"/>
        </w:rPr>
        <w:t xml:space="preserve">                                         </w:t>
      </w:r>
      <w:proofErr w:type="spellStart"/>
      <w:r w:rsidR="00DA28DC">
        <w:rPr>
          <w:rFonts w:ascii="Times New Roman" w:hAnsi="Times New Roman"/>
          <w:sz w:val="28"/>
          <w:szCs w:val="28"/>
        </w:rPr>
        <w:t>Новосокулакского</w:t>
      </w:r>
      <w:proofErr w:type="spellEnd"/>
      <w:r w:rsidR="00BE3ECC" w:rsidRPr="000251A3">
        <w:rPr>
          <w:rFonts w:ascii="Times New Roman" w:hAnsi="Times New Roman"/>
          <w:sz w:val="28"/>
          <w:szCs w:val="28"/>
        </w:rPr>
        <w:t xml:space="preserve"> сельсовета </w:t>
      </w:r>
    </w:p>
    <w:p w:rsidR="00BE3ECC" w:rsidRPr="000251A3" w:rsidRDefault="00BE3ECC" w:rsidP="000251A3">
      <w:pPr>
        <w:pStyle w:val="a4"/>
        <w:rPr>
          <w:rFonts w:ascii="Times New Roman" w:hAnsi="Times New Roman"/>
          <w:sz w:val="28"/>
          <w:szCs w:val="28"/>
        </w:rPr>
      </w:pPr>
      <w:r w:rsidRPr="000251A3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0251A3">
        <w:rPr>
          <w:rFonts w:ascii="Times New Roman" w:hAnsi="Times New Roman"/>
          <w:sz w:val="28"/>
          <w:szCs w:val="28"/>
        </w:rPr>
        <w:t xml:space="preserve">                            </w:t>
      </w:r>
      <w:r w:rsidRPr="000251A3">
        <w:rPr>
          <w:rFonts w:ascii="Times New Roman" w:hAnsi="Times New Roman"/>
          <w:sz w:val="28"/>
          <w:szCs w:val="28"/>
        </w:rPr>
        <w:t xml:space="preserve">  от 16.11.2017 г. № </w:t>
      </w:r>
      <w:r w:rsidR="00DA28DC">
        <w:rPr>
          <w:rFonts w:ascii="Times New Roman" w:hAnsi="Times New Roman"/>
          <w:sz w:val="28"/>
          <w:szCs w:val="28"/>
        </w:rPr>
        <w:t>33</w:t>
      </w:r>
      <w:r w:rsidRPr="000251A3">
        <w:rPr>
          <w:rFonts w:ascii="Times New Roman" w:hAnsi="Times New Roman"/>
          <w:sz w:val="28"/>
          <w:szCs w:val="28"/>
        </w:rPr>
        <w:t>-п</w:t>
      </w:r>
    </w:p>
    <w:p w:rsidR="00BE3ECC" w:rsidRPr="000251A3" w:rsidRDefault="00BE3ECC" w:rsidP="000251A3">
      <w:pPr>
        <w:pStyle w:val="a4"/>
        <w:ind w:left="5103"/>
        <w:rPr>
          <w:rFonts w:ascii="Times New Roman" w:hAnsi="Times New Roman"/>
          <w:sz w:val="28"/>
          <w:szCs w:val="28"/>
        </w:rPr>
      </w:pPr>
    </w:p>
    <w:tbl>
      <w:tblPr>
        <w:tblW w:w="10463" w:type="dxa"/>
        <w:tblInd w:w="-792" w:type="dxa"/>
        <w:tblLook w:val="0000" w:firstRow="0" w:lastRow="0" w:firstColumn="0" w:lastColumn="0" w:noHBand="0" w:noVBand="0"/>
      </w:tblPr>
      <w:tblGrid>
        <w:gridCol w:w="10997"/>
      </w:tblGrid>
      <w:tr w:rsidR="00BE3ECC" w:rsidRPr="000251A3" w:rsidTr="009B290E">
        <w:trPr>
          <w:trHeight w:val="5"/>
        </w:trPr>
        <w:tc>
          <w:tcPr>
            <w:tcW w:w="10463" w:type="dxa"/>
          </w:tcPr>
          <w:tbl>
            <w:tblPr>
              <w:tblW w:w="10246" w:type="dxa"/>
              <w:tblInd w:w="1" w:type="dxa"/>
              <w:tblLook w:val="0000" w:firstRow="0" w:lastRow="0" w:firstColumn="0" w:lastColumn="0" w:noHBand="0" w:noVBand="0"/>
            </w:tblPr>
            <w:tblGrid>
              <w:gridCol w:w="10780"/>
            </w:tblGrid>
            <w:tr w:rsidR="00BE3ECC" w:rsidRPr="000251A3" w:rsidTr="009B290E">
              <w:trPr>
                <w:trHeight w:val="554"/>
              </w:trPr>
              <w:tc>
                <w:tcPr>
                  <w:tcW w:w="10246" w:type="dxa"/>
                </w:tcPr>
                <w:p w:rsidR="00BE3ECC" w:rsidRPr="000251A3" w:rsidRDefault="000251A3" w:rsidP="000251A3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</w:t>
                  </w:r>
                  <w:r w:rsidR="00BE3ECC" w:rsidRPr="000251A3">
                    <w:rPr>
                      <w:rFonts w:ascii="Times New Roman" w:hAnsi="Times New Roman"/>
                      <w:sz w:val="28"/>
                      <w:szCs w:val="28"/>
                    </w:rPr>
                    <w:t>П Р О Г Н О З</w:t>
                  </w:r>
                </w:p>
                <w:p w:rsidR="00BE3ECC" w:rsidRPr="000251A3" w:rsidRDefault="000251A3" w:rsidP="000251A3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</w:t>
                  </w:r>
                  <w:r w:rsidR="00BE3ECC" w:rsidRPr="000251A3">
                    <w:rPr>
                      <w:rFonts w:ascii="Times New Roman" w:hAnsi="Times New Roman"/>
                      <w:sz w:val="28"/>
                      <w:szCs w:val="28"/>
                    </w:rPr>
                    <w:t>социально-экономического    развития муниципального</w:t>
                  </w:r>
                </w:p>
                <w:p w:rsidR="00BE3ECC" w:rsidRPr="000251A3" w:rsidRDefault="000251A3" w:rsidP="000251A3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</w:t>
                  </w:r>
                  <w:r w:rsidR="00BE3ECC" w:rsidRPr="000251A3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образования </w:t>
                  </w:r>
                  <w:proofErr w:type="spellStart"/>
                  <w:r w:rsidR="00DA28DC">
                    <w:rPr>
                      <w:rFonts w:ascii="Times New Roman" w:hAnsi="Times New Roman"/>
                      <w:sz w:val="28"/>
                      <w:szCs w:val="28"/>
                    </w:rPr>
                    <w:t>Новосокулакский</w:t>
                  </w:r>
                  <w:proofErr w:type="spellEnd"/>
                  <w:r w:rsidR="00BE3ECC" w:rsidRPr="000251A3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 на 2018 год  </w:t>
                  </w:r>
                </w:p>
                <w:p w:rsidR="00BE3ECC" w:rsidRPr="000251A3" w:rsidRDefault="00BE3ECC" w:rsidP="000251A3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E3ECC" w:rsidRPr="000251A3" w:rsidRDefault="00BE3ECC" w:rsidP="000251A3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251A3">
                    <w:rPr>
                      <w:rFonts w:ascii="Times New Roman" w:hAnsi="Times New Roman"/>
                      <w:sz w:val="28"/>
                      <w:szCs w:val="28"/>
                    </w:rPr>
                    <w:t>Н А С Е Л Е Н И Е  на 01.01.2018 г</w:t>
                  </w:r>
                </w:p>
                <w:p w:rsidR="00BE3ECC" w:rsidRPr="000251A3" w:rsidRDefault="00BE3ECC" w:rsidP="000251A3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251A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Всего:                                          -  </w:t>
                  </w:r>
                  <w:r w:rsidR="001E2712">
                    <w:rPr>
                      <w:rFonts w:ascii="Times New Roman" w:hAnsi="Times New Roman"/>
                      <w:sz w:val="28"/>
                      <w:szCs w:val="28"/>
                    </w:rPr>
                    <w:t>637</w:t>
                  </w:r>
                  <w:r w:rsidRPr="000251A3">
                    <w:rPr>
                      <w:rFonts w:ascii="Times New Roman" w:hAnsi="Times New Roman"/>
                      <w:sz w:val="28"/>
                      <w:szCs w:val="28"/>
                    </w:rPr>
                    <w:t xml:space="preserve">  чел</w:t>
                  </w:r>
                </w:p>
                <w:p w:rsidR="00BE3ECC" w:rsidRPr="000251A3" w:rsidRDefault="00BE3ECC" w:rsidP="000251A3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251A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в т.ч</w:t>
                  </w:r>
                </w:p>
                <w:p w:rsidR="00BE3ECC" w:rsidRPr="000251A3" w:rsidRDefault="00BE3ECC" w:rsidP="000251A3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251A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в произ</w:t>
                  </w:r>
                  <w:r w:rsidR="00256048">
                    <w:rPr>
                      <w:rFonts w:ascii="Times New Roman" w:hAnsi="Times New Roman"/>
                      <w:sz w:val="28"/>
                      <w:szCs w:val="28"/>
                    </w:rPr>
                    <w:t>водственной сфере       -    114</w:t>
                  </w:r>
                  <w:r w:rsidRPr="000251A3">
                    <w:rPr>
                      <w:rFonts w:ascii="Times New Roman" w:hAnsi="Times New Roman"/>
                      <w:sz w:val="28"/>
                      <w:szCs w:val="28"/>
                    </w:rPr>
                    <w:t xml:space="preserve"> чел </w:t>
                  </w:r>
                </w:p>
                <w:p w:rsidR="00BE3ECC" w:rsidRPr="000251A3" w:rsidRDefault="00BE3ECC" w:rsidP="000251A3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251A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в неп</w:t>
                  </w:r>
                  <w:r w:rsidR="00256048">
                    <w:rPr>
                      <w:rFonts w:ascii="Times New Roman" w:hAnsi="Times New Roman"/>
                      <w:sz w:val="28"/>
                      <w:szCs w:val="28"/>
                    </w:rPr>
                    <w:t>роизводственной сфере    -    17</w:t>
                  </w:r>
                  <w:r w:rsidRPr="000251A3">
                    <w:rPr>
                      <w:rFonts w:ascii="Times New Roman" w:hAnsi="Times New Roman"/>
                      <w:sz w:val="28"/>
                      <w:szCs w:val="28"/>
                    </w:rPr>
                    <w:t xml:space="preserve">  чел</w:t>
                  </w:r>
                </w:p>
                <w:p w:rsidR="00BE3ECC" w:rsidRPr="000251A3" w:rsidRDefault="00BE3ECC" w:rsidP="000251A3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251A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нераб</w:t>
                  </w:r>
                  <w:r w:rsidR="00256048">
                    <w:rPr>
                      <w:rFonts w:ascii="Times New Roman" w:hAnsi="Times New Roman"/>
                      <w:sz w:val="28"/>
                      <w:szCs w:val="28"/>
                    </w:rPr>
                    <w:t>отающее население         -    36</w:t>
                  </w:r>
                  <w:r w:rsidRPr="000251A3">
                    <w:rPr>
                      <w:rFonts w:ascii="Times New Roman" w:hAnsi="Times New Roman"/>
                      <w:sz w:val="28"/>
                      <w:szCs w:val="28"/>
                    </w:rPr>
                    <w:t xml:space="preserve"> чел</w:t>
                  </w:r>
                </w:p>
                <w:p w:rsidR="00BE3ECC" w:rsidRPr="000251A3" w:rsidRDefault="00BE3ECC" w:rsidP="000251A3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251A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пенсионеры                               -    280 чел</w:t>
                  </w:r>
                </w:p>
                <w:p w:rsidR="00BE3ECC" w:rsidRPr="000251A3" w:rsidRDefault="00BE3ECC" w:rsidP="000251A3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251A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учащиеся  /студ</w:t>
                  </w:r>
                  <w:r w:rsidR="00256048">
                    <w:rPr>
                      <w:rFonts w:ascii="Times New Roman" w:hAnsi="Times New Roman"/>
                      <w:sz w:val="28"/>
                      <w:szCs w:val="28"/>
                    </w:rPr>
                    <w:t>енты/               -    17</w:t>
                  </w:r>
                  <w:r w:rsidRPr="000251A3">
                    <w:rPr>
                      <w:rFonts w:ascii="Times New Roman" w:hAnsi="Times New Roman"/>
                      <w:sz w:val="28"/>
                      <w:szCs w:val="28"/>
                    </w:rPr>
                    <w:t xml:space="preserve"> чел</w:t>
                  </w:r>
                </w:p>
                <w:p w:rsidR="00BE3ECC" w:rsidRPr="000251A3" w:rsidRDefault="00BE3ECC" w:rsidP="000251A3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251A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дошкольники                            -      47 чел</w:t>
                  </w:r>
                </w:p>
                <w:p w:rsidR="00BE3ECC" w:rsidRPr="000251A3" w:rsidRDefault="00BE3ECC" w:rsidP="000251A3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251A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учащиеся школы </w:t>
                  </w:r>
                  <w:r w:rsidR="00256048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-      68</w:t>
                  </w:r>
                  <w:r w:rsidRPr="000251A3">
                    <w:rPr>
                      <w:rFonts w:ascii="Times New Roman" w:hAnsi="Times New Roman"/>
                      <w:sz w:val="28"/>
                      <w:szCs w:val="28"/>
                    </w:rPr>
                    <w:t xml:space="preserve"> чел.</w:t>
                  </w:r>
                </w:p>
                <w:p w:rsidR="00BE3ECC" w:rsidRPr="000251A3" w:rsidRDefault="00BE3ECC" w:rsidP="000251A3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E3ECC" w:rsidRPr="000251A3" w:rsidRDefault="00F96C2B" w:rsidP="000251A3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</w:t>
                  </w:r>
                  <w:r w:rsidR="00BE3ECC" w:rsidRPr="000251A3">
                    <w:rPr>
                      <w:rFonts w:ascii="Times New Roman" w:hAnsi="Times New Roman"/>
                      <w:sz w:val="28"/>
                      <w:szCs w:val="28"/>
                    </w:rPr>
                    <w:t>Б Ю Д Ж Е Т</w:t>
                  </w:r>
                </w:p>
                <w:p w:rsidR="00BE3ECC" w:rsidRPr="000251A3" w:rsidRDefault="00F96C2B" w:rsidP="000251A3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</w:t>
                  </w:r>
                  <w:r w:rsidR="00BE3ECC" w:rsidRPr="000251A3">
                    <w:rPr>
                      <w:rFonts w:ascii="Times New Roman" w:hAnsi="Times New Roman"/>
                      <w:sz w:val="28"/>
                      <w:szCs w:val="28"/>
                    </w:rPr>
                    <w:t xml:space="preserve">администрации МО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Новосокулакский</w:t>
                  </w:r>
                  <w:proofErr w:type="spellEnd"/>
                  <w:r w:rsidR="00BE3ECC" w:rsidRPr="000251A3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 на 2018 год</w:t>
                  </w:r>
                </w:p>
                <w:p w:rsidR="00BE3ECC" w:rsidRPr="000251A3" w:rsidRDefault="00BE3ECC" w:rsidP="000251A3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tbl>
                  <w:tblPr>
                    <w:tblStyle w:val="a3"/>
                    <w:tblW w:w="10553" w:type="dxa"/>
                    <w:tblInd w:w="1" w:type="dxa"/>
                    <w:tblLook w:val="01E0" w:firstRow="1" w:lastRow="1" w:firstColumn="1" w:lastColumn="1" w:noHBand="0" w:noVBand="0"/>
                  </w:tblPr>
                  <w:tblGrid>
                    <w:gridCol w:w="561"/>
                    <w:gridCol w:w="6056"/>
                    <w:gridCol w:w="83"/>
                    <w:gridCol w:w="1424"/>
                    <w:gridCol w:w="1152"/>
                    <w:gridCol w:w="101"/>
                    <w:gridCol w:w="1176"/>
                  </w:tblGrid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№</w:t>
                        </w:r>
                      </w:p>
                    </w:tc>
                    <w:tc>
                      <w:tcPr>
                        <w:tcW w:w="613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Наименование статей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2018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7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13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                2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3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4</w:t>
                        </w:r>
                      </w:p>
                    </w:tc>
                    <w:tc>
                      <w:tcPr>
                        <w:tcW w:w="127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5</w:t>
                        </w: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10553" w:type="dxa"/>
                        <w:gridSpan w:val="7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Доходы по налогам                                        </w:t>
                        </w:r>
                        <w:proofErr w:type="gramStart"/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(</w:t>
                        </w:r>
                        <w:proofErr w:type="gramEnd"/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тыс.руб.)</w:t>
                        </w: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0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Налог на доходы с физ.лиц</w:t>
                        </w:r>
                      </w:p>
                    </w:tc>
                    <w:tc>
                      <w:tcPr>
                        <w:tcW w:w="150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F72C08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290000</w:t>
                        </w:r>
                      </w:p>
                    </w:tc>
                    <w:tc>
                      <w:tcPr>
                        <w:tcW w:w="125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0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Единый сельхозналог</w:t>
                        </w:r>
                      </w:p>
                    </w:tc>
                    <w:tc>
                      <w:tcPr>
                        <w:tcW w:w="150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5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0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Налог на имущество с физ.лиц</w:t>
                        </w:r>
                      </w:p>
                    </w:tc>
                    <w:tc>
                      <w:tcPr>
                        <w:tcW w:w="150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F72C08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18000</w:t>
                        </w:r>
                      </w:p>
                    </w:tc>
                    <w:tc>
                      <w:tcPr>
                        <w:tcW w:w="125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60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Земельный налог</w:t>
                        </w:r>
                      </w:p>
                    </w:tc>
                    <w:tc>
                      <w:tcPr>
                        <w:tcW w:w="150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F72C08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535000</w:t>
                        </w:r>
                      </w:p>
                    </w:tc>
                    <w:tc>
                      <w:tcPr>
                        <w:tcW w:w="125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60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Госпошлина</w:t>
                        </w:r>
                      </w:p>
                    </w:tc>
                    <w:tc>
                      <w:tcPr>
                        <w:tcW w:w="150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5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60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Арендная плата за землю</w:t>
                        </w:r>
                      </w:p>
                    </w:tc>
                    <w:tc>
                      <w:tcPr>
                        <w:tcW w:w="150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5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60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Безвозмездные поступления</w:t>
                        </w:r>
                      </w:p>
                    </w:tc>
                    <w:tc>
                      <w:tcPr>
                        <w:tcW w:w="150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F72C08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1953500</w:t>
                        </w:r>
                      </w:p>
                    </w:tc>
                    <w:tc>
                      <w:tcPr>
                        <w:tcW w:w="125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60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Дорожный фонд</w:t>
                        </w:r>
                      </w:p>
                    </w:tc>
                    <w:tc>
                      <w:tcPr>
                        <w:tcW w:w="150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F72C08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550000</w:t>
                        </w:r>
                      </w:p>
                    </w:tc>
                    <w:tc>
                      <w:tcPr>
                        <w:tcW w:w="125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0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ВСЕГО поступлений</w:t>
                        </w:r>
                      </w:p>
                    </w:tc>
                    <w:tc>
                      <w:tcPr>
                        <w:tcW w:w="150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F72C08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3346500</w:t>
                        </w:r>
                      </w:p>
                    </w:tc>
                    <w:tc>
                      <w:tcPr>
                        <w:tcW w:w="125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10553" w:type="dxa"/>
                        <w:gridSpan w:val="7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РАСХОДЫ</w:t>
                        </w: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13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Общегосударственные вопросы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F72C08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75500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7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13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Функционирование высшего должностного лица 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F72C08" w:rsidP="00F72C08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456000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7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13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Аппарат управления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F72C08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1886842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7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613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Резервный фонд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F72C08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7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613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Обеспечение пожарной безопасности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F72C08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40000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7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E3ECC" w:rsidRPr="000251A3" w:rsidTr="009B290E">
                    <w:trPr>
                      <w:trHeight w:val="460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613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Благоустройство</w:t>
                        </w:r>
                      </w:p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F72C08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280000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7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lastRenderedPageBreak/>
                          <w:t>7</w:t>
                        </w:r>
                      </w:p>
                    </w:tc>
                    <w:tc>
                      <w:tcPr>
                        <w:tcW w:w="613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Культура</w:t>
                        </w:r>
                      </w:p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F72C08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599600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7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613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Физическая культура и спорт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7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613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Межбюджетные трансферты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F72C08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8558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7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613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Национальная оборона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7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13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Всего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F72C08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3346500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7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E3ECC" w:rsidRPr="000251A3" w:rsidRDefault="00BE3ECC" w:rsidP="000251A3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E3ECC" w:rsidRPr="000251A3" w:rsidRDefault="00F96C2B" w:rsidP="000251A3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</w:t>
                  </w:r>
                  <w:r w:rsidR="00BE3ECC" w:rsidRPr="000251A3">
                    <w:rPr>
                      <w:rFonts w:ascii="Times New Roman" w:hAnsi="Times New Roman"/>
                      <w:sz w:val="28"/>
                      <w:szCs w:val="28"/>
                    </w:rPr>
                    <w:t>СОЦИАЛЬНАЯ    СФЕРА</w:t>
                  </w:r>
                </w:p>
                <w:p w:rsidR="00BE3ECC" w:rsidRPr="000251A3" w:rsidRDefault="00BE3ECC" w:rsidP="000251A3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tbl>
                  <w:tblPr>
                    <w:tblStyle w:val="a3"/>
                    <w:tblW w:w="9677" w:type="dxa"/>
                    <w:tblInd w:w="1" w:type="dxa"/>
                    <w:tblLook w:val="01E0" w:firstRow="1" w:lastRow="1" w:firstColumn="1" w:lastColumn="1" w:noHBand="0" w:noVBand="0"/>
                  </w:tblPr>
                  <w:tblGrid>
                    <w:gridCol w:w="557"/>
                    <w:gridCol w:w="3045"/>
                    <w:gridCol w:w="1461"/>
                    <w:gridCol w:w="2127"/>
                    <w:gridCol w:w="2487"/>
                  </w:tblGrid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  <w:tc>
                      <w:tcPr>
                        <w:tcW w:w="3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дата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ответственные</w:t>
                        </w:r>
                      </w:p>
                    </w:tc>
                    <w:tc>
                      <w:tcPr>
                        <w:tcW w:w="25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средства</w:t>
                        </w: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3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      2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3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4</w:t>
                        </w:r>
                      </w:p>
                    </w:tc>
                    <w:tc>
                      <w:tcPr>
                        <w:tcW w:w="25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5</w:t>
                        </w: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3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Содержание  кладбищ</w:t>
                        </w:r>
                      </w:p>
                      <w:p w:rsidR="00BE3ECC" w:rsidRPr="000251A3" w:rsidRDefault="00F96C2B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с.Новосокулак</w:t>
                        </w:r>
                        <w:proofErr w:type="spellEnd"/>
                      </w:p>
                      <w:p w:rsidR="00BE3ECC" w:rsidRPr="000251A3" w:rsidRDefault="00F96C2B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с.Ислаевка</w:t>
                        </w:r>
                        <w:proofErr w:type="spellEnd"/>
                      </w:p>
                    </w:tc>
                    <w:tc>
                      <w:tcPr>
                        <w:tcW w:w="13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2018</w:t>
                        </w:r>
                      </w:p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Админ-</w:t>
                        </w:r>
                        <w:proofErr w:type="spellStart"/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ция</w:t>
                        </w:r>
                        <w:proofErr w:type="spellEnd"/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с/с</w:t>
                        </w:r>
                      </w:p>
                      <w:p w:rsidR="00BE3ECC" w:rsidRPr="000251A3" w:rsidRDefault="00F96C2B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Староста</w:t>
                        </w:r>
                        <w:r w:rsidR="00BE3ECC"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сел</w:t>
                        </w:r>
                      </w:p>
                    </w:tc>
                    <w:tc>
                      <w:tcPr>
                        <w:tcW w:w="25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Население и админ-</w:t>
                        </w:r>
                        <w:proofErr w:type="spellStart"/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ции</w:t>
                        </w:r>
                        <w:proofErr w:type="spellEnd"/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с/с</w:t>
                        </w: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3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-Подсыпка и </w:t>
                        </w:r>
                        <w:proofErr w:type="spellStart"/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грейдерование</w:t>
                        </w:r>
                        <w:proofErr w:type="spellEnd"/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дорог:</w:t>
                        </w:r>
                      </w:p>
                      <w:p w:rsidR="00BE3ECC" w:rsidRPr="000251A3" w:rsidRDefault="00F96C2B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</w:t>
                        </w:r>
                        <w:r w:rsidR="00BE3ECC"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Новосокулак</w:t>
                        </w:r>
                        <w:proofErr w:type="spellEnd"/>
                        <w:r w:rsidR="00BE3ECC"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-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20</w:t>
                        </w:r>
                        <w:r w:rsidR="00BE3ECC"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00 м</w:t>
                        </w:r>
                      </w:p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2018</w:t>
                        </w:r>
                      </w:p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Админ-</w:t>
                        </w:r>
                        <w:proofErr w:type="spellStart"/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ция</w:t>
                        </w:r>
                        <w:proofErr w:type="spellEnd"/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с/с</w:t>
                        </w:r>
                      </w:p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Население и админ-</w:t>
                        </w:r>
                        <w:proofErr w:type="spellStart"/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ции</w:t>
                        </w:r>
                        <w:proofErr w:type="spellEnd"/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с/с</w:t>
                        </w: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3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Благоустройство и озеленение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постоянно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Админ-</w:t>
                        </w:r>
                        <w:proofErr w:type="spellStart"/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ция</w:t>
                        </w:r>
                        <w:proofErr w:type="spellEnd"/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с/с</w:t>
                        </w:r>
                      </w:p>
                    </w:tc>
                    <w:tc>
                      <w:tcPr>
                        <w:tcW w:w="25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Население и админ-</w:t>
                        </w:r>
                        <w:proofErr w:type="spellStart"/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ции</w:t>
                        </w:r>
                        <w:proofErr w:type="spellEnd"/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с/с</w:t>
                        </w: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3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Косметический ремонт Памятника </w:t>
                        </w:r>
                        <w:r w:rsidR="00F96C2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«Павшим землякам», бюст Пономареву Н.Т.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2018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Администрация с/с</w:t>
                        </w:r>
                      </w:p>
                    </w:tc>
                    <w:tc>
                      <w:tcPr>
                        <w:tcW w:w="25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Администрация с/с</w:t>
                        </w: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3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F96C2B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Содержание</w:t>
                        </w:r>
                        <w:r w:rsidR="00BE3ECC"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теплого бокса для пожарной машины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2018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Администрация с/с</w:t>
                        </w:r>
                      </w:p>
                    </w:tc>
                    <w:tc>
                      <w:tcPr>
                        <w:tcW w:w="25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Администрация с/с</w:t>
                        </w:r>
                      </w:p>
                    </w:tc>
                  </w:tr>
                </w:tbl>
                <w:p w:rsidR="00BE3ECC" w:rsidRPr="000251A3" w:rsidRDefault="00BE3ECC" w:rsidP="000251A3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E3ECC" w:rsidRPr="000251A3" w:rsidRDefault="00BE3ECC" w:rsidP="000251A3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251A3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 w:rsidRPr="000251A3">
                    <w:rPr>
                      <w:rFonts w:ascii="Times New Roman" w:hAnsi="Times New Roman"/>
                      <w:sz w:val="28"/>
                      <w:szCs w:val="28"/>
                    </w:rPr>
                    <w:tab/>
                    <w:t xml:space="preserve">                          </w:t>
                  </w:r>
                </w:p>
                <w:p w:rsidR="00BE3ECC" w:rsidRPr="000251A3" w:rsidRDefault="00BE3ECC" w:rsidP="000251A3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E3ECC" w:rsidRPr="000251A3" w:rsidRDefault="00BE3ECC" w:rsidP="000251A3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251A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</w:t>
                  </w:r>
                </w:p>
                <w:p w:rsidR="00BE3ECC" w:rsidRPr="000251A3" w:rsidRDefault="00F96C2B" w:rsidP="000251A3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</w:t>
                  </w:r>
                  <w:r w:rsidR="00BE3ECC" w:rsidRPr="000251A3">
                    <w:rPr>
                      <w:rFonts w:ascii="Times New Roman" w:hAnsi="Times New Roman"/>
                      <w:sz w:val="28"/>
                      <w:szCs w:val="28"/>
                    </w:rPr>
                    <w:t>ПЛАН       РАБОТЫ</w:t>
                  </w:r>
                </w:p>
                <w:p w:rsidR="00BE3ECC" w:rsidRPr="000251A3" w:rsidRDefault="00BE3ECC" w:rsidP="000251A3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251A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администрации </w:t>
                  </w:r>
                  <w:proofErr w:type="spellStart"/>
                  <w:r w:rsidR="00F96C2B">
                    <w:rPr>
                      <w:rFonts w:ascii="Times New Roman" w:hAnsi="Times New Roman"/>
                      <w:sz w:val="28"/>
                      <w:szCs w:val="28"/>
                    </w:rPr>
                    <w:t>Новосокулакского</w:t>
                  </w:r>
                  <w:proofErr w:type="spellEnd"/>
                  <w:r w:rsidRPr="000251A3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сельсовета по</w:t>
                  </w:r>
                </w:p>
                <w:p w:rsidR="00BE3ECC" w:rsidRPr="000251A3" w:rsidRDefault="00BE3ECC" w:rsidP="000251A3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251A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реализации прогноза социально-экономического</w:t>
                  </w:r>
                </w:p>
                <w:p w:rsidR="00BE3ECC" w:rsidRPr="000251A3" w:rsidRDefault="00BE3ECC" w:rsidP="000251A3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251A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развития на 2018 год</w:t>
                  </w:r>
                </w:p>
                <w:tbl>
                  <w:tblPr>
                    <w:tblStyle w:val="a3"/>
                    <w:tblW w:w="9951" w:type="dxa"/>
                    <w:tblInd w:w="1" w:type="dxa"/>
                    <w:tblLook w:val="01E0" w:firstRow="1" w:lastRow="1" w:firstColumn="1" w:lastColumn="1" w:noHBand="0" w:noVBand="0"/>
                  </w:tblPr>
                  <w:tblGrid>
                    <w:gridCol w:w="665"/>
                    <w:gridCol w:w="5750"/>
                    <w:gridCol w:w="1475"/>
                    <w:gridCol w:w="2061"/>
                  </w:tblGrid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6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  <w:tc>
                      <w:tcPr>
                        <w:tcW w:w="57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14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Сроки</w:t>
                        </w: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Ответственные</w:t>
                        </w: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6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57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                2</w:t>
                        </w:r>
                      </w:p>
                    </w:tc>
                    <w:tc>
                      <w:tcPr>
                        <w:tcW w:w="14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3</w:t>
                        </w: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4</w:t>
                        </w: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6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57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Вести </w:t>
                        </w:r>
                        <w:proofErr w:type="gramStart"/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работу ,</w:t>
                        </w:r>
                        <w:proofErr w:type="gramEnd"/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направленную на  повышение уровня жизни населения сельсовета и содействие занятости населения</w:t>
                        </w:r>
                      </w:p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постоянно</w:t>
                        </w: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Админ-</w:t>
                        </w:r>
                        <w:proofErr w:type="spellStart"/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ция</w:t>
                        </w:r>
                        <w:proofErr w:type="spellEnd"/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с/с</w:t>
                        </w: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6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lastRenderedPageBreak/>
                          <w:t>2</w:t>
                        </w:r>
                      </w:p>
                    </w:tc>
                    <w:tc>
                      <w:tcPr>
                        <w:tcW w:w="57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Содействовать повышению эффективности и рациональному использованию топливно-</w:t>
                        </w:r>
                        <w:proofErr w:type="spellStart"/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энергитических</w:t>
                        </w:r>
                        <w:proofErr w:type="spellEnd"/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ресурсов в социальной сфере, применению энергосберегающих технологий.</w:t>
                        </w:r>
                      </w:p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постоянно</w:t>
                        </w: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Админ-</w:t>
                        </w:r>
                        <w:proofErr w:type="spellStart"/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ция</w:t>
                        </w:r>
                        <w:proofErr w:type="spellEnd"/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с/с</w:t>
                        </w: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6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57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Продолжить работу по охране  окружающей среды, оздоровлению  экологической обстановки.</w:t>
                        </w:r>
                      </w:p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постоянно</w:t>
                        </w: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Админ-</w:t>
                        </w:r>
                        <w:proofErr w:type="spellStart"/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ция</w:t>
                        </w:r>
                        <w:proofErr w:type="spellEnd"/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с/с</w:t>
                        </w: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6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57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F96C2B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Вести</w:t>
                        </w:r>
                        <w:r w:rsidR="00BE3ECC"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работу по оформлению невостребованных земель в муниципальную собственность</w:t>
                        </w:r>
                      </w:p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в течении года</w:t>
                        </w: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Админ-</w:t>
                        </w:r>
                        <w:proofErr w:type="spellStart"/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ция</w:t>
                        </w:r>
                        <w:proofErr w:type="spellEnd"/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с/с</w:t>
                        </w: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6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57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Осуществлять контроль за сохранностью муниципального имущества.</w:t>
                        </w:r>
                      </w:p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постоянно</w:t>
                        </w: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Руководители учреждений</w:t>
                        </w: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6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57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Обеспечить  выполнение доходов и расходов бюджета сельсовета</w:t>
                        </w:r>
                      </w:p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в течении года</w:t>
                        </w: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Админ-</w:t>
                        </w:r>
                        <w:proofErr w:type="spellStart"/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ция</w:t>
                        </w:r>
                        <w:proofErr w:type="spellEnd"/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с/с</w:t>
                        </w: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6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57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Продолжить работу, направленную на эффективное использование мер адресной социальной поддержки наименее защищенных групп населения</w:t>
                        </w:r>
                      </w:p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в течении года</w:t>
                        </w: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Админ-</w:t>
                        </w:r>
                        <w:proofErr w:type="spellStart"/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ция</w:t>
                        </w:r>
                        <w:proofErr w:type="spellEnd"/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с/с</w:t>
                        </w: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6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57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Постоянно обновлять банк данных по гражданам, имеющим право на государственную поддержку</w:t>
                        </w:r>
                      </w:p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постоянно</w:t>
                        </w: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Админ-</w:t>
                        </w:r>
                        <w:proofErr w:type="spellStart"/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ция</w:t>
                        </w:r>
                        <w:proofErr w:type="spellEnd"/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с/с</w:t>
                        </w:r>
                      </w:p>
                    </w:tc>
                  </w:tr>
                  <w:tr w:rsidR="00BE3ECC" w:rsidRPr="000251A3" w:rsidTr="009B290E">
                    <w:trPr>
                      <w:trHeight w:val="5"/>
                    </w:trPr>
                    <w:tc>
                      <w:tcPr>
                        <w:tcW w:w="6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57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Организовать летний отдых детей и подростков школьного возраста, а также круглогодичное оздоровление детей из семей социального риска</w:t>
                        </w:r>
                      </w:p>
                    </w:tc>
                    <w:tc>
                      <w:tcPr>
                        <w:tcW w:w="14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Июль- август</w:t>
                        </w:r>
                      </w:p>
                    </w:tc>
                    <w:tc>
                      <w:tcPr>
                        <w:tcW w:w="20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E3ECC" w:rsidRPr="000251A3" w:rsidRDefault="00BE3ECC" w:rsidP="000251A3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0251A3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Руководители школы, СДК, администрация сельсовета</w:t>
                        </w:r>
                      </w:p>
                    </w:tc>
                  </w:tr>
                </w:tbl>
                <w:p w:rsidR="00BE3ECC" w:rsidRPr="000251A3" w:rsidRDefault="00BE3ECC" w:rsidP="000251A3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BE3ECC" w:rsidRPr="000251A3" w:rsidRDefault="00BE3ECC" w:rsidP="000251A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E3ECC" w:rsidRPr="000251A3" w:rsidRDefault="00BE3ECC" w:rsidP="000251A3">
      <w:pPr>
        <w:pStyle w:val="a4"/>
        <w:rPr>
          <w:rFonts w:ascii="Times New Roman" w:hAnsi="Times New Roman"/>
          <w:sz w:val="28"/>
          <w:szCs w:val="28"/>
        </w:rPr>
      </w:pPr>
    </w:p>
    <w:p w:rsidR="00BE3ECC" w:rsidRPr="000251A3" w:rsidRDefault="00BE3ECC" w:rsidP="000251A3">
      <w:pPr>
        <w:pStyle w:val="a4"/>
        <w:rPr>
          <w:rFonts w:ascii="Times New Roman" w:hAnsi="Times New Roman"/>
          <w:sz w:val="28"/>
          <w:szCs w:val="28"/>
        </w:rPr>
      </w:pPr>
    </w:p>
    <w:p w:rsidR="00BA3688" w:rsidRPr="000251A3" w:rsidRDefault="00BA3688" w:rsidP="000251A3">
      <w:pPr>
        <w:pStyle w:val="a4"/>
        <w:rPr>
          <w:rFonts w:ascii="Times New Roman" w:hAnsi="Times New Roman"/>
          <w:sz w:val="28"/>
          <w:szCs w:val="28"/>
        </w:rPr>
      </w:pPr>
    </w:p>
    <w:sectPr w:rsidR="00BA3688" w:rsidRPr="000251A3" w:rsidSect="00C52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CC"/>
    <w:rsid w:val="000251A3"/>
    <w:rsid w:val="001E2712"/>
    <w:rsid w:val="00256048"/>
    <w:rsid w:val="007B379B"/>
    <w:rsid w:val="00867918"/>
    <w:rsid w:val="008F52F8"/>
    <w:rsid w:val="00AD68F3"/>
    <w:rsid w:val="00BA3688"/>
    <w:rsid w:val="00BE3ECC"/>
    <w:rsid w:val="00C5269F"/>
    <w:rsid w:val="00CB2E64"/>
    <w:rsid w:val="00DA28DC"/>
    <w:rsid w:val="00E74BD8"/>
    <w:rsid w:val="00F72C08"/>
    <w:rsid w:val="00F9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CD4B8-58CC-4603-83A4-71293FE7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9F"/>
  </w:style>
  <w:style w:type="paragraph" w:styleId="2">
    <w:name w:val="heading 2"/>
    <w:basedOn w:val="a"/>
    <w:next w:val="a"/>
    <w:link w:val="20"/>
    <w:qFormat/>
    <w:rsid w:val="00BE3ECC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3ECC"/>
    <w:rPr>
      <w:rFonts w:ascii="Arial" w:eastAsia="Times New Roman" w:hAnsi="Arial" w:cs="Arial"/>
      <w:b/>
      <w:bCs/>
      <w:i/>
      <w:iCs/>
      <w:sz w:val="28"/>
      <w:szCs w:val="28"/>
    </w:rPr>
  </w:style>
  <w:style w:type="table" w:styleId="a3">
    <w:name w:val="Table Grid"/>
    <w:basedOn w:val="a1"/>
    <w:rsid w:val="00BE3E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E3EC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BE3E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E3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69015-3802-441C-9338-354A9B9A5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cp:lastPrinted>2017-11-20T10:44:00Z</cp:lastPrinted>
  <dcterms:created xsi:type="dcterms:W3CDTF">2017-11-28T17:38:00Z</dcterms:created>
  <dcterms:modified xsi:type="dcterms:W3CDTF">2017-11-28T17:38:00Z</dcterms:modified>
</cp:coreProperties>
</file>