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6F" w:rsidRDefault="00D13F6F">
      <w:bookmarkStart w:id="0" w:name="_GoBack"/>
      <w:bookmarkEnd w:id="0"/>
    </w:p>
    <w:p w:rsidR="00D13F6F" w:rsidRDefault="00D13F6F" w:rsidP="00D13F6F">
      <w:pPr>
        <w:pStyle w:val="a3"/>
        <w:jc w:val="center"/>
      </w:pPr>
      <w:r>
        <w:rPr>
          <w:color w:val="000000"/>
          <w:sz w:val="28"/>
          <w:szCs w:val="28"/>
        </w:rPr>
        <w:t xml:space="preserve">СОВЕТ ДЕПУТАТОВ </w:t>
      </w:r>
    </w:p>
    <w:p w:rsidR="00D13F6F" w:rsidRDefault="00D13F6F" w:rsidP="00D13F6F">
      <w:pPr>
        <w:pStyle w:val="a3"/>
        <w:jc w:val="center"/>
      </w:pPr>
      <w:r>
        <w:rPr>
          <w:color w:val="000000"/>
          <w:sz w:val="28"/>
          <w:szCs w:val="28"/>
        </w:rPr>
        <w:t>МУНИЦИПАЛЬНОГО ОБРАЗОВАНИЯ</w:t>
      </w:r>
      <w:r>
        <w:t xml:space="preserve"> </w:t>
      </w:r>
      <w:r>
        <w:rPr>
          <w:color w:val="000000"/>
          <w:sz w:val="28"/>
          <w:szCs w:val="28"/>
        </w:rPr>
        <w:t>НОВОСОКУЛАКСКИЙ СЕЛЬСОВЕТ САРАКТАШСКОГО РАЙОНА</w:t>
      </w:r>
      <w: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D13F6F" w:rsidRDefault="00D13F6F" w:rsidP="00D13F6F">
      <w:pPr>
        <w:pStyle w:val="a3"/>
        <w:jc w:val="center"/>
      </w:pPr>
      <w:r>
        <w:rPr>
          <w:color w:val="000000"/>
          <w:sz w:val="28"/>
          <w:szCs w:val="28"/>
        </w:rPr>
        <w:t>ТРЕТЬЕГО СОЗЫВА</w:t>
      </w:r>
    </w:p>
    <w:p w:rsidR="00D13F6F" w:rsidRDefault="00D13F6F" w:rsidP="00D13F6F">
      <w:pPr>
        <w:pStyle w:val="a3"/>
        <w:jc w:val="center"/>
      </w:pPr>
      <w:r>
        <w:rPr>
          <w:color w:val="000000"/>
          <w:sz w:val="28"/>
          <w:szCs w:val="28"/>
        </w:rPr>
        <w:t>РЕШЕНИЕ</w:t>
      </w:r>
    </w:p>
    <w:p w:rsidR="00D13F6F" w:rsidRDefault="00D13F6F" w:rsidP="00D13F6F">
      <w:pPr>
        <w:pStyle w:val="a3"/>
        <w:jc w:val="center"/>
      </w:pPr>
      <w:r>
        <w:rPr>
          <w:color w:val="000000"/>
          <w:sz w:val="28"/>
          <w:szCs w:val="28"/>
        </w:rPr>
        <w:t>внеочередного девятнадцатого заседания Совета депутатов</w:t>
      </w:r>
    </w:p>
    <w:p w:rsidR="00D13F6F" w:rsidRDefault="00D13F6F" w:rsidP="00D13F6F">
      <w:pPr>
        <w:pStyle w:val="a3"/>
        <w:jc w:val="center"/>
      </w:pPr>
      <w:r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</w:rPr>
        <w:t>Новосокулакский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</w:p>
    <w:p w:rsidR="00D13F6F" w:rsidRDefault="00D13F6F" w:rsidP="00D13F6F">
      <w:pPr>
        <w:pStyle w:val="a3"/>
        <w:jc w:val="center"/>
      </w:pPr>
      <w:r>
        <w:rPr>
          <w:color w:val="000000"/>
          <w:sz w:val="28"/>
          <w:szCs w:val="28"/>
        </w:rPr>
        <w:t>третьего созыва</w:t>
      </w:r>
    </w:p>
    <w:p w:rsidR="00D13F6F" w:rsidRDefault="00D13F6F" w:rsidP="00D13F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3F6F" w:rsidRDefault="00D13F6F" w:rsidP="00D13F6F">
      <w:pPr>
        <w:jc w:val="center"/>
        <w:rPr>
          <w:sz w:val="28"/>
          <w:szCs w:val="28"/>
        </w:rPr>
      </w:pPr>
      <w:r>
        <w:rPr>
          <w:sz w:val="28"/>
          <w:szCs w:val="28"/>
        </w:rPr>
        <w:t>№ 63                                                                                      14 ноября 2017 года</w:t>
      </w:r>
    </w:p>
    <w:p w:rsidR="00D13F6F" w:rsidRDefault="00D13F6F" w:rsidP="00D13F6F">
      <w:pPr>
        <w:rPr>
          <w:sz w:val="28"/>
          <w:szCs w:val="28"/>
        </w:rPr>
      </w:pPr>
    </w:p>
    <w:p w:rsidR="00D13F6F" w:rsidRDefault="00D13F6F" w:rsidP="00D13F6F">
      <w:pPr>
        <w:rPr>
          <w:sz w:val="28"/>
          <w:szCs w:val="28"/>
        </w:rPr>
      </w:pPr>
    </w:p>
    <w:p w:rsidR="00D13F6F" w:rsidRDefault="00D13F6F" w:rsidP="00D13F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от 29 декабря 2016 года № 47 «О бюджете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на 2017 год и плановый период 2018 и 2019 годов»</w:t>
      </w:r>
    </w:p>
    <w:p w:rsidR="00D13F6F" w:rsidRDefault="00D13F6F" w:rsidP="00D13F6F">
      <w:pPr>
        <w:jc w:val="center"/>
        <w:rPr>
          <w:sz w:val="28"/>
          <w:szCs w:val="28"/>
        </w:rPr>
      </w:pPr>
    </w:p>
    <w:p w:rsidR="00D13F6F" w:rsidRDefault="00D13F6F" w:rsidP="00D13F6F">
      <w:pPr>
        <w:jc w:val="center"/>
        <w:rPr>
          <w:sz w:val="28"/>
          <w:szCs w:val="28"/>
        </w:rPr>
      </w:pPr>
    </w:p>
    <w:p w:rsidR="00D13F6F" w:rsidRDefault="00D13F6F" w:rsidP="00D13F6F">
      <w:pPr>
        <w:jc w:val="center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Устава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13F6F" w:rsidRDefault="00D13F6F" w:rsidP="00D13F6F">
      <w:pPr>
        <w:rPr>
          <w:sz w:val="28"/>
          <w:szCs w:val="28"/>
        </w:rPr>
      </w:pPr>
    </w:p>
    <w:p w:rsidR="00D13F6F" w:rsidRDefault="00D13F6F" w:rsidP="00D13F6F">
      <w:pPr>
        <w:rPr>
          <w:sz w:val="28"/>
          <w:szCs w:val="28"/>
        </w:rPr>
      </w:pPr>
      <w:r>
        <w:rPr>
          <w:sz w:val="28"/>
          <w:szCs w:val="28"/>
        </w:rPr>
        <w:t xml:space="preserve">     Совет депутатов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13F6F" w:rsidRDefault="00D13F6F" w:rsidP="00D13F6F">
      <w:pPr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D13F6F" w:rsidRDefault="00D13F6F" w:rsidP="00D13F6F">
      <w:pPr>
        <w:rPr>
          <w:sz w:val="28"/>
          <w:szCs w:val="28"/>
        </w:rPr>
      </w:pPr>
    </w:p>
    <w:p w:rsidR="00D13F6F" w:rsidRDefault="00D13F6F" w:rsidP="00D13F6F">
      <w:p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депутатов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от 29 декабря 2016 года № 47 «О бюджете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на 2017 год и плановый период 2018 и 2019 </w:t>
      </w:r>
      <w:proofErr w:type="gramStart"/>
      <w:r>
        <w:rPr>
          <w:sz w:val="28"/>
          <w:szCs w:val="28"/>
        </w:rPr>
        <w:t>годов »</w:t>
      </w:r>
      <w:proofErr w:type="gramEnd"/>
      <w:r>
        <w:rPr>
          <w:sz w:val="28"/>
          <w:szCs w:val="28"/>
        </w:rPr>
        <w:t xml:space="preserve">. </w:t>
      </w:r>
    </w:p>
    <w:p w:rsidR="00D13F6F" w:rsidRDefault="00D13F6F" w:rsidP="00D13F6F">
      <w:pPr>
        <w:rPr>
          <w:sz w:val="28"/>
          <w:szCs w:val="28"/>
        </w:rPr>
      </w:pPr>
      <w:r>
        <w:rPr>
          <w:sz w:val="28"/>
          <w:szCs w:val="28"/>
        </w:rPr>
        <w:t xml:space="preserve">В пункте 1.1 слова «в сумме 3 208 120 рублей» заменить словами «в </w:t>
      </w:r>
    </w:p>
    <w:p w:rsidR="00D13F6F" w:rsidRDefault="00D13F6F" w:rsidP="00D13F6F">
      <w:pPr>
        <w:rPr>
          <w:sz w:val="28"/>
          <w:szCs w:val="28"/>
        </w:rPr>
      </w:pPr>
      <w:r>
        <w:rPr>
          <w:sz w:val="28"/>
          <w:szCs w:val="28"/>
        </w:rPr>
        <w:t xml:space="preserve">          сумме 4 090 495 рублей»;</w:t>
      </w:r>
    </w:p>
    <w:p w:rsidR="00D13F6F" w:rsidRDefault="00D13F6F" w:rsidP="00D13F6F">
      <w:pPr>
        <w:rPr>
          <w:sz w:val="28"/>
          <w:szCs w:val="28"/>
        </w:rPr>
      </w:pPr>
      <w:r>
        <w:rPr>
          <w:sz w:val="28"/>
          <w:szCs w:val="28"/>
        </w:rPr>
        <w:t xml:space="preserve">          В пункте 1.2 слова «в сумме 3 208 120 рублей» заменить словами «в </w:t>
      </w:r>
    </w:p>
    <w:p w:rsidR="00D13F6F" w:rsidRDefault="00D13F6F" w:rsidP="00D13F6F">
      <w:pPr>
        <w:rPr>
          <w:sz w:val="28"/>
          <w:szCs w:val="28"/>
        </w:rPr>
      </w:pPr>
      <w:r>
        <w:rPr>
          <w:sz w:val="28"/>
          <w:szCs w:val="28"/>
        </w:rPr>
        <w:t xml:space="preserve">          сумме 4 090 495 рублей»;</w:t>
      </w:r>
    </w:p>
    <w:p w:rsidR="00D13F6F" w:rsidRDefault="00D13F6F" w:rsidP="00D13F6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2. Приложение № 1 «Источники внутреннего финансирования дефицита бюджета администрации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на 2017 </w:t>
      </w:r>
      <w:r>
        <w:rPr>
          <w:sz w:val="28"/>
          <w:szCs w:val="28"/>
        </w:rPr>
        <w:lastRenderedPageBreak/>
        <w:t>год и плановый период 2018 и 2019 годов» изложить в редакции согласно приложению;</w:t>
      </w:r>
    </w:p>
    <w:p w:rsidR="00D13F6F" w:rsidRDefault="00D13F6F" w:rsidP="00D13F6F">
      <w:pPr>
        <w:ind w:left="360"/>
        <w:rPr>
          <w:rFonts w:ascii="Arial" w:hAnsi="Arial" w:cs="Arial"/>
          <w:bCs/>
          <w:color w:val="000000"/>
        </w:rPr>
      </w:pPr>
      <w:r>
        <w:rPr>
          <w:sz w:val="28"/>
          <w:szCs w:val="28"/>
        </w:rPr>
        <w:t xml:space="preserve">     3. Приложение № 5 «</w:t>
      </w:r>
      <w:r>
        <w:rPr>
          <w:rFonts w:ascii="Arial" w:hAnsi="Arial" w:cs="Arial"/>
          <w:bCs/>
          <w:color w:val="000000"/>
        </w:rPr>
        <w:t xml:space="preserve">Поступление доходов в местный </w:t>
      </w:r>
      <w:proofErr w:type="gramStart"/>
      <w:r>
        <w:rPr>
          <w:rFonts w:ascii="Arial" w:hAnsi="Arial" w:cs="Arial"/>
          <w:bCs/>
          <w:color w:val="000000"/>
        </w:rPr>
        <w:t>бюджет  на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</w:rPr>
        <w:t>2017 год и на плановый период 2018 и 2019 годов»</w:t>
      </w:r>
    </w:p>
    <w:p w:rsidR="00D13F6F" w:rsidRDefault="00D13F6F" w:rsidP="00D13F6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4. Приложение № 6 «Распределение ассигнований из местного бюджета </w:t>
      </w:r>
      <w:proofErr w:type="spellStart"/>
      <w:proofErr w:type="gram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 сельсовета</w:t>
      </w:r>
      <w:proofErr w:type="gramEnd"/>
      <w:r>
        <w:rPr>
          <w:sz w:val="28"/>
          <w:szCs w:val="28"/>
        </w:rPr>
        <w:t xml:space="preserve"> 2017 год и плановый период 2018 и 2019 годов по разделам и подразделам расходов классификации расходов бюджетов»  изложить в редакции согласно приложению;</w:t>
      </w:r>
    </w:p>
    <w:p w:rsidR="00D13F6F" w:rsidRDefault="00D13F6F" w:rsidP="00D13F6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5. Приложение № 7 «Распределение бюджетных ассигнований из местного бюджета </w:t>
      </w:r>
      <w:proofErr w:type="spellStart"/>
      <w:proofErr w:type="gram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 сельсовета</w:t>
      </w:r>
      <w:proofErr w:type="gramEnd"/>
      <w:r>
        <w:rPr>
          <w:sz w:val="28"/>
          <w:szCs w:val="28"/>
        </w:rPr>
        <w:t xml:space="preserve"> на 2017 год и плановый период 2018 и 2019 годов по разделам и подразделам, целевым статьям и видам расходов классификации расходов бюджетов» изложить в редакции согласно приложению;</w:t>
      </w:r>
    </w:p>
    <w:p w:rsidR="00D13F6F" w:rsidRDefault="00D13F6F" w:rsidP="00D13F6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6.Приложение № 8 «</w:t>
      </w:r>
      <w:r>
        <w:rPr>
          <w:bCs/>
          <w:sz w:val="28"/>
          <w:szCs w:val="28"/>
        </w:rPr>
        <w:t>Ведомственная структура расходов местного бюджета на 2017 год и на плановый период 2018 и 2019 годов»</w:t>
      </w:r>
    </w:p>
    <w:p w:rsidR="00D13F6F" w:rsidRDefault="00D13F6F" w:rsidP="00D13F6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7. Настоящее решение вступает в силу после обнародования.</w:t>
      </w:r>
    </w:p>
    <w:p w:rsidR="00D13F6F" w:rsidRDefault="00D13F6F" w:rsidP="00D13F6F">
      <w:pPr>
        <w:rPr>
          <w:sz w:val="28"/>
          <w:szCs w:val="28"/>
        </w:rPr>
      </w:pPr>
      <w:r>
        <w:rPr>
          <w:sz w:val="28"/>
          <w:szCs w:val="28"/>
        </w:rPr>
        <w:t xml:space="preserve">           8. Контроль за исполнением данного решения возложить на </w:t>
      </w:r>
      <w:proofErr w:type="gramStart"/>
      <w:r>
        <w:rPr>
          <w:sz w:val="28"/>
          <w:szCs w:val="28"/>
        </w:rPr>
        <w:t>постоянную  комиссию</w:t>
      </w:r>
      <w:proofErr w:type="gramEnd"/>
      <w:r>
        <w:rPr>
          <w:sz w:val="28"/>
          <w:szCs w:val="28"/>
        </w:rPr>
        <w:t xml:space="preserve"> по бюджетной, налоговой и финансовой политике, собственности экономическим вопросам, торговле и быту (Пащенко Н. В.)</w:t>
      </w:r>
    </w:p>
    <w:p w:rsidR="00D13F6F" w:rsidRDefault="00D13F6F" w:rsidP="00D13F6F">
      <w:pPr>
        <w:ind w:left="360"/>
        <w:rPr>
          <w:sz w:val="28"/>
          <w:szCs w:val="28"/>
        </w:rPr>
      </w:pPr>
    </w:p>
    <w:p w:rsidR="00D13F6F" w:rsidRDefault="00D13F6F" w:rsidP="00D13F6F">
      <w:pPr>
        <w:ind w:left="360"/>
        <w:rPr>
          <w:sz w:val="28"/>
          <w:szCs w:val="28"/>
        </w:rPr>
      </w:pPr>
    </w:p>
    <w:p w:rsidR="00D13F6F" w:rsidRDefault="00D13F6F" w:rsidP="00D13F6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                                      А.Н.Гусак </w:t>
      </w:r>
    </w:p>
    <w:p w:rsidR="00D13F6F" w:rsidRDefault="00D13F6F" w:rsidP="00D13F6F">
      <w:pPr>
        <w:ind w:left="360"/>
        <w:rPr>
          <w:sz w:val="28"/>
          <w:szCs w:val="28"/>
        </w:rPr>
      </w:pPr>
    </w:p>
    <w:p w:rsidR="00D13F6F" w:rsidRDefault="00D13F6F" w:rsidP="00D13F6F">
      <w:pPr>
        <w:ind w:left="360"/>
        <w:rPr>
          <w:sz w:val="28"/>
          <w:szCs w:val="28"/>
        </w:rPr>
      </w:pPr>
      <w:r>
        <w:rPr>
          <w:sz w:val="28"/>
          <w:szCs w:val="28"/>
        </w:rPr>
        <w:t>Разослано: прокурору района, администрации сельсовета, постоянной комиссии</w:t>
      </w:r>
    </w:p>
    <w:p w:rsidR="00D232F5" w:rsidRDefault="00D232F5" w:rsidP="00D13F6F">
      <w:pPr>
        <w:ind w:left="360"/>
        <w:rPr>
          <w:sz w:val="28"/>
          <w:szCs w:val="28"/>
        </w:rPr>
        <w:sectPr w:rsidR="00D232F5" w:rsidSect="00D232F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D13F6F" w:rsidRDefault="00D13F6F" w:rsidP="00D13F6F">
      <w:pPr>
        <w:ind w:left="360"/>
        <w:rPr>
          <w:sz w:val="28"/>
          <w:szCs w:val="28"/>
        </w:rPr>
      </w:pPr>
    </w:p>
    <w:tbl>
      <w:tblPr>
        <w:tblW w:w="13880" w:type="dxa"/>
        <w:tblInd w:w="93" w:type="dxa"/>
        <w:tblLook w:val="0000" w:firstRow="0" w:lastRow="0" w:firstColumn="0" w:lastColumn="0" w:noHBand="0" w:noVBand="0"/>
      </w:tblPr>
      <w:tblGrid>
        <w:gridCol w:w="7500"/>
        <w:gridCol w:w="2120"/>
        <w:gridCol w:w="1420"/>
        <w:gridCol w:w="1420"/>
        <w:gridCol w:w="1420"/>
      </w:tblGrid>
      <w:tr w:rsidR="00D13F6F" w:rsidRPr="00FE3CBA" w:rsidTr="00D13F6F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3F6F" w:rsidRDefault="00D13F6F" w:rsidP="00D13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Pr="00D13F6F" w:rsidRDefault="00D13F6F" w:rsidP="00D13F6F">
            <w:pPr>
              <w:rPr>
                <w:sz w:val="20"/>
                <w:szCs w:val="20"/>
              </w:rPr>
            </w:pPr>
            <w:r w:rsidRPr="00D13F6F">
              <w:rPr>
                <w:sz w:val="20"/>
                <w:szCs w:val="20"/>
              </w:rPr>
              <w:t>Приложение 1</w:t>
            </w:r>
          </w:p>
          <w:p w:rsidR="00D13F6F" w:rsidRPr="00D13F6F" w:rsidRDefault="00D13F6F" w:rsidP="00D13F6F">
            <w:pPr>
              <w:rPr>
                <w:sz w:val="20"/>
                <w:szCs w:val="20"/>
              </w:rPr>
            </w:pPr>
            <w:r w:rsidRPr="00D13F6F">
              <w:rPr>
                <w:sz w:val="20"/>
                <w:szCs w:val="20"/>
              </w:rPr>
              <w:t xml:space="preserve">к решению совета депутатов </w:t>
            </w:r>
            <w:proofErr w:type="spellStart"/>
            <w:r w:rsidRPr="00D13F6F">
              <w:rPr>
                <w:sz w:val="20"/>
                <w:szCs w:val="20"/>
              </w:rPr>
              <w:t>Новосокулакского</w:t>
            </w:r>
            <w:proofErr w:type="spellEnd"/>
            <w:r w:rsidRPr="00D13F6F">
              <w:rPr>
                <w:sz w:val="20"/>
                <w:szCs w:val="20"/>
              </w:rPr>
              <w:t xml:space="preserve"> сельсовета </w:t>
            </w:r>
          </w:p>
          <w:p w:rsidR="00D13F6F" w:rsidRPr="00D13F6F" w:rsidRDefault="00D13F6F" w:rsidP="00D13F6F">
            <w:pPr>
              <w:rPr>
                <w:sz w:val="20"/>
                <w:szCs w:val="20"/>
              </w:rPr>
            </w:pPr>
            <w:r w:rsidRPr="00D13F6F">
              <w:rPr>
                <w:sz w:val="20"/>
                <w:szCs w:val="20"/>
              </w:rPr>
              <w:t>от 14.11.2017 № 63</w:t>
            </w:r>
          </w:p>
        </w:tc>
      </w:tr>
      <w:tr w:rsidR="00D13F6F" w:rsidTr="00D13F6F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13F6F" w:rsidTr="00D13F6F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дефицита местного бюджета на 2017 год и на плановый период 2018 и 2019 годов</w:t>
            </w:r>
          </w:p>
        </w:tc>
      </w:tr>
      <w:tr w:rsidR="00D13F6F" w:rsidTr="00D13F6F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3F6F" w:rsidTr="00D13F6F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D13F6F" w:rsidTr="00D13F6F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внутреннего финансирования бюджета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них: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746 895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-3 343 600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-3 173 120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-3 343 600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-3 173 120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-3 343 600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-3 173 120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-3 343 600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-3 173 120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4 090 495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3 173 120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4 090 495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3 173 120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4 090 495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3 173 120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4 090 495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3 173 120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3F6F" w:rsidTr="00D13F6F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D13F6F" w:rsidRDefault="00D13F6F"/>
    <w:tbl>
      <w:tblPr>
        <w:tblW w:w="13880" w:type="dxa"/>
        <w:tblInd w:w="93" w:type="dxa"/>
        <w:tblLook w:val="0000" w:firstRow="0" w:lastRow="0" w:firstColumn="0" w:lastColumn="0" w:noHBand="0" w:noVBand="0"/>
      </w:tblPr>
      <w:tblGrid>
        <w:gridCol w:w="6"/>
        <w:gridCol w:w="7493"/>
        <w:gridCol w:w="2459"/>
        <w:gridCol w:w="1319"/>
        <w:gridCol w:w="1279"/>
        <w:gridCol w:w="1324"/>
      </w:tblGrid>
      <w:tr w:rsidR="00D13F6F" w:rsidTr="00D13F6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Pr="00FE3CBA" w:rsidRDefault="00D13F6F" w:rsidP="00D13F6F">
            <w:pPr>
              <w:rPr>
                <w:sz w:val="28"/>
                <w:szCs w:val="28"/>
              </w:rPr>
            </w:pPr>
            <w:r w:rsidRPr="00FE3CBA">
              <w:rPr>
                <w:sz w:val="28"/>
                <w:szCs w:val="28"/>
              </w:rPr>
              <w:t>Приложение 5 к р</w:t>
            </w:r>
            <w:r>
              <w:rPr>
                <w:sz w:val="28"/>
                <w:szCs w:val="28"/>
              </w:rPr>
              <w:t xml:space="preserve">ешению совета депутатов </w:t>
            </w:r>
            <w:proofErr w:type="spellStart"/>
            <w:r>
              <w:rPr>
                <w:sz w:val="28"/>
                <w:szCs w:val="28"/>
              </w:rPr>
              <w:t>Новосокулакского</w:t>
            </w:r>
            <w:proofErr w:type="spellEnd"/>
            <w:r>
              <w:rPr>
                <w:sz w:val="28"/>
                <w:szCs w:val="28"/>
              </w:rPr>
              <w:t xml:space="preserve"> сельсовета от 14.11.2017 № 63</w:t>
            </w:r>
          </w:p>
        </w:tc>
      </w:tr>
      <w:tr w:rsidR="00D13F6F" w:rsidTr="00D13F6F">
        <w:trPr>
          <w:trHeight w:val="28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rPr>
                <w:rFonts w:ascii="Arial" w:hAnsi="Arial" w:cs="Arial"/>
              </w:rPr>
            </w:pPr>
          </w:p>
        </w:tc>
      </w:tr>
      <w:tr w:rsidR="00D13F6F" w:rsidTr="00D13F6F">
        <w:trPr>
          <w:trHeight w:val="39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rPr>
                <w:rFonts w:ascii="Arial" w:hAnsi="Arial" w:cs="Arial"/>
              </w:rPr>
            </w:pPr>
          </w:p>
        </w:tc>
      </w:tr>
      <w:tr w:rsidR="00D13F6F" w:rsidTr="00D13F6F">
        <w:trPr>
          <w:trHeight w:val="22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</w:rPr>
            </w:pPr>
          </w:p>
        </w:tc>
      </w:tr>
      <w:tr w:rsidR="00D13F6F" w:rsidTr="00D13F6F">
        <w:trPr>
          <w:trHeight w:val="322"/>
        </w:trPr>
        <w:tc>
          <w:tcPr>
            <w:tcW w:w="138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Поступление доходов в местный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бюджет  на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2017 год и на плановый период 2018 и 2019 годов</w:t>
            </w:r>
          </w:p>
        </w:tc>
      </w:tr>
      <w:tr w:rsidR="00D13F6F" w:rsidTr="00D13F6F">
        <w:trPr>
          <w:trHeight w:val="465"/>
        </w:trPr>
        <w:tc>
          <w:tcPr>
            <w:tcW w:w="138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3F6F" w:rsidTr="00D13F6F">
        <w:trPr>
          <w:trHeight w:val="792"/>
        </w:trPr>
        <w:tc>
          <w:tcPr>
            <w:tcW w:w="7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RANGE!A7:E50"/>
            <w:bookmarkEnd w:id="1"/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D13F6F" w:rsidTr="00D13F6F">
        <w:trPr>
          <w:trHeight w:val="27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3 343 600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3 173 120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1 372 000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1 373 000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1 454 000</w:t>
            </w:r>
          </w:p>
        </w:tc>
      </w:tr>
      <w:tr w:rsidR="00D13F6F" w:rsidTr="00D13F6F">
        <w:trPr>
          <w:trHeight w:val="403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246 000</w:t>
            </w:r>
          </w:p>
        </w:tc>
      </w:tr>
      <w:tr w:rsidR="00D13F6F" w:rsidTr="00D13F6F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13F6F" w:rsidRDefault="00D13F6F" w:rsidP="00D13F6F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224 000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246 000</w:t>
            </w:r>
          </w:p>
        </w:tc>
      </w:tr>
      <w:tr w:rsidR="00D13F6F" w:rsidTr="00D13F6F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/>
          <w:p w:rsidR="00D13F6F" w:rsidRDefault="00D13F6F" w:rsidP="00D13F6F"/>
          <w:p w:rsidR="00D13F6F" w:rsidRDefault="00D13F6F" w:rsidP="00D13F6F"/>
          <w:p w:rsidR="00D13F6F" w:rsidRDefault="00D13F6F" w:rsidP="00D13F6F">
            <w:r>
              <w:t xml:space="preserve">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D13F6F" w:rsidTr="00D13F6F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213 000</w:t>
            </w:r>
          </w:p>
        </w:tc>
      </w:tr>
      <w:tr w:rsidR="00D13F6F" w:rsidTr="00D13F6F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</w:t>
            </w:r>
          </w:p>
        </w:tc>
      </w:tr>
      <w:tr w:rsidR="00D13F6F" w:rsidTr="00D13F6F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445 000</w:t>
            </w:r>
          </w:p>
        </w:tc>
      </w:tr>
      <w:tr w:rsidR="00D13F6F" w:rsidTr="00D13F6F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-38 000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-41 000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3F6F" w:rsidTr="00D13F6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3F6F" w:rsidTr="00D13F6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3F6F" w:rsidTr="00D13F6F">
        <w:trPr>
          <w:gridBefore w:val="1"/>
          <w:trHeight w:val="450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3F6F" w:rsidTr="00D13F6F">
        <w:trPr>
          <w:gridBefore w:val="1"/>
          <w:trHeight w:val="900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3F6F" w:rsidTr="00D13F6F">
        <w:trPr>
          <w:gridBefore w:val="1"/>
          <w:trHeight w:val="450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589 000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</w:tr>
      <w:tr w:rsidR="00D13F6F" w:rsidTr="00D13F6F">
        <w:trPr>
          <w:gridBefore w:val="1"/>
          <w:trHeight w:val="450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</w:tr>
      <w:tr w:rsidR="00D13F6F" w:rsidTr="00D13F6F">
        <w:trPr>
          <w:gridBefore w:val="1"/>
          <w:trHeight w:val="900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547 000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Pr="00CD5DF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</w:tr>
      <w:tr w:rsidR="00D13F6F" w:rsidTr="00D13F6F">
        <w:trPr>
          <w:gridBefore w:val="1"/>
          <w:trHeight w:val="450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Pr="00CD5DF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</w:tr>
      <w:tr w:rsidR="00D13F6F" w:rsidTr="00D13F6F">
        <w:trPr>
          <w:gridBefore w:val="1"/>
          <w:trHeight w:val="67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Pr="00CD5DF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CD5DF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</w:tr>
      <w:tr w:rsidR="00D13F6F" w:rsidTr="00D13F6F">
        <w:trPr>
          <w:gridBefore w:val="1"/>
          <w:trHeight w:val="450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</w:tr>
      <w:tr w:rsidR="00D13F6F" w:rsidTr="00D13F6F">
        <w:trPr>
          <w:gridBefore w:val="1"/>
          <w:trHeight w:val="67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1 686 400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1 702 120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1 719 120</w:t>
            </w:r>
          </w:p>
        </w:tc>
      </w:tr>
      <w:tr w:rsidR="00D13F6F" w:rsidTr="00D13F6F">
        <w:trPr>
          <w:gridBefore w:val="1"/>
          <w:trHeight w:val="450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1 686 400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1 702 120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1 719 120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1 614 600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1 630 600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1 647 600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000 20215001000000151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1 614 600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1 630 600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1 647 600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131 20215001100000151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1 614 600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1 630 600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1 647 600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71 520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71 520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000 20235930000000151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</w:tr>
      <w:tr w:rsidR="00D13F6F" w:rsidTr="00D13F6F">
        <w:trPr>
          <w:gridBefore w:val="1"/>
          <w:trHeight w:val="450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131 20235930100000151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</w:tr>
      <w:tr w:rsidR="00D13F6F" w:rsidTr="00D13F6F">
        <w:trPr>
          <w:gridBefore w:val="1"/>
          <w:trHeight w:val="450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</w:tr>
      <w:tr w:rsidR="00D13F6F" w:rsidTr="00D13F6F">
        <w:trPr>
          <w:gridBefore w:val="1"/>
          <w:trHeight w:val="46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</w:tr>
      <w:tr w:rsidR="00D13F6F" w:rsidTr="00D13F6F">
        <w:trPr>
          <w:gridBefore w:val="1"/>
          <w:trHeight w:val="46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gridBefore w:val="1"/>
          <w:trHeight w:val="46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Межбюджетные трансферты, передаваемые бюджетам муниципальных образований на </w:t>
            </w:r>
          </w:p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000 20240014000000151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gridBefore w:val="1"/>
          <w:trHeight w:val="46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gridBefore w:val="1"/>
          <w:trHeight w:val="465"/>
        </w:trPr>
        <w:tc>
          <w:tcPr>
            <w:tcW w:w="7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gridBefore w:val="1"/>
          <w:trHeight w:val="255"/>
        </w:trPr>
        <w:tc>
          <w:tcPr>
            <w:tcW w:w="7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tbl>
      <w:tblPr>
        <w:tblW w:w="14180" w:type="dxa"/>
        <w:tblInd w:w="-432" w:type="dxa"/>
        <w:tblLook w:val="0000" w:firstRow="0" w:lastRow="0" w:firstColumn="0" w:lastColumn="0" w:noHBand="0" w:noVBand="0"/>
      </w:tblPr>
      <w:tblGrid>
        <w:gridCol w:w="7500"/>
        <w:gridCol w:w="2420"/>
        <w:gridCol w:w="1420"/>
        <w:gridCol w:w="1420"/>
        <w:gridCol w:w="1420"/>
      </w:tblGrid>
      <w:tr w:rsidR="00D13F6F" w:rsidTr="00D13F6F">
        <w:trPr>
          <w:trHeight w:val="126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3F6F" w:rsidRDefault="00D13F6F" w:rsidP="00D13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3F6F" w:rsidRDefault="00D13F6F" w:rsidP="00D13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F6F" w:rsidRPr="00D13F6F" w:rsidRDefault="00D13F6F" w:rsidP="00D13F6F">
            <w:pPr>
              <w:rPr>
                <w:sz w:val="20"/>
                <w:szCs w:val="20"/>
              </w:rPr>
            </w:pPr>
            <w:r w:rsidRPr="00D13F6F">
              <w:rPr>
                <w:sz w:val="20"/>
                <w:szCs w:val="20"/>
              </w:rPr>
              <w:t>Приложение 7</w:t>
            </w:r>
          </w:p>
          <w:p w:rsidR="00D13F6F" w:rsidRPr="00D13F6F" w:rsidRDefault="00D13F6F" w:rsidP="00D13F6F">
            <w:pPr>
              <w:rPr>
                <w:sz w:val="20"/>
                <w:szCs w:val="20"/>
              </w:rPr>
            </w:pPr>
            <w:r w:rsidRPr="00D13F6F">
              <w:rPr>
                <w:sz w:val="20"/>
                <w:szCs w:val="20"/>
              </w:rPr>
              <w:t xml:space="preserve">к решению совета депутатов </w:t>
            </w:r>
            <w:proofErr w:type="spellStart"/>
            <w:r w:rsidRPr="00D13F6F">
              <w:rPr>
                <w:sz w:val="20"/>
                <w:szCs w:val="20"/>
              </w:rPr>
              <w:t>Новосокулакского</w:t>
            </w:r>
            <w:proofErr w:type="spellEnd"/>
            <w:r w:rsidRPr="00D13F6F">
              <w:rPr>
                <w:sz w:val="20"/>
                <w:szCs w:val="20"/>
              </w:rPr>
              <w:t xml:space="preserve"> сельсовета </w:t>
            </w:r>
          </w:p>
          <w:p w:rsidR="00D13F6F" w:rsidRPr="00D13F6F" w:rsidRDefault="00D13F6F" w:rsidP="00D13F6F">
            <w:pPr>
              <w:rPr>
                <w:sz w:val="20"/>
                <w:szCs w:val="20"/>
              </w:rPr>
            </w:pPr>
            <w:r w:rsidRPr="00D13F6F">
              <w:rPr>
                <w:sz w:val="20"/>
                <w:szCs w:val="20"/>
              </w:rPr>
              <w:t>от 14.11.2017 № 63</w:t>
            </w:r>
          </w:p>
        </w:tc>
      </w:tr>
      <w:tr w:rsidR="00D13F6F" w:rsidTr="00D13F6F">
        <w:trPr>
          <w:trHeight w:val="300"/>
        </w:trPr>
        <w:tc>
          <w:tcPr>
            <w:tcW w:w="14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13F6F" w:rsidTr="00D13F6F">
        <w:trPr>
          <w:trHeight w:val="900"/>
        </w:trPr>
        <w:tc>
          <w:tcPr>
            <w:tcW w:w="14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Распределение бюджетных ассигнований из местного бюджета на 2017 и на плановый период 2018 и 2019 годов по разделам и подразделам, целевым статьям и видам расходов классификации расходов бюджетов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D13F6F" w:rsidTr="00D13F6F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бюджета - ВСЕГО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4 090 495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3 173 120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2 200 095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1 631 500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1 631 500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000 0102 7700010010 000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</w:t>
            </w:r>
          </w:p>
        </w:tc>
      </w:tr>
      <w:tr w:rsidR="00D13F6F" w:rsidTr="00D13F6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000 0102 7700010010 100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000 0102 7700010010 120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131 0102 7700010010 121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 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131 0102 7700010010 129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106 000  </w:t>
            </w:r>
          </w:p>
        </w:tc>
      </w:tr>
      <w:tr w:rsidR="00D13F6F" w:rsidTr="00D13F6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1 759 095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1 175 500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1 759 095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1 175 500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1 759 095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1 175 500</w:t>
            </w:r>
          </w:p>
        </w:tc>
      </w:tr>
      <w:tr w:rsidR="00D13F6F" w:rsidTr="00D13F6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1 499 035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1 499 035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131 0104 7700010020 121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131 0104 7700010020 122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B038B8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131 0104 7700010020 129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858 638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437 300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B038B8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859 4</w:t>
            </w:r>
            <w:r w:rsidR="00D13F6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437 300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131 0104 7700010020 242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131 0104 7700010020 244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B038B8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749 4</w:t>
            </w:r>
            <w:r w:rsidR="00D13F6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297 300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131 0104 7700010020 540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131 0104 7700010020 852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131 0104 7700010020 853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</w:tr>
      <w:tr w:rsidR="00D13F6F" w:rsidTr="00D13F6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131 0203 7700051180 121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131 0203 7700051180 129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7 620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7 620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131 0203 7700051180 244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7 620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</w:tr>
      <w:tr w:rsidR="00D13F6F" w:rsidTr="00D13F6F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государственной регистрации актов гражданского состояния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000 0304 7700059300 000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000 0304 7700059300 200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000 0304 7700059300 240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131 0304 7700059300 244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Обеспечение добровольных народных дружин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000 0314 7700020040 000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000 0314 7700020040 200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000 0314 7700020040 240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000 0314 7700020040 244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</w:tr>
      <w:tr w:rsidR="00D13F6F" w:rsidTr="00D13F6F">
        <w:trPr>
          <w:trHeight w:val="21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000 0310 7700020010 000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000 0310 7700020010 200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000 0310 7700020010 240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131 0310 7700020010 244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000 0409 7700090080 000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000 0409 7700090080 200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000 0409 7700090080 240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131 0409 7700090080 244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000 0501 7700090140 000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000 0501 7700090140 200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000 0501 7700090140 240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322 700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000 0503 7700090090 000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000 0503 7700090090 200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351 700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000 0503 7700090090 240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351 700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131 0503 7700090090 244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деятельности в области культуры и кинематографии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000 0801 7700070030 000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6B3FD9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6B3FD9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Pr="006B3FD9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000 0801 7700070030 200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000 0801 7700070030 240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131 0801 7700070030 244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000 0801 7700070030 500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383 800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131 0801 7700070030 540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383 800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000 0801 7700090110 240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131 0801 7700090110 244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Финансовое обеспечение осуществление переданных полномочий по предоставлению пенсии за выслугу лет муниципальным служащим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000 1001 7700025050 000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000 1001 7700025050 540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</w:tr>
      <w:tr w:rsidR="00D13F6F" w:rsidTr="00D13F6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Материальная помощь, приуроченная к празднованию Дня Победы советского народа в Великой Отечественной войне 1941-1945 годах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000 1003 7700025020 000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000 1003 7700025020 300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</w:tr>
      <w:tr w:rsidR="00D13F6F" w:rsidTr="00D13F6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000 1003 7700025020 320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</w:tr>
      <w:tr w:rsidR="00D13F6F" w:rsidTr="00D13F6F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6F" w:rsidRDefault="00D13F6F" w:rsidP="00D13F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131 1003 7700025020 321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9"/>
            </w:tblGrid>
            <w:tr w:rsidR="00D13F6F" w:rsidTr="00D13F6F"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6F" w:rsidRPr="006E1DA3" w:rsidRDefault="00D13F6F" w:rsidP="00D13F6F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3F6F" w:rsidRDefault="00D13F6F" w:rsidP="00D13F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</w:t>
            </w:r>
          </w:p>
        </w:tc>
      </w:tr>
    </w:tbl>
    <w:p w:rsidR="00D13F6F" w:rsidRDefault="00D13F6F" w:rsidP="00D13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B038B8" w:rsidRPr="00FE3CBA" w:rsidRDefault="00B038B8" w:rsidP="00B038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Приложение 8</w:t>
      </w:r>
    </w:p>
    <w:p w:rsidR="00B038B8" w:rsidRDefault="00B038B8" w:rsidP="00B038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FE3CBA">
        <w:rPr>
          <w:sz w:val="28"/>
          <w:szCs w:val="28"/>
        </w:rPr>
        <w:t xml:space="preserve">к решению совета депутатов </w:t>
      </w:r>
    </w:p>
    <w:p w:rsidR="00B038B8" w:rsidRPr="00FE3CBA" w:rsidRDefault="00B038B8" w:rsidP="00B038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Новосокулак</w:t>
      </w:r>
      <w:r w:rsidRPr="00FE3CBA">
        <w:rPr>
          <w:sz w:val="28"/>
          <w:szCs w:val="28"/>
        </w:rPr>
        <w:t>ского</w:t>
      </w:r>
      <w:proofErr w:type="spellEnd"/>
      <w:r w:rsidRPr="00FE3CBA">
        <w:rPr>
          <w:sz w:val="28"/>
          <w:szCs w:val="28"/>
        </w:rPr>
        <w:t xml:space="preserve"> сельсовета </w:t>
      </w:r>
    </w:p>
    <w:p w:rsidR="00B038B8" w:rsidRPr="006728EA" w:rsidRDefault="00B038B8" w:rsidP="00B038B8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от 14.11.2017</w:t>
      </w:r>
      <w:r w:rsidRPr="00FE3CBA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</w:p>
    <w:p w:rsidR="00B038B8" w:rsidRPr="006728EA" w:rsidRDefault="00B038B8" w:rsidP="00B038B8">
      <w:pPr>
        <w:jc w:val="both"/>
        <w:rPr>
          <w:sz w:val="16"/>
          <w:szCs w:val="16"/>
        </w:rPr>
      </w:pPr>
    </w:p>
    <w:p w:rsidR="00B038B8" w:rsidRPr="006728EA" w:rsidRDefault="00B038B8" w:rsidP="00B038B8">
      <w:pPr>
        <w:jc w:val="both"/>
        <w:rPr>
          <w:sz w:val="16"/>
          <w:szCs w:val="16"/>
        </w:rPr>
      </w:pPr>
    </w:p>
    <w:p w:rsidR="00B038B8" w:rsidRPr="006728EA" w:rsidRDefault="00B038B8" w:rsidP="00B038B8">
      <w:pPr>
        <w:jc w:val="both"/>
        <w:rPr>
          <w:sz w:val="16"/>
          <w:szCs w:val="16"/>
        </w:rPr>
      </w:pPr>
    </w:p>
    <w:p w:rsidR="00B038B8" w:rsidRPr="006728EA" w:rsidRDefault="00B038B8" w:rsidP="00B038B8">
      <w:pPr>
        <w:jc w:val="both"/>
        <w:rPr>
          <w:sz w:val="16"/>
          <w:szCs w:val="16"/>
        </w:rPr>
      </w:pPr>
    </w:p>
    <w:p w:rsidR="00B038B8" w:rsidRDefault="00B038B8" w:rsidP="00B038B8">
      <w:pPr>
        <w:jc w:val="both"/>
      </w:pPr>
    </w:p>
    <w:tbl>
      <w:tblPr>
        <w:tblW w:w="1739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6"/>
        <w:gridCol w:w="1774"/>
        <w:gridCol w:w="668"/>
        <w:gridCol w:w="1723"/>
        <w:gridCol w:w="1355"/>
        <w:gridCol w:w="1236"/>
        <w:gridCol w:w="496"/>
        <w:gridCol w:w="496"/>
        <w:gridCol w:w="496"/>
        <w:gridCol w:w="236"/>
        <w:gridCol w:w="824"/>
        <w:gridCol w:w="900"/>
        <w:gridCol w:w="900"/>
        <w:gridCol w:w="1080"/>
        <w:gridCol w:w="540"/>
        <w:gridCol w:w="1080"/>
        <w:gridCol w:w="900"/>
        <w:gridCol w:w="1800"/>
        <w:gridCol w:w="656"/>
      </w:tblGrid>
      <w:tr w:rsidR="00B038B8" w:rsidRPr="001F4765" w:rsidTr="00E051DE">
        <w:trPr>
          <w:trHeight w:val="375"/>
        </w:trPr>
        <w:tc>
          <w:tcPr>
            <w:tcW w:w="1739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</w:rPr>
            </w:pPr>
            <w:r w:rsidRPr="001F4765">
              <w:rPr>
                <w:b/>
                <w:bCs/>
              </w:rPr>
              <w:t xml:space="preserve">Ведомственная структура </w:t>
            </w:r>
            <w:r>
              <w:rPr>
                <w:b/>
                <w:bCs/>
              </w:rPr>
              <w:t xml:space="preserve">расходов местного бюджета на </w:t>
            </w:r>
            <w:r w:rsidRPr="001F4765">
              <w:rPr>
                <w:b/>
                <w:bCs/>
              </w:rPr>
              <w:t>2017 год и на плановый период 2018 и 2019 годов</w:t>
            </w:r>
          </w:p>
        </w:tc>
      </w:tr>
      <w:tr w:rsidR="00B038B8" w:rsidRPr="001F4765" w:rsidTr="00E051DE">
        <w:trPr>
          <w:trHeight w:val="375"/>
        </w:trPr>
        <w:tc>
          <w:tcPr>
            <w:tcW w:w="1739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38B8" w:rsidRPr="001F4765" w:rsidTr="00E051DE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ind w:right="4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38B8" w:rsidRPr="001F4765" w:rsidTr="00E051DE">
        <w:trPr>
          <w:trHeight w:val="7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038B8" w:rsidRPr="001F4765" w:rsidRDefault="00B038B8" w:rsidP="00E051DE">
            <w:pPr>
              <w:jc w:val="center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B038B8" w:rsidRPr="001F4765" w:rsidRDefault="00B038B8" w:rsidP="00E051DE">
            <w:pPr>
              <w:jc w:val="center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038B8" w:rsidRPr="001F4765" w:rsidRDefault="00B038B8" w:rsidP="00E051DE">
            <w:pPr>
              <w:jc w:val="center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8" w:rsidRPr="001F4765" w:rsidRDefault="00B038B8" w:rsidP="00E051DE">
            <w:pPr>
              <w:jc w:val="center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8B8" w:rsidRPr="001F4765" w:rsidRDefault="00B038B8" w:rsidP="00E051DE">
            <w:pPr>
              <w:jc w:val="center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2 200 095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1 631 500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1 631 500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9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456 000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13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1 759</w:t>
            </w:r>
            <w:r w:rsidR="00B038B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1 175 500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1 175 500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1 759 095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1 175 500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1 175 500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1 759 095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1 175 500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1 175 500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705 000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859 438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437 300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437 300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749 438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1F4765">
              <w:rPr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131</w:t>
            </w:r>
          </w:p>
          <w:p w:rsidR="00E051DE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  <w:p w:rsidR="00E051DE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  <w:p w:rsidR="00E051DE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7700010020</w:t>
            </w:r>
          </w:p>
          <w:p w:rsidR="00E051DE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853</w:t>
            </w:r>
          </w:p>
          <w:p w:rsidR="00E051DE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31 100</w:t>
            </w:r>
          </w:p>
          <w:p w:rsidR="00E051DE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E051D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</w:p>
          <w:p w:rsidR="00E051DE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E051D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</w:p>
          <w:p w:rsidR="00E051DE" w:rsidRPr="001F4765" w:rsidRDefault="00E051DE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84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67 90</w:t>
            </w:r>
            <w:r w:rsidR="00B038B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67 620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67 620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67 90</w:t>
            </w:r>
            <w:r w:rsidR="00B038B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67 620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 xml:space="preserve">67 </w:t>
            </w:r>
            <w:r>
              <w:rPr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67 90</w:t>
            </w:r>
            <w:r w:rsidR="00B038B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67 620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67 620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9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7700051180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67 90</w:t>
            </w:r>
            <w:r w:rsidR="00B038B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67 620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67 620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7700051180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7700051180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7700051180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7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7700051180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7 90</w:t>
            </w:r>
            <w:r w:rsidR="00B038B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7 610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7 610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="00B038B8">
              <w:rPr>
                <w:b/>
                <w:bCs/>
                <w:sz w:val="16"/>
                <w:szCs w:val="16"/>
              </w:rPr>
              <w:t xml:space="preserve">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63 900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63 900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3 900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9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 xml:space="preserve">Осуществление переданных полномочий по </w:t>
            </w:r>
            <w:proofErr w:type="spellStart"/>
            <w:r w:rsidRPr="001F4765">
              <w:rPr>
                <w:sz w:val="16"/>
                <w:szCs w:val="16"/>
              </w:rPr>
              <w:t>госудасртсвенной</w:t>
            </w:r>
            <w:proofErr w:type="spellEnd"/>
            <w:r w:rsidRPr="001F4765">
              <w:rPr>
                <w:sz w:val="16"/>
                <w:szCs w:val="16"/>
              </w:rPr>
              <w:t xml:space="preserve"> регистрации актов гражданского состояния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7700059300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7700059300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B038B8">
              <w:rPr>
                <w:b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7700020010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7700020010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Меры  поддержки</w:t>
            </w:r>
            <w:proofErr w:type="gramEnd"/>
            <w:r>
              <w:rPr>
                <w:sz w:val="16"/>
                <w:szCs w:val="16"/>
              </w:rPr>
              <w:t xml:space="preserve"> добровольны народных дружин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770002004</w:t>
            </w:r>
            <w:r w:rsidRPr="001F4765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tabs>
                <w:tab w:val="left" w:pos="133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619 000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 xml:space="preserve">Дорожное </w:t>
            </w:r>
            <w:proofErr w:type="gramStart"/>
            <w:r w:rsidRPr="001F4765">
              <w:rPr>
                <w:b/>
                <w:bCs/>
                <w:sz w:val="16"/>
                <w:szCs w:val="16"/>
              </w:rPr>
              <w:t>хозяйство(</w:t>
            </w:r>
            <w:proofErr w:type="gramEnd"/>
            <w:r w:rsidRPr="001F4765">
              <w:rPr>
                <w:b/>
                <w:bCs/>
                <w:sz w:val="16"/>
                <w:szCs w:val="16"/>
              </w:rPr>
              <w:t>дорожные фонды)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619 000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9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 xml:space="preserve">Содержание и </w:t>
            </w:r>
            <w:proofErr w:type="gramStart"/>
            <w:r w:rsidRPr="001F4765">
              <w:rPr>
                <w:sz w:val="16"/>
                <w:szCs w:val="16"/>
              </w:rPr>
              <w:t>ремонт,  капитальный</w:t>
            </w:r>
            <w:proofErr w:type="gramEnd"/>
            <w:r w:rsidRPr="001F4765">
              <w:rPr>
                <w:sz w:val="16"/>
                <w:szCs w:val="16"/>
              </w:rP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7700090080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7700090080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  <w:p w:rsidR="00B038B8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  <w:p w:rsidR="00B038B8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  <w:p w:rsidR="00B038B8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12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7700090140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7700090140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330</w:t>
            </w:r>
            <w:r w:rsidR="00B038B8">
              <w:rPr>
                <w:b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322 700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351 700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  <w:r w:rsidR="00B038B8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7700090090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  <w:r w:rsidR="00B038B8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7700090090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  <w:r w:rsidR="00B038B8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874 600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436 700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436 700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874 600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436 700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436 700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7700070030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ind w:right="3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Прочие мероприятия по поддержке учреждений культуры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7700070030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7700070030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540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A42C40">
              <w:rPr>
                <w:sz w:val="16"/>
                <w:szCs w:val="16"/>
              </w:rPr>
              <w:t>1</w:t>
            </w:r>
          </w:p>
          <w:p w:rsidR="00A42C40" w:rsidRPr="001F4765" w:rsidRDefault="00A42C40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038B8" w:rsidRDefault="00A42C40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:rsidR="00A42C40" w:rsidRPr="001F4765" w:rsidRDefault="00A42C40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  <w:p w:rsidR="00A42C40" w:rsidRPr="001F4765" w:rsidRDefault="00A42C40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7700070030</w:t>
            </w:r>
          </w:p>
          <w:p w:rsidR="00A42C40" w:rsidRPr="001F4765" w:rsidRDefault="00A42C40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7700090110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244</w:t>
            </w:r>
          </w:p>
          <w:p w:rsidR="00A42C40" w:rsidRPr="001F4765" w:rsidRDefault="00A42C40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Default="00E051DE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  <w:r w:rsidR="00A42C4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</w:t>
            </w:r>
            <w:r w:rsidR="00B038B8">
              <w:rPr>
                <w:sz w:val="16"/>
                <w:szCs w:val="16"/>
              </w:rPr>
              <w:t>00</w:t>
            </w:r>
          </w:p>
          <w:p w:rsidR="00A42C40" w:rsidRPr="001F4765" w:rsidRDefault="00A42C40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42C40" w:rsidRPr="001F4765" w:rsidRDefault="00A42C40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42C40" w:rsidRPr="001F4765" w:rsidRDefault="00A42C40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 w:rsidRPr="001F4765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A42C40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10 0</w:t>
            </w:r>
            <w:r w:rsidR="00B038B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770002505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540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  <w:r w:rsidRPr="001F476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8B8" w:rsidRPr="001F4765" w:rsidTr="00E051DE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B038B8" w:rsidRPr="001F4765" w:rsidRDefault="00B038B8" w:rsidP="00E051DE">
            <w:pPr>
              <w:jc w:val="both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7700025020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 w:rsidRPr="001F4765">
              <w:rPr>
                <w:sz w:val="16"/>
                <w:szCs w:val="16"/>
              </w:rPr>
              <w:t>321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A42C40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8B8" w:rsidRPr="001F4765" w:rsidRDefault="00B038B8" w:rsidP="00E05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38B8" w:rsidRPr="001F4765" w:rsidRDefault="00B038B8" w:rsidP="00E051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038B8" w:rsidRPr="001F4765" w:rsidRDefault="00B038B8" w:rsidP="00B038B8">
      <w:pPr>
        <w:jc w:val="both"/>
        <w:rPr>
          <w:sz w:val="16"/>
          <w:szCs w:val="16"/>
        </w:rPr>
      </w:pPr>
    </w:p>
    <w:p w:rsidR="00B038B8" w:rsidRPr="001F4765" w:rsidRDefault="00B038B8" w:rsidP="00B038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ИТОГО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2C40">
        <w:rPr>
          <w:sz w:val="16"/>
          <w:szCs w:val="16"/>
        </w:rPr>
        <w:t xml:space="preserve">                      4 090 495</w:t>
      </w:r>
      <w:r>
        <w:rPr>
          <w:sz w:val="16"/>
          <w:szCs w:val="16"/>
        </w:rPr>
        <w:t xml:space="preserve">          3 075 120      3 173 120</w:t>
      </w:r>
    </w:p>
    <w:p w:rsidR="00B038B8" w:rsidRDefault="00B038B8" w:rsidP="00B038B8"/>
    <w:p w:rsidR="00B038B8" w:rsidRDefault="00B038B8" w:rsidP="00B038B8"/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 w:rsidP="00D13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D13F6F" w:rsidRDefault="00D13F6F" w:rsidP="00D13F6F">
      <w:pPr>
        <w:jc w:val="both"/>
        <w:rPr>
          <w:sz w:val="28"/>
          <w:szCs w:val="28"/>
        </w:rPr>
      </w:pPr>
    </w:p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p w:rsidR="00D13F6F" w:rsidRDefault="00D13F6F"/>
    <w:sectPr w:rsidR="00D13F6F" w:rsidSect="00D232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6F"/>
    <w:rsid w:val="00A42C40"/>
    <w:rsid w:val="00B038B8"/>
    <w:rsid w:val="00D13F6F"/>
    <w:rsid w:val="00D232F5"/>
    <w:rsid w:val="00E0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B483D-71BC-4D73-8D0F-763B8E1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F6F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13F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4761</Words>
  <Characters>27141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</vt:lpstr>
    </vt:vector>
  </TitlesOfParts>
  <Company/>
  <LinksUpToDate>false</LinksUpToDate>
  <CharactersWithSpaces>31839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1</dc:creator>
  <cp:keywords/>
  <dc:description/>
  <cp:lastModifiedBy>Надежда</cp:lastModifiedBy>
  <cp:revision>2</cp:revision>
  <dcterms:created xsi:type="dcterms:W3CDTF">2017-12-06T06:52:00Z</dcterms:created>
  <dcterms:modified xsi:type="dcterms:W3CDTF">2017-12-06T06:52:00Z</dcterms:modified>
</cp:coreProperties>
</file>