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63" w:rsidRPr="0094191B" w:rsidRDefault="009F3F63" w:rsidP="009F3F63">
      <w:pPr>
        <w:pStyle w:val="a3"/>
        <w:spacing w:after="0"/>
        <w:jc w:val="center"/>
      </w:pPr>
      <w:bookmarkStart w:id="0" w:name="_GoBack"/>
      <w:bookmarkEnd w:id="0"/>
      <w:r w:rsidRPr="0094191B">
        <w:rPr>
          <w:color w:val="000000"/>
          <w:sz w:val="28"/>
          <w:szCs w:val="28"/>
        </w:rPr>
        <w:t xml:space="preserve">СОВЕТ ДЕПУТАТОВ </w:t>
      </w:r>
    </w:p>
    <w:p w:rsidR="009F3F63" w:rsidRPr="0094191B" w:rsidRDefault="009F3F63" w:rsidP="009F3F63">
      <w:pPr>
        <w:pStyle w:val="a3"/>
        <w:spacing w:after="0"/>
        <w:jc w:val="center"/>
      </w:pPr>
      <w:r w:rsidRPr="0094191B">
        <w:rPr>
          <w:color w:val="000000"/>
          <w:sz w:val="28"/>
          <w:szCs w:val="28"/>
        </w:rPr>
        <w:t>МУНИЦИПАЛЬНОГО ОБРАЗОВАНИЯ</w:t>
      </w:r>
      <w:r w:rsidRPr="0094191B">
        <w:t xml:space="preserve"> </w:t>
      </w:r>
      <w:r w:rsidRPr="0094191B">
        <w:rPr>
          <w:color w:val="000000"/>
          <w:sz w:val="28"/>
          <w:szCs w:val="28"/>
        </w:rPr>
        <w:t>НОВОСОКУЛАКСКИЙ СЕЛЬСОВЕТ САРАКТАШСКОГО РАЙОНА</w:t>
      </w:r>
      <w:r w:rsidRPr="0094191B">
        <w:t xml:space="preserve"> </w:t>
      </w:r>
      <w:r w:rsidRPr="0094191B">
        <w:rPr>
          <w:color w:val="000000"/>
          <w:sz w:val="28"/>
          <w:szCs w:val="28"/>
        </w:rPr>
        <w:t>ОРЕНБУРГСКОЙ ОБЛАСТИ</w:t>
      </w:r>
    </w:p>
    <w:p w:rsidR="009F3F63" w:rsidRPr="0094191B" w:rsidRDefault="009F3F63" w:rsidP="009F3F63">
      <w:pPr>
        <w:pStyle w:val="a3"/>
        <w:spacing w:after="0"/>
        <w:jc w:val="center"/>
      </w:pPr>
      <w:r w:rsidRPr="0094191B">
        <w:rPr>
          <w:color w:val="000000"/>
          <w:sz w:val="28"/>
          <w:szCs w:val="28"/>
        </w:rPr>
        <w:t>ТРЕТЬЕГО СОЗЫВА</w:t>
      </w:r>
    </w:p>
    <w:p w:rsidR="009F3F63" w:rsidRPr="0094191B" w:rsidRDefault="009F3F63" w:rsidP="009F3F63">
      <w:pPr>
        <w:pStyle w:val="a3"/>
        <w:spacing w:after="0"/>
        <w:jc w:val="center"/>
      </w:pPr>
    </w:p>
    <w:p w:rsidR="009F3F63" w:rsidRPr="0094191B" w:rsidRDefault="009F3F63" w:rsidP="009F3F63">
      <w:pPr>
        <w:pStyle w:val="a3"/>
        <w:spacing w:after="0"/>
        <w:jc w:val="center"/>
      </w:pPr>
      <w:r w:rsidRPr="0094191B">
        <w:rPr>
          <w:color w:val="000000"/>
          <w:sz w:val="28"/>
          <w:szCs w:val="28"/>
        </w:rPr>
        <w:t>РЕШЕНИЕ</w:t>
      </w:r>
    </w:p>
    <w:p w:rsidR="009F3F63" w:rsidRPr="0094191B" w:rsidRDefault="009F3F63" w:rsidP="009F3F63">
      <w:pPr>
        <w:pStyle w:val="a3"/>
        <w:spacing w:after="0"/>
        <w:jc w:val="center"/>
      </w:pPr>
      <w:r w:rsidRPr="0094191B">
        <w:rPr>
          <w:color w:val="000000"/>
          <w:sz w:val="28"/>
          <w:szCs w:val="28"/>
        </w:rPr>
        <w:t>внеочередного одиннадцатого заседания Совета депутатов</w:t>
      </w:r>
    </w:p>
    <w:p w:rsidR="009F3F63" w:rsidRPr="0094191B" w:rsidRDefault="009F3F63" w:rsidP="009F3F63">
      <w:pPr>
        <w:pStyle w:val="a3"/>
        <w:spacing w:after="0"/>
        <w:jc w:val="center"/>
      </w:pPr>
      <w:r w:rsidRPr="0094191B">
        <w:rPr>
          <w:color w:val="000000"/>
          <w:sz w:val="28"/>
          <w:szCs w:val="28"/>
        </w:rPr>
        <w:t>муниципального образования Новосокулакский сельсовет</w:t>
      </w:r>
    </w:p>
    <w:p w:rsidR="009F3F63" w:rsidRPr="0094191B" w:rsidRDefault="009F3F63" w:rsidP="009F3F63">
      <w:pPr>
        <w:pStyle w:val="a3"/>
        <w:spacing w:after="0"/>
        <w:jc w:val="center"/>
      </w:pPr>
      <w:r w:rsidRPr="0094191B">
        <w:rPr>
          <w:color w:val="000000"/>
          <w:sz w:val="28"/>
          <w:szCs w:val="28"/>
        </w:rPr>
        <w:t>третьего созыва</w:t>
      </w:r>
    </w:p>
    <w:p w:rsidR="009F3F63" w:rsidRPr="0094191B" w:rsidRDefault="009F3F63" w:rsidP="009F3F63">
      <w:pPr>
        <w:jc w:val="center"/>
        <w:rPr>
          <w:sz w:val="28"/>
          <w:szCs w:val="28"/>
        </w:rPr>
      </w:pPr>
      <w:r w:rsidRPr="0094191B">
        <w:rPr>
          <w:sz w:val="28"/>
          <w:szCs w:val="28"/>
        </w:rPr>
        <w:t xml:space="preserve"> </w:t>
      </w:r>
    </w:p>
    <w:p w:rsidR="009F3F63" w:rsidRPr="0094191B" w:rsidRDefault="009F3F63" w:rsidP="009F3F63">
      <w:pPr>
        <w:jc w:val="center"/>
        <w:rPr>
          <w:sz w:val="28"/>
          <w:szCs w:val="28"/>
        </w:rPr>
      </w:pP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>№ 46                                                                                      15 ноября 2016 года</w:t>
      </w:r>
    </w:p>
    <w:p w:rsidR="009F3F63" w:rsidRPr="0094191B" w:rsidRDefault="009F3F63" w:rsidP="009F3F63">
      <w:pPr>
        <w:rPr>
          <w:sz w:val="28"/>
          <w:szCs w:val="28"/>
        </w:rPr>
      </w:pPr>
    </w:p>
    <w:p w:rsidR="009F3F63" w:rsidRPr="0094191B" w:rsidRDefault="009F3F63" w:rsidP="009F3F63">
      <w:pPr>
        <w:rPr>
          <w:sz w:val="28"/>
          <w:szCs w:val="28"/>
        </w:rPr>
      </w:pPr>
    </w:p>
    <w:p w:rsidR="009F3F63" w:rsidRPr="0094191B" w:rsidRDefault="009F3F63" w:rsidP="009F3F63">
      <w:pPr>
        <w:jc w:val="center"/>
        <w:rPr>
          <w:sz w:val="28"/>
          <w:szCs w:val="28"/>
        </w:rPr>
      </w:pPr>
      <w:r w:rsidRPr="0094191B">
        <w:rPr>
          <w:sz w:val="28"/>
          <w:szCs w:val="28"/>
        </w:rPr>
        <w:t>О внесении изменений в решение Совета депутатов Новосокулакского сельсовета от 25 декабря 2015 года № 21 «О бюджете Новосокулакского сельсовета на 2016 год»</w:t>
      </w:r>
    </w:p>
    <w:p w:rsidR="009F3F63" w:rsidRPr="0094191B" w:rsidRDefault="009F3F63" w:rsidP="009F3F63">
      <w:pPr>
        <w:jc w:val="center"/>
        <w:rPr>
          <w:sz w:val="28"/>
          <w:szCs w:val="28"/>
        </w:rPr>
      </w:pPr>
    </w:p>
    <w:p w:rsidR="009F3F63" w:rsidRPr="0094191B" w:rsidRDefault="009F3F63" w:rsidP="009F3F63">
      <w:pPr>
        <w:jc w:val="center"/>
        <w:rPr>
          <w:sz w:val="28"/>
          <w:szCs w:val="28"/>
        </w:rPr>
      </w:pPr>
    </w:p>
    <w:p w:rsidR="009F3F63" w:rsidRPr="0094191B" w:rsidRDefault="009F3F63" w:rsidP="009F3F63">
      <w:pPr>
        <w:jc w:val="center"/>
        <w:rPr>
          <w:sz w:val="28"/>
          <w:szCs w:val="28"/>
        </w:rPr>
      </w:pPr>
    </w:p>
    <w:p w:rsidR="009F3F63" w:rsidRPr="0094191B" w:rsidRDefault="009F3F63" w:rsidP="009F3F63">
      <w:pPr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Устава Новосокулакского сельсовета</w:t>
      </w:r>
    </w:p>
    <w:p w:rsidR="009F3F63" w:rsidRPr="0094191B" w:rsidRDefault="009F3F63" w:rsidP="009F3F63">
      <w:pPr>
        <w:rPr>
          <w:sz w:val="28"/>
          <w:szCs w:val="28"/>
        </w:rPr>
      </w:pP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 xml:space="preserve">     Совет депутатов Новосокулакского сельсовета</w:t>
      </w: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>Р Е Ш И Л:</w:t>
      </w:r>
    </w:p>
    <w:p w:rsidR="009F3F63" w:rsidRPr="0094191B" w:rsidRDefault="009F3F63" w:rsidP="009F3F63">
      <w:pPr>
        <w:rPr>
          <w:sz w:val="28"/>
          <w:szCs w:val="28"/>
        </w:rPr>
      </w:pP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 xml:space="preserve">Внести изменения в решение Совета депутатов Новосокулакского сельсовета от 25 декабря 2015 года № 21 «О бюджете Новосокулакского сельсовета на 2016 год». </w:t>
      </w: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 xml:space="preserve">В пункте 1.1 слова «в сумме 2 844 200 рублей» заменить словами «в </w:t>
      </w: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сумме 2 902 200 рублей»;</w:t>
      </w: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В пункте 1.2 слова «в сумме 2 945 500 рублей» заменить словами «в </w:t>
      </w: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сумме 3 403 500 рублей»;</w:t>
      </w:r>
    </w:p>
    <w:p w:rsidR="009F3F63" w:rsidRPr="0094191B" w:rsidRDefault="009F3F63" w:rsidP="009F3F63">
      <w:pPr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В пункт 1.3 слова «в сумме 43 300 рублей» заменить словами «в сумме 501 300 рублей»;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  <w:r w:rsidRPr="0094191B">
        <w:rPr>
          <w:sz w:val="28"/>
          <w:szCs w:val="28"/>
        </w:rPr>
        <w:t xml:space="preserve">     2. Приложение № 1 «Источники внутреннего финансирования дефицита бюджета администрации Новосокулакского сельсовета на 2016 год» изложить в редакции согласно приложению;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  <w:r w:rsidRPr="0094191B">
        <w:rPr>
          <w:sz w:val="28"/>
          <w:szCs w:val="28"/>
        </w:rPr>
        <w:t xml:space="preserve">     3. Приложение № 6 «Распределение ассигнований из местного бюджета Новосокулакского  сельсовета 2016 год по разделам и подразделам расходов классификации расходов бюджетов»  изложить в редакции согласно приложению;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  <w:r w:rsidRPr="0094191B">
        <w:rPr>
          <w:sz w:val="28"/>
          <w:szCs w:val="28"/>
        </w:rPr>
        <w:lastRenderedPageBreak/>
        <w:t xml:space="preserve">     4. Приложение № 7 «Распределение бюджетных ассигнований из местного бюджета Новосокулакского  сельсовета на 2016 год по разделам и подразделам, целевым статьям и видам расходов классификации расходов бюджетов» изложить в редакции согласно приложению;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  <w:r w:rsidRPr="0094191B">
        <w:rPr>
          <w:sz w:val="28"/>
          <w:szCs w:val="28"/>
        </w:rPr>
        <w:t xml:space="preserve"> 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  <w:r w:rsidRPr="0094191B">
        <w:rPr>
          <w:sz w:val="28"/>
          <w:szCs w:val="28"/>
        </w:rPr>
        <w:t xml:space="preserve">     5. Настоящее решение вступает в силу после обнародования.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  <w:r w:rsidRPr="0094191B">
        <w:rPr>
          <w:sz w:val="28"/>
          <w:szCs w:val="28"/>
        </w:rPr>
        <w:t xml:space="preserve">     6. Контроль за исполнением данного решения возложить на постоянную  комиссию по бюджетной, налоговой и финансовой политике, собственности экономическим вопросам, торговле и быту (Пащенко Н. В.)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  <w:r w:rsidRPr="0094191B">
        <w:rPr>
          <w:sz w:val="28"/>
          <w:szCs w:val="28"/>
        </w:rPr>
        <w:t xml:space="preserve">Глава Новосокулакского сельсовета                                       А.Н.Гусак 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  <w:r w:rsidRPr="0094191B">
        <w:rPr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ind w:left="360"/>
        <w:rPr>
          <w:sz w:val="28"/>
          <w:szCs w:val="28"/>
        </w:rPr>
      </w:pPr>
    </w:p>
    <w:p w:rsidR="009F3F63" w:rsidRPr="0094191B" w:rsidRDefault="009F3F63" w:rsidP="009F3F63">
      <w:pPr>
        <w:shd w:val="clear" w:color="auto" w:fill="FFFFFF"/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Приложение 1</w:t>
      </w:r>
    </w:p>
    <w:p w:rsidR="009F3F63" w:rsidRPr="0094191B" w:rsidRDefault="009F3F63" w:rsidP="009F3F63">
      <w:pPr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к решению Совета </w:t>
      </w:r>
    </w:p>
    <w:p w:rsidR="009F3F63" w:rsidRPr="0094191B" w:rsidRDefault="009F3F63" w:rsidP="009F3F63">
      <w:pPr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депутатов Новосокулакского   </w:t>
      </w:r>
    </w:p>
    <w:p w:rsidR="009F3F63" w:rsidRPr="0094191B" w:rsidRDefault="009F3F63" w:rsidP="009F3F63">
      <w:pPr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сельсовета от 15.11.2016 г. № 44</w:t>
      </w:r>
    </w:p>
    <w:tbl>
      <w:tblPr>
        <w:tblpPr w:leftFromText="180" w:rightFromText="180" w:vertAnchor="text" w:horzAnchor="margin" w:tblpXSpec="center" w:tblpY="230"/>
        <w:tblW w:w="10340" w:type="dxa"/>
        <w:tblLook w:val="0000" w:firstRow="0" w:lastRow="0" w:firstColumn="0" w:lastColumn="0" w:noHBand="0" w:noVBand="0"/>
      </w:tblPr>
      <w:tblGrid>
        <w:gridCol w:w="3980"/>
        <w:gridCol w:w="4736"/>
        <w:gridCol w:w="1624"/>
      </w:tblGrid>
      <w:tr w:rsidR="009F3F63" w:rsidRPr="0094191B" w:rsidTr="004710F1">
        <w:trPr>
          <w:trHeight w:val="375"/>
        </w:trPr>
        <w:tc>
          <w:tcPr>
            <w:tcW w:w="10340" w:type="dxa"/>
            <w:gridSpan w:val="3"/>
            <w:tcBorders>
              <w:top w:val="nil"/>
              <w:bottom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  <w:rPr>
                <w:rFonts w:ascii="Arial CYR" w:hAnsi="Arial CYR" w:cs="Arial CYR"/>
              </w:rPr>
            </w:pPr>
            <w:r w:rsidRPr="0094191B">
              <w:rPr>
                <w:b/>
                <w:bCs/>
                <w:sz w:val="28"/>
                <w:szCs w:val="28"/>
              </w:rPr>
              <w:t>Источники внутреннего финансирования дефицита местного бюджета</w:t>
            </w:r>
          </w:p>
        </w:tc>
      </w:tr>
      <w:tr w:rsidR="009F3F63" w:rsidRPr="0094191B" w:rsidTr="004710F1">
        <w:trPr>
          <w:trHeight w:val="37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на 2016 год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F3F63" w:rsidRPr="0094191B" w:rsidTr="004710F1">
        <w:trPr>
          <w:trHeight w:val="300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2016 год</w:t>
            </w:r>
          </w:p>
        </w:tc>
      </w:tr>
      <w:tr w:rsidR="009F3F63" w:rsidRPr="0094191B" w:rsidTr="004710F1">
        <w:trPr>
          <w:trHeight w:val="11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</w:t>
            </w:r>
          </w:p>
        </w:tc>
      </w:tr>
      <w:tr w:rsidR="009F3F63" w:rsidRPr="0094191B" w:rsidTr="004710F1">
        <w:trPr>
          <w:trHeight w:val="75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501 300</w:t>
            </w:r>
          </w:p>
        </w:tc>
      </w:tr>
      <w:tr w:rsidR="009F3F63" w:rsidRPr="0094191B" w:rsidTr="004710F1">
        <w:trPr>
          <w:trHeight w:val="37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-2 902 200</w:t>
            </w:r>
          </w:p>
        </w:tc>
      </w:tr>
      <w:tr w:rsidR="009F3F63" w:rsidRPr="0094191B" w:rsidTr="004710F1">
        <w:trPr>
          <w:trHeight w:val="75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-2 902 200</w:t>
            </w:r>
          </w:p>
        </w:tc>
      </w:tr>
      <w:tr w:rsidR="009F3F63" w:rsidRPr="0094191B" w:rsidTr="004710F1">
        <w:trPr>
          <w:trHeight w:val="75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-2 902 200</w:t>
            </w:r>
          </w:p>
        </w:tc>
      </w:tr>
      <w:tr w:rsidR="009F3F63" w:rsidRPr="0094191B" w:rsidTr="004710F1">
        <w:trPr>
          <w:trHeight w:val="75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-2 902 200</w:t>
            </w:r>
          </w:p>
        </w:tc>
      </w:tr>
      <w:tr w:rsidR="009F3F63" w:rsidRPr="0094191B" w:rsidTr="004710F1">
        <w:trPr>
          <w:trHeight w:val="37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3 403 500</w:t>
            </w:r>
          </w:p>
        </w:tc>
      </w:tr>
      <w:tr w:rsidR="009F3F63" w:rsidRPr="0094191B" w:rsidTr="004710F1">
        <w:trPr>
          <w:trHeight w:val="75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3 403 500</w:t>
            </w:r>
          </w:p>
        </w:tc>
      </w:tr>
      <w:tr w:rsidR="009F3F63" w:rsidRPr="0094191B" w:rsidTr="004710F1">
        <w:trPr>
          <w:trHeight w:val="75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3 403 500</w:t>
            </w:r>
          </w:p>
        </w:tc>
      </w:tr>
      <w:tr w:rsidR="009F3F63" w:rsidRPr="0094191B" w:rsidTr="004710F1">
        <w:trPr>
          <w:trHeight w:val="75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3 403 500</w:t>
            </w:r>
          </w:p>
        </w:tc>
      </w:tr>
    </w:tbl>
    <w:p w:rsidR="009F3F63" w:rsidRPr="0094191B" w:rsidRDefault="009F3F63" w:rsidP="009F3F63">
      <w:pPr>
        <w:rPr>
          <w:sz w:val="28"/>
          <w:szCs w:val="28"/>
        </w:rPr>
      </w:pPr>
    </w:p>
    <w:p w:rsidR="009F3F63" w:rsidRPr="0094191B" w:rsidRDefault="009F3F63" w:rsidP="009F3F63">
      <w:pPr>
        <w:shd w:val="clear" w:color="auto" w:fill="FFFFFF"/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</w:t>
      </w:r>
    </w:p>
    <w:p w:rsidR="009F3F63" w:rsidRPr="0094191B" w:rsidRDefault="009F3F63" w:rsidP="009F3F63">
      <w:pPr>
        <w:shd w:val="clear" w:color="auto" w:fill="FFFFFF"/>
        <w:jc w:val="right"/>
        <w:rPr>
          <w:sz w:val="28"/>
          <w:szCs w:val="28"/>
        </w:rPr>
      </w:pPr>
      <w:r w:rsidRPr="0094191B">
        <w:rPr>
          <w:sz w:val="28"/>
          <w:szCs w:val="28"/>
        </w:rPr>
        <w:t xml:space="preserve">    Приложение № 6                                                                                                                                                                                                                      </w:t>
      </w:r>
    </w:p>
    <w:p w:rsidR="009F3F63" w:rsidRPr="0094191B" w:rsidRDefault="009F3F63" w:rsidP="009F3F63">
      <w:pPr>
        <w:jc w:val="right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к решению Совета </w:t>
      </w:r>
    </w:p>
    <w:p w:rsidR="009F3F63" w:rsidRPr="0094191B" w:rsidRDefault="009F3F63" w:rsidP="009F3F63">
      <w:pPr>
        <w:jc w:val="right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депутатов Новосокулакского   </w:t>
      </w:r>
    </w:p>
    <w:p w:rsidR="009F3F63" w:rsidRPr="0094191B" w:rsidRDefault="009F3F63" w:rsidP="009F3F63">
      <w:pPr>
        <w:jc w:val="right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сельсовета от 15.11.2016 г. № 44</w:t>
      </w:r>
    </w:p>
    <w:p w:rsidR="009F3F63" w:rsidRPr="0094191B" w:rsidRDefault="009F3F63" w:rsidP="009F3F63"/>
    <w:p w:rsidR="009F3F63" w:rsidRPr="0094191B" w:rsidRDefault="009F3F63" w:rsidP="009F3F63"/>
    <w:tbl>
      <w:tblPr>
        <w:tblW w:w="9938" w:type="dxa"/>
        <w:tblInd w:w="250" w:type="dxa"/>
        <w:tblLook w:val="0000" w:firstRow="0" w:lastRow="0" w:firstColumn="0" w:lastColumn="0" w:noHBand="0" w:noVBand="0"/>
      </w:tblPr>
      <w:tblGrid>
        <w:gridCol w:w="1018"/>
        <w:gridCol w:w="6760"/>
        <w:gridCol w:w="2160"/>
      </w:tblGrid>
      <w:tr w:rsidR="009F3F63" w:rsidRPr="0094191B" w:rsidTr="004710F1">
        <w:trPr>
          <w:trHeight w:val="3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6"/>
                <w:szCs w:val="26"/>
              </w:rPr>
            </w:pPr>
            <w:r w:rsidRPr="0094191B"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6"/>
                <w:szCs w:val="26"/>
              </w:rPr>
            </w:pPr>
            <w:r w:rsidRPr="0094191B"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 xml:space="preserve">2016 год 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1 383 693</w:t>
            </w:r>
          </w:p>
        </w:tc>
      </w:tr>
      <w:tr w:rsidR="009F3F63" w:rsidRPr="0094191B" w:rsidTr="004710F1">
        <w:trPr>
          <w:trHeight w:val="7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0102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i/>
                <w:iCs/>
                <w:sz w:val="28"/>
                <w:szCs w:val="28"/>
              </w:rPr>
            </w:pPr>
            <w:r w:rsidRPr="0094191B">
              <w:rPr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440 900</w:t>
            </w:r>
          </w:p>
        </w:tc>
      </w:tr>
      <w:tr w:rsidR="009F3F63" w:rsidRPr="0094191B" w:rsidTr="004710F1">
        <w:trPr>
          <w:trHeight w:val="112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0104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i/>
                <w:iCs/>
                <w:sz w:val="28"/>
                <w:szCs w:val="28"/>
              </w:rPr>
            </w:pPr>
            <w:r w:rsidRPr="0094191B">
              <w:rPr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942 793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76 200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0203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76 200</w:t>
            </w:r>
          </w:p>
        </w:tc>
      </w:tr>
      <w:tr w:rsidR="009F3F63" w:rsidRPr="0094191B" w:rsidTr="004710F1">
        <w:trPr>
          <w:trHeight w:val="502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33 400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0304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5 400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0310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i/>
                <w:iCs/>
                <w:sz w:val="28"/>
                <w:szCs w:val="28"/>
              </w:rPr>
            </w:pPr>
            <w:r w:rsidRPr="0094191B">
              <w:rPr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28 000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466 072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0409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411 072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0412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55 000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911 907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0503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911 907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529 528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center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0801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i/>
                <w:iCs/>
                <w:sz w:val="28"/>
                <w:szCs w:val="28"/>
              </w:rPr>
            </w:pPr>
            <w:r w:rsidRPr="0094191B"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529 528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 xml:space="preserve"> Социальная политика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2 700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rPr>
                <w:bCs/>
                <w:sz w:val="28"/>
                <w:szCs w:val="28"/>
              </w:rPr>
            </w:pPr>
            <w:r w:rsidRPr="0094191B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bCs/>
                <w:sz w:val="28"/>
                <w:szCs w:val="28"/>
              </w:rPr>
            </w:pPr>
            <w:r w:rsidRPr="0094191B">
              <w:rPr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Cs/>
                <w:sz w:val="28"/>
                <w:szCs w:val="28"/>
              </w:rPr>
            </w:pPr>
            <w:r w:rsidRPr="0094191B">
              <w:rPr>
                <w:bCs/>
                <w:sz w:val="28"/>
                <w:szCs w:val="28"/>
              </w:rPr>
              <w:t>2 700</w:t>
            </w:r>
          </w:p>
        </w:tc>
      </w:tr>
      <w:tr w:rsidR="009F3F63" w:rsidRPr="0094191B" w:rsidTr="004710F1">
        <w:trPr>
          <w:trHeight w:val="37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F63" w:rsidRPr="0094191B" w:rsidRDefault="009F3F63" w:rsidP="004710F1">
            <w:pPr>
              <w:jc w:val="both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3 403 500</w:t>
            </w:r>
          </w:p>
        </w:tc>
      </w:tr>
    </w:tbl>
    <w:p w:rsidR="009F3F63" w:rsidRPr="0094191B" w:rsidRDefault="009F3F63" w:rsidP="009F3F63"/>
    <w:p w:rsidR="009F3F63" w:rsidRPr="0094191B" w:rsidRDefault="009F3F63" w:rsidP="009F3F63"/>
    <w:p w:rsidR="009F3F63" w:rsidRPr="0094191B" w:rsidRDefault="009F3F63" w:rsidP="009F3F63"/>
    <w:p w:rsidR="009F3F63" w:rsidRPr="0094191B" w:rsidRDefault="009F3F63" w:rsidP="009F3F63"/>
    <w:p w:rsidR="009F3F63" w:rsidRPr="0094191B" w:rsidRDefault="009F3F63" w:rsidP="009F3F63"/>
    <w:p w:rsidR="009F3F63" w:rsidRPr="0094191B" w:rsidRDefault="009F3F63" w:rsidP="009F3F63"/>
    <w:p w:rsidR="009F3F63" w:rsidRPr="0094191B" w:rsidRDefault="009F3F63" w:rsidP="009F3F63"/>
    <w:p w:rsidR="009F3F63" w:rsidRPr="0094191B" w:rsidRDefault="009F3F63" w:rsidP="009F3F63"/>
    <w:p w:rsidR="009F3F63" w:rsidRPr="0094191B" w:rsidRDefault="009F3F63" w:rsidP="009F3F63"/>
    <w:p w:rsidR="009F3F63" w:rsidRPr="0094191B" w:rsidRDefault="009F3F63" w:rsidP="009F3F63">
      <w:pPr>
        <w:shd w:val="clear" w:color="auto" w:fill="FFFFFF"/>
        <w:jc w:val="both"/>
      </w:pPr>
    </w:p>
    <w:p w:rsidR="009F3F63" w:rsidRPr="0094191B" w:rsidRDefault="009F3F63" w:rsidP="009F3F63">
      <w:pPr>
        <w:shd w:val="clear" w:color="auto" w:fill="FFFFFF"/>
        <w:jc w:val="both"/>
      </w:pPr>
    </w:p>
    <w:p w:rsidR="009F3F63" w:rsidRPr="0094191B" w:rsidRDefault="009F3F63" w:rsidP="009F3F63">
      <w:pPr>
        <w:shd w:val="clear" w:color="auto" w:fill="FFFFFF"/>
        <w:jc w:val="both"/>
      </w:pPr>
    </w:p>
    <w:p w:rsidR="009F3F63" w:rsidRPr="0094191B" w:rsidRDefault="009F3F63" w:rsidP="009F3F63">
      <w:pPr>
        <w:shd w:val="clear" w:color="auto" w:fill="FFFFFF"/>
        <w:jc w:val="both"/>
      </w:pPr>
    </w:p>
    <w:p w:rsidR="009F3F63" w:rsidRPr="0094191B" w:rsidRDefault="009F3F63" w:rsidP="009F3F63">
      <w:pPr>
        <w:shd w:val="clear" w:color="auto" w:fill="FFFFFF"/>
        <w:jc w:val="both"/>
      </w:pPr>
    </w:p>
    <w:p w:rsidR="009F3F63" w:rsidRPr="0094191B" w:rsidRDefault="009F3F63" w:rsidP="009F3F63">
      <w:pPr>
        <w:shd w:val="clear" w:color="auto" w:fill="FFFFFF"/>
        <w:jc w:val="both"/>
      </w:pPr>
    </w:p>
    <w:p w:rsidR="009F3F63" w:rsidRPr="0094191B" w:rsidRDefault="009F3F63" w:rsidP="009F3F63">
      <w:pPr>
        <w:shd w:val="clear" w:color="auto" w:fill="FFFFFF"/>
        <w:jc w:val="both"/>
        <w:sectPr w:rsidR="009F3F63" w:rsidRPr="009419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3F63" w:rsidRPr="0094191B" w:rsidRDefault="009F3F63" w:rsidP="009F3F63">
      <w:pPr>
        <w:shd w:val="clear" w:color="auto" w:fill="FFFFFF"/>
        <w:jc w:val="both"/>
      </w:pPr>
    </w:p>
    <w:p w:rsidR="009F3F63" w:rsidRPr="0094191B" w:rsidRDefault="009F3F63" w:rsidP="009F3F63">
      <w:pPr>
        <w:shd w:val="clear" w:color="auto" w:fill="FFFFFF"/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Приложение 7</w:t>
      </w:r>
    </w:p>
    <w:p w:rsidR="009F3F63" w:rsidRPr="0094191B" w:rsidRDefault="009F3F63" w:rsidP="009F3F63">
      <w:pPr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                                                                             к решению Совета </w:t>
      </w:r>
    </w:p>
    <w:p w:rsidR="009F3F63" w:rsidRPr="0094191B" w:rsidRDefault="009F3F63" w:rsidP="009F3F63">
      <w:pPr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                                                                             депутатов Новосокулакского   </w:t>
      </w:r>
    </w:p>
    <w:p w:rsidR="009F3F63" w:rsidRPr="0094191B" w:rsidRDefault="009F3F63" w:rsidP="009F3F63">
      <w:pPr>
        <w:jc w:val="both"/>
        <w:rPr>
          <w:sz w:val="28"/>
          <w:szCs w:val="28"/>
        </w:rPr>
      </w:pPr>
      <w:r w:rsidRPr="0094191B">
        <w:rPr>
          <w:sz w:val="28"/>
          <w:szCs w:val="28"/>
        </w:rPr>
        <w:t xml:space="preserve">                                                                                                                                                   сельсовета от 15.11.2016 г. № 44</w:t>
      </w:r>
    </w:p>
    <w:p w:rsidR="009F3F63" w:rsidRPr="0094191B" w:rsidRDefault="009F3F63" w:rsidP="009F3F63"/>
    <w:p w:rsidR="009F3F63" w:rsidRPr="0094191B" w:rsidRDefault="009F3F63" w:rsidP="009F3F63"/>
    <w:tbl>
      <w:tblPr>
        <w:tblW w:w="1526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276"/>
        <w:gridCol w:w="453"/>
        <w:gridCol w:w="567"/>
        <w:gridCol w:w="425"/>
        <w:gridCol w:w="377"/>
        <w:gridCol w:w="49"/>
        <w:gridCol w:w="227"/>
        <w:gridCol w:w="276"/>
        <w:gridCol w:w="276"/>
        <w:gridCol w:w="4218"/>
        <w:gridCol w:w="616"/>
        <w:gridCol w:w="1049"/>
        <w:gridCol w:w="1701"/>
        <w:gridCol w:w="1276"/>
        <w:gridCol w:w="236"/>
        <w:gridCol w:w="1620"/>
        <w:gridCol w:w="837"/>
        <w:gridCol w:w="661"/>
        <w:gridCol w:w="122"/>
      </w:tblGrid>
      <w:tr w:rsidR="009F3F63" w:rsidRPr="0094191B" w:rsidTr="004710F1">
        <w:trPr>
          <w:gridAfter w:val="1"/>
          <w:wAfter w:w="122" w:type="dxa"/>
          <w:trHeight w:val="375"/>
        </w:trPr>
        <w:tc>
          <w:tcPr>
            <w:tcW w:w="151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Распределение бюджетных ассигнований из местного бюджета на 2016 год</w:t>
            </w:r>
          </w:p>
        </w:tc>
      </w:tr>
      <w:tr w:rsidR="009F3F63" w:rsidRPr="0094191B" w:rsidTr="004710F1">
        <w:trPr>
          <w:gridAfter w:val="1"/>
          <w:wAfter w:w="122" w:type="dxa"/>
          <w:trHeight w:val="375"/>
        </w:trPr>
        <w:tc>
          <w:tcPr>
            <w:tcW w:w="151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 xml:space="preserve">  по разделам и подразделам, целевым статьям и видам </w:t>
            </w:r>
          </w:p>
        </w:tc>
      </w:tr>
      <w:tr w:rsidR="009F3F63" w:rsidRPr="0094191B" w:rsidTr="004710F1">
        <w:trPr>
          <w:gridAfter w:val="1"/>
          <w:wAfter w:w="122" w:type="dxa"/>
          <w:trHeight w:val="375"/>
        </w:trPr>
        <w:tc>
          <w:tcPr>
            <w:tcW w:w="1514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 w:rsidRPr="0094191B">
              <w:rPr>
                <w:b/>
                <w:bCs/>
                <w:sz w:val="28"/>
                <w:szCs w:val="28"/>
              </w:rPr>
              <w:t>расходов классификации расходов  бюджетов</w:t>
            </w:r>
          </w:p>
        </w:tc>
      </w:tr>
      <w:tr w:rsidR="009F3F63" w:rsidRPr="0094191B" w:rsidTr="004710F1">
        <w:trPr>
          <w:trHeight w:val="51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/>
        </w:tc>
      </w:tr>
      <w:tr w:rsidR="009F3F63" w:rsidRPr="0094191B" w:rsidTr="004710F1">
        <w:trPr>
          <w:gridAfter w:val="2"/>
          <w:wAfter w:w="783" w:type="dxa"/>
          <w:trHeight w:val="5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</w:pPr>
          </w:p>
        </w:tc>
        <w:tc>
          <w:tcPr>
            <w:tcW w:w="18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  <w:r w:rsidRPr="0094191B">
              <w:rPr>
                <w:b/>
                <w:bCs/>
              </w:rPr>
              <w:t>Наименование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</w:p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  <w:r w:rsidRPr="0094191B">
              <w:rPr>
                <w:b/>
                <w:bCs/>
              </w:rPr>
              <w:t>Раздел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  <w:r w:rsidRPr="0094191B"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  <w:r w:rsidRPr="0094191B">
              <w:rPr>
                <w:b/>
                <w:bCs/>
              </w:rPr>
              <w:t>КЦСР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  <w:r w:rsidRPr="0094191B">
              <w:rPr>
                <w:b/>
                <w:bCs/>
              </w:rPr>
              <w:t>КВР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3F63" w:rsidRPr="0094191B" w:rsidRDefault="009F3F63" w:rsidP="004710F1">
            <w:pPr>
              <w:jc w:val="center"/>
              <w:rPr>
                <w:b/>
                <w:bCs/>
              </w:rPr>
            </w:pPr>
            <w:r w:rsidRPr="0094191B">
              <w:rPr>
                <w:b/>
                <w:bCs/>
              </w:rPr>
              <w:t>2016 год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686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1 383 693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6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440 900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440 900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7700010010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440 900</w:t>
            </w:r>
          </w:p>
        </w:tc>
      </w:tr>
      <w:tr w:rsidR="009F3F63" w:rsidRPr="0094191B" w:rsidTr="004710F1">
        <w:trPr>
          <w:gridAfter w:val="2"/>
          <w:wAfter w:w="783" w:type="dxa"/>
          <w:trHeight w:val="67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Расходы на выплату персоналу государственных (муниципальных) органов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7700010010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120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440 900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6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942 793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Cs/>
              </w:rPr>
            </w:pPr>
            <w:r w:rsidRPr="0094191B">
              <w:rPr>
                <w:bCs/>
              </w:rPr>
              <w:t>942 793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Центральный аппарат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7700010020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Cs/>
              </w:rPr>
            </w:pPr>
            <w:r w:rsidRPr="0094191B">
              <w:rPr>
                <w:bCs/>
              </w:rPr>
              <w:t>942 793</w:t>
            </w:r>
          </w:p>
        </w:tc>
      </w:tr>
      <w:tr w:rsidR="009F3F63" w:rsidRPr="0094191B" w:rsidTr="004710F1">
        <w:trPr>
          <w:gridAfter w:val="2"/>
          <w:wAfter w:w="783" w:type="dxa"/>
          <w:trHeight w:val="67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lastRenderedPageBreak/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644 327</w:t>
            </w:r>
          </w:p>
        </w:tc>
      </w:tr>
      <w:tr w:rsidR="009F3F63" w:rsidRPr="0094191B" w:rsidTr="004710F1">
        <w:trPr>
          <w:gridAfter w:val="2"/>
          <w:wAfter w:w="783" w:type="dxa"/>
          <w:trHeight w:val="45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291 002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7700010020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5 200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/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7700010020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850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2 264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68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  <w:r w:rsidRPr="0094191B">
              <w:rPr>
                <w:b/>
              </w:rPr>
              <w:t>НАЦИОНАЛЬНАЯ ОБОРОНА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76 200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6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  <w:r w:rsidRPr="0094191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76 200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76 200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54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7700051180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76 200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/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7700051180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120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63 000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/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7700051180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13 200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68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33 400</w:t>
            </w:r>
          </w:p>
        </w:tc>
      </w:tr>
      <w:tr w:rsidR="009F3F63" w:rsidRPr="0094191B" w:rsidTr="004710F1">
        <w:trPr>
          <w:gridAfter w:val="2"/>
          <w:wAfter w:w="783" w:type="dxa"/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6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Органы юстиции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5 400</w:t>
            </w:r>
          </w:p>
        </w:tc>
      </w:tr>
      <w:tr w:rsidR="009F3F63" w:rsidRPr="0094191B" w:rsidTr="004710F1">
        <w:trPr>
          <w:gridAfter w:val="2"/>
          <w:wAfter w:w="783" w:type="dxa"/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5 400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государственной регистрации актов гражданского состояния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7700059300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5 400</w:t>
            </w:r>
          </w:p>
        </w:tc>
      </w:tr>
      <w:tr w:rsidR="009F3F63" w:rsidRPr="0094191B" w:rsidTr="004710F1">
        <w:trPr>
          <w:gridAfter w:val="2"/>
          <w:wAfter w:w="783" w:type="dxa"/>
          <w:trHeight w:val="45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7700059300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5 400</w:t>
            </w:r>
          </w:p>
        </w:tc>
      </w:tr>
      <w:tr w:rsidR="009F3F63" w:rsidRPr="0094191B" w:rsidTr="004710F1">
        <w:trPr>
          <w:gridAfter w:val="2"/>
          <w:wAfter w:w="783" w:type="dxa"/>
          <w:trHeight w:val="45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6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  <w:r w:rsidRPr="0094191B">
              <w:rPr>
                <w:b/>
              </w:rPr>
              <w:t>Обеспечение пожарной безопасности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28 000</w:t>
            </w:r>
          </w:p>
        </w:tc>
      </w:tr>
      <w:tr w:rsidR="009F3F63" w:rsidRPr="0094191B" w:rsidTr="004710F1">
        <w:trPr>
          <w:gridAfter w:val="2"/>
          <w:wAfter w:w="783" w:type="dxa"/>
          <w:trHeight w:val="45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28 000</w:t>
            </w:r>
          </w:p>
        </w:tc>
      </w:tr>
      <w:tr w:rsidR="009F3F63" w:rsidRPr="0094191B" w:rsidTr="004710F1">
        <w:trPr>
          <w:gridAfter w:val="2"/>
          <w:wAfter w:w="783" w:type="dxa"/>
          <w:trHeight w:val="45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54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7700020010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28 000</w:t>
            </w:r>
          </w:p>
        </w:tc>
      </w:tr>
      <w:tr w:rsidR="009F3F63" w:rsidRPr="0094191B" w:rsidTr="004710F1">
        <w:trPr>
          <w:gridAfter w:val="2"/>
          <w:wAfter w:w="783" w:type="dxa"/>
          <w:trHeight w:val="45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/>
        </w:tc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7700020010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28 000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68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НАЦИОНАЛЬНАЯ ЭКОНОМИКА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714 560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6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Дорожное хозяйство(дорожные фонды)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411 072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411 072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7700090080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411 072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7700090080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411 072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68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55 000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55 000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54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Софинансирование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7700080820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55 000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/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7700080820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55 000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</w:p>
        </w:tc>
        <w:tc>
          <w:tcPr>
            <w:tcW w:w="68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  <w:r w:rsidRPr="0094191B">
              <w:rPr>
                <w:b/>
              </w:rPr>
              <w:t>ЖИЛИЩНО-КОММУНАЛЬНОЕ ХОЗЯЙСТВО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35 617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6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  <w:r w:rsidRPr="0094191B">
              <w:rPr>
                <w:b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911 907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911 907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54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Прочие мероприятия по благоустройству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7700090090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911 907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/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 xml:space="preserve">Иные закупки товаров, работ и услуг для </w:t>
            </w:r>
            <w:r w:rsidRPr="0094191B">
              <w:lastRenderedPageBreak/>
              <w:t>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lastRenderedPageBreak/>
              <w:t>05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7700090090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911 907</w:t>
            </w:r>
          </w:p>
        </w:tc>
      </w:tr>
      <w:tr w:rsidR="009F3F63" w:rsidRPr="0094191B" w:rsidTr="004710F1">
        <w:trPr>
          <w:gridAfter w:val="2"/>
          <w:wAfter w:w="783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lastRenderedPageBreak/>
              <w:t> </w:t>
            </w:r>
          </w:p>
        </w:tc>
        <w:tc>
          <w:tcPr>
            <w:tcW w:w="68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529 528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6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Культура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  <w:bCs/>
              </w:rPr>
            </w:pPr>
            <w:r w:rsidRPr="0094191B">
              <w:rPr>
                <w:b/>
                <w:bCs/>
              </w:rPr>
              <w:t>529 528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rPr>
                <w:b/>
                <w:bCs/>
              </w:rPr>
              <w:t>529 528</w:t>
            </w:r>
          </w:p>
        </w:tc>
      </w:tr>
      <w:tr w:rsidR="009F3F63" w:rsidRPr="0094191B" w:rsidTr="004710F1">
        <w:trPr>
          <w:gridAfter w:val="2"/>
          <w:wAfter w:w="783" w:type="dxa"/>
          <w:trHeight w:val="28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Финансовое обеспечение деятельности в области культуры и кинематографии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7700070030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rPr>
                <w:b/>
                <w:bCs/>
              </w:rPr>
              <w:t>529 528</w:t>
            </w:r>
          </w:p>
        </w:tc>
      </w:tr>
      <w:tr w:rsidR="009F3F63" w:rsidRPr="0094191B" w:rsidTr="004710F1">
        <w:trPr>
          <w:gridAfter w:val="2"/>
          <w:wAfter w:w="783" w:type="dxa"/>
          <w:trHeight w:val="45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7700070030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134 528</w:t>
            </w:r>
          </w:p>
        </w:tc>
      </w:tr>
      <w:tr w:rsidR="009F3F63" w:rsidRPr="0094191B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F3F63" w:rsidRPr="0094191B" w:rsidRDefault="009F3F63" w:rsidP="004710F1">
            <w:r w:rsidRPr="0094191B">
              <w:t> </w:t>
            </w:r>
          </w:p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7700070030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540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395 000</w:t>
            </w:r>
          </w:p>
        </w:tc>
      </w:tr>
      <w:tr w:rsidR="009F3F63" w:rsidRPr="0094191B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542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Финансирование социально значимых мероприятий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7700080320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</w:t>
            </w:r>
          </w:p>
        </w:tc>
      </w:tr>
      <w:tr w:rsidR="009F3F63" w:rsidRPr="0094191B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F3F63" w:rsidRPr="0094191B" w:rsidRDefault="009F3F63" w:rsidP="004710F1"/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7700080320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240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</w:t>
            </w:r>
          </w:p>
        </w:tc>
      </w:tr>
      <w:tr w:rsidR="009F3F63" w:rsidRPr="0094191B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686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  <w:r w:rsidRPr="0094191B">
              <w:rPr>
                <w:b/>
              </w:rPr>
              <w:t>Социальная политика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10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2 700</w:t>
            </w:r>
          </w:p>
        </w:tc>
      </w:tr>
      <w:tr w:rsidR="009F3F63" w:rsidRPr="0094191B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641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</w:rPr>
            </w:pPr>
            <w:r w:rsidRPr="0094191B">
              <w:rPr>
                <w:b/>
              </w:rPr>
              <w:t>Социальное обеспечение населения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10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b/>
              </w:rPr>
            </w:pPr>
            <w:r w:rsidRPr="0094191B">
              <w:rPr>
                <w:b/>
              </w:rPr>
              <w:t>2 700</w:t>
            </w:r>
          </w:p>
        </w:tc>
      </w:tr>
      <w:tr w:rsidR="009F3F63" w:rsidRPr="0094191B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Непрограммное направление расходов (непрограммные мероприятия)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2 700</w:t>
            </w:r>
          </w:p>
        </w:tc>
      </w:tr>
      <w:tr w:rsidR="009F3F63" w:rsidRPr="0094191B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542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Материальная помощь, приуроченная к празднованию Дня Победы советского народа в Великой Отечественной войне 1941-1945 годах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7700025020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2 700</w:t>
            </w:r>
          </w:p>
        </w:tc>
      </w:tr>
      <w:tr w:rsidR="009F3F63" w:rsidRPr="0094191B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/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F3F63" w:rsidRPr="0094191B" w:rsidRDefault="009F3F63" w:rsidP="004710F1"/>
        </w:tc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3F63" w:rsidRPr="0094191B" w:rsidRDefault="009F3F63" w:rsidP="004710F1">
            <w:r w:rsidRPr="0094191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10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7700025020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320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</w:pPr>
            <w:r w:rsidRPr="0094191B">
              <w:t>2 700</w:t>
            </w:r>
          </w:p>
        </w:tc>
      </w:tr>
      <w:tr w:rsidR="009F3F63" w:rsidRPr="00F347AA" w:rsidTr="004710F1">
        <w:trPr>
          <w:gridAfter w:val="2"/>
          <w:wAfter w:w="783" w:type="dxa"/>
          <w:trHeight w:val="27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3F63" w:rsidRPr="0094191B" w:rsidRDefault="009F3F63" w:rsidP="004710F1"/>
        </w:tc>
        <w:tc>
          <w:tcPr>
            <w:tcW w:w="68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F63" w:rsidRPr="0094191B" w:rsidRDefault="009F3F63" w:rsidP="004710F1">
            <w:pPr>
              <w:rPr>
                <w:b/>
                <w:bCs/>
              </w:rPr>
            </w:pPr>
            <w:r w:rsidRPr="0094191B">
              <w:rPr>
                <w:b/>
                <w:bCs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F63" w:rsidRPr="0094191B" w:rsidRDefault="009F3F63" w:rsidP="004710F1">
            <w:pPr>
              <w:jc w:val="right"/>
              <w:rPr>
                <w:sz w:val="28"/>
                <w:szCs w:val="28"/>
              </w:rPr>
            </w:pPr>
            <w:r w:rsidRPr="0094191B">
              <w:rPr>
                <w:sz w:val="28"/>
                <w:szCs w:val="28"/>
              </w:rPr>
              <w:t>3 403 500</w:t>
            </w:r>
          </w:p>
        </w:tc>
      </w:tr>
    </w:tbl>
    <w:p w:rsidR="009F3F63" w:rsidRDefault="009F3F63" w:rsidP="009F3F63">
      <w:pPr>
        <w:sectPr w:rsidR="009F3F63" w:rsidSect="00D42C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61737" w:rsidRDefault="00261737"/>
    <w:sectPr w:rsidR="00261737" w:rsidSect="0026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63"/>
    <w:rsid w:val="00261737"/>
    <w:rsid w:val="006E3D89"/>
    <w:rsid w:val="006E3ED3"/>
    <w:rsid w:val="00784AD1"/>
    <w:rsid w:val="009F3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FB773-523B-4882-8E3F-72D785A4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3F63"/>
    <w:pPr>
      <w:spacing w:after="28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1786</Words>
  <Characters>10183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dcterms:created xsi:type="dcterms:W3CDTF">2017-01-04T14:18:00Z</dcterms:created>
  <dcterms:modified xsi:type="dcterms:W3CDTF">2017-01-04T14:18:00Z</dcterms:modified>
</cp:coreProperties>
</file>